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E13766" w14:textId="77777777" w:rsidR="002B2970" w:rsidRPr="00BE4913" w:rsidRDefault="00000000">
      <w:pPr>
        <w:pStyle w:val="Heading1"/>
        <w:jc w:val="center"/>
      </w:pPr>
      <w:bookmarkStart w:id="0" w:name="_d3coel51fmwv" w:colFirst="0" w:colLast="0"/>
      <w:bookmarkEnd w:id="0"/>
      <w:r w:rsidRPr="00BE4913">
        <w:t>2025 Call for Proposals</w:t>
      </w:r>
    </w:p>
    <w:p w14:paraId="3716E925" w14:textId="77777777" w:rsidR="002B2970" w:rsidRPr="00BE4913" w:rsidRDefault="00000000">
      <w:pPr>
        <w:pStyle w:val="Title"/>
        <w:jc w:val="center"/>
      </w:pPr>
      <w:bookmarkStart w:id="1" w:name="_bstqgtq3j7r0" w:colFirst="0" w:colLast="0"/>
      <w:bookmarkEnd w:id="1"/>
      <w:r w:rsidRPr="00BE4913">
        <w:t>Farmer Rancher Grant Program</w:t>
      </w:r>
    </w:p>
    <w:tbl>
      <w:tblPr>
        <w:tblStyle w:val="a"/>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35"/>
        <w:gridCol w:w="6510"/>
      </w:tblGrid>
      <w:tr w:rsidR="002B2970" w:rsidRPr="00BE4913" w14:paraId="46DE2A53" w14:textId="77777777" w:rsidTr="009B302D">
        <w:trPr>
          <w:trHeight w:val="483"/>
        </w:trPr>
        <w:tc>
          <w:tcPr>
            <w:tcW w:w="2835" w:type="dxa"/>
            <w:tcBorders>
              <w:right w:val="single" w:sz="8" w:space="0" w:color="D9EAD3"/>
            </w:tcBorders>
            <w:shd w:val="clear" w:color="auto" w:fill="D9EAD3"/>
            <w:tcMar>
              <w:top w:w="100" w:type="dxa"/>
              <w:left w:w="100" w:type="dxa"/>
              <w:bottom w:w="100" w:type="dxa"/>
              <w:right w:w="100" w:type="dxa"/>
            </w:tcMar>
          </w:tcPr>
          <w:p w14:paraId="04FB06EA" w14:textId="77777777" w:rsidR="002B2970" w:rsidRPr="00BE4913" w:rsidRDefault="00000000">
            <w:pPr>
              <w:pStyle w:val="Heading2"/>
              <w:widowControl w:val="0"/>
              <w:rPr>
                <w:color w:val="000000"/>
              </w:rPr>
            </w:pPr>
            <w:r w:rsidRPr="00BE4913">
              <w:rPr>
                <w:color w:val="000000"/>
              </w:rPr>
              <w:t>Grant Highlights</w:t>
            </w:r>
          </w:p>
        </w:tc>
        <w:tc>
          <w:tcPr>
            <w:tcW w:w="6510" w:type="dxa"/>
            <w:tcBorders>
              <w:left w:val="single" w:sz="8" w:space="0" w:color="D9EAD3"/>
            </w:tcBorders>
            <w:shd w:val="clear" w:color="auto" w:fill="D9EAD3"/>
            <w:tcMar>
              <w:top w:w="100" w:type="dxa"/>
              <w:left w:w="100" w:type="dxa"/>
              <w:bottom w:w="100" w:type="dxa"/>
              <w:right w:w="100" w:type="dxa"/>
            </w:tcMar>
          </w:tcPr>
          <w:p w14:paraId="2D44E3A6" w14:textId="77777777" w:rsidR="002B2970" w:rsidRPr="00BE4913" w:rsidRDefault="002B2970">
            <w:pPr>
              <w:widowControl w:val="0"/>
              <w:pBdr>
                <w:top w:val="nil"/>
                <w:left w:val="nil"/>
                <w:bottom w:val="nil"/>
                <w:right w:val="nil"/>
                <w:between w:val="nil"/>
              </w:pBdr>
              <w:rPr>
                <w:b/>
                <w:sz w:val="28"/>
                <w:szCs w:val="28"/>
              </w:rPr>
            </w:pPr>
          </w:p>
        </w:tc>
      </w:tr>
      <w:tr w:rsidR="002B2970" w:rsidRPr="00BE4913" w14:paraId="604796DF" w14:textId="77777777" w:rsidTr="009B302D">
        <w:trPr>
          <w:trHeight w:val="801"/>
        </w:trPr>
        <w:tc>
          <w:tcPr>
            <w:tcW w:w="2835" w:type="dxa"/>
            <w:shd w:val="clear" w:color="auto" w:fill="auto"/>
            <w:tcMar>
              <w:top w:w="100" w:type="dxa"/>
              <w:left w:w="100" w:type="dxa"/>
              <w:bottom w:w="100" w:type="dxa"/>
              <w:right w:w="100" w:type="dxa"/>
            </w:tcMar>
          </w:tcPr>
          <w:p w14:paraId="540A95E2" w14:textId="77777777" w:rsidR="002B2970" w:rsidRPr="00BE4913" w:rsidRDefault="00000000">
            <w:pPr>
              <w:pStyle w:val="Heading4"/>
              <w:widowControl w:val="0"/>
            </w:pPr>
            <w:bookmarkStart w:id="2" w:name="_xdryoaqyzwqk" w:colFirst="0" w:colLast="0"/>
            <w:bookmarkEnd w:id="2"/>
            <w:r w:rsidRPr="00BE4913">
              <w:t>Deadline</w:t>
            </w:r>
          </w:p>
        </w:tc>
        <w:tc>
          <w:tcPr>
            <w:tcW w:w="6510" w:type="dxa"/>
            <w:shd w:val="clear" w:color="auto" w:fill="auto"/>
            <w:tcMar>
              <w:top w:w="100" w:type="dxa"/>
              <w:left w:w="100" w:type="dxa"/>
              <w:bottom w:w="100" w:type="dxa"/>
              <w:right w:w="100" w:type="dxa"/>
            </w:tcMar>
          </w:tcPr>
          <w:p w14:paraId="3524CFE0" w14:textId="77777777" w:rsidR="002B2970" w:rsidRPr="00BE4913" w:rsidRDefault="00000000">
            <w:pPr>
              <w:widowControl w:val="0"/>
              <w:pBdr>
                <w:top w:val="nil"/>
                <w:left w:val="nil"/>
                <w:bottom w:val="nil"/>
                <w:right w:val="nil"/>
                <w:between w:val="nil"/>
              </w:pBdr>
              <w:rPr>
                <w:b/>
                <w:color w:val="CC0000"/>
                <w:sz w:val="28"/>
                <w:szCs w:val="28"/>
              </w:rPr>
            </w:pPr>
            <w:r w:rsidRPr="00BE4913">
              <w:rPr>
                <w:b/>
                <w:color w:val="CC0000"/>
                <w:sz w:val="28"/>
                <w:szCs w:val="28"/>
              </w:rPr>
              <w:t xml:space="preserve">Thursday, December 5, </w:t>
            </w:r>
            <w:proofErr w:type="gramStart"/>
            <w:r w:rsidRPr="00BE4913">
              <w:rPr>
                <w:b/>
                <w:color w:val="CC0000"/>
                <w:sz w:val="28"/>
                <w:szCs w:val="28"/>
              </w:rPr>
              <w:t>2024</w:t>
            </w:r>
            <w:proofErr w:type="gramEnd"/>
            <w:r w:rsidRPr="00BE4913">
              <w:rPr>
                <w:b/>
                <w:color w:val="CC0000"/>
                <w:sz w:val="28"/>
                <w:szCs w:val="28"/>
              </w:rPr>
              <w:t xml:space="preserve"> at 4:00 P.M. Central Time</w:t>
            </w:r>
          </w:p>
        </w:tc>
      </w:tr>
      <w:tr w:rsidR="002B2970" w:rsidRPr="00BE4913" w14:paraId="634C96CD" w14:textId="77777777" w:rsidTr="009B302D">
        <w:tc>
          <w:tcPr>
            <w:tcW w:w="2835" w:type="dxa"/>
            <w:shd w:val="clear" w:color="auto" w:fill="auto"/>
            <w:tcMar>
              <w:top w:w="100" w:type="dxa"/>
              <w:left w:w="100" w:type="dxa"/>
              <w:bottom w:w="100" w:type="dxa"/>
              <w:right w:w="100" w:type="dxa"/>
            </w:tcMar>
          </w:tcPr>
          <w:p w14:paraId="3573C254" w14:textId="77777777" w:rsidR="002B2970" w:rsidRPr="00BE4913" w:rsidRDefault="00000000">
            <w:pPr>
              <w:pStyle w:val="Heading4"/>
              <w:widowControl w:val="0"/>
            </w:pPr>
            <w:bookmarkStart w:id="3" w:name="_lbljx2ix16dr" w:colFirst="0" w:colLast="0"/>
            <w:bookmarkEnd w:id="3"/>
            <w:r w:rsidRPr="00BE4913">
              <w:t>Who's eligible</w:t>
            </w:r>
          </w:p>
        </w:tc>
        <w:tc>
          <w:tcPr>
            <w:tcW w:w="6510" w:type="dxa"/>
            <w:shd w:val="clear" w:color="auto" w:fill="auto"/>
            <w:tcMar>
              <w:top w:w="100" w:type="dxa"/>
              <w:left w:w="100" w:type="dxa"/>
              <w:bottom w:w="100" w:type="dxa"/>
              <w:right w:w="100" w:type="dxa"/>
            </w:tcMar>
          </w:tcPr>
          <w:p w14:paraId="34F2D7C6" w14:textId="77777777" w:rsidR="002B2970" w:rsidRPr="00BE4913" w:rsidRDefault="00000000">
            <w:pPr>
              <w:widowControl w:val="0"/>
              <w:pBdr>
                <w:top w:val="nil"/>
                <w:left w:val="nil"/>
                <w:bottom w:val="nil"/>
                <w:right w:val="nil"/>
                <w:between w:val="nil"/>
              </w:pBdr>
            </w:pPr>
            <w:r w:rsidRPr="00BE4913">
              <w:t>Farmers and Ranchers in the North Central region</w:t>
            </w:r>
          </w:p>
        </w:tc>
      </w:tr>
      <w:tr w:rsidR="002B2970" w:rsidRPr="00BE4913" w14:paraId="2BFF9C7B" w14:textId="77777777" w:rsidTr="009B302D">
        <w:tc>
          <w:tcPr>
            <w:tcW w:w="2835" w:type="dxa"/>
            <w:shd w:val="clear" w:color="auto" w:fill="auto"/>
            <w:tcMar>
              <w:top w:w="100" w:type="dxa"/>
              <w:left w:w="100" w:type="dxa"/>
              <w:bottom w:w="100" w:type="dxa"/>
              <w:right w:w="100" w:type="dxa"/>
            </w:tcMar>
          </w:tcPr>
          <w:p w14:paraId="0C422871" w14:textId="77777777" w:rsidR="002B2970" w:rsidRPr="00BE4913" w:rsidRDefault="00000000">
            <w:pPr>
              <w:pStyle w:val="Heading4"/>
              <w:widowControl w:val="0"/>
            </w:pPr>
            <w:bookmarkStart w:id="4" w:name="_8r16dvoout0a" w:colFirst="0" w:colLast="0"/>
            <w:bookmarkEnd w:id="4"/>
            <w:r w:rsidRPr="00BE4913">
              <w:t>Funding amounts</w:t>
            </w:r>
          </w:p>
        </w:tc>
        <w:tc>
          <w:tcPr>
            <w:tcW w:w="6510" w:type="dxa"/>
            <w:tcBorders>
              <w:top w:val="single" w:sz="6" w:space="0" w:color="156082"/>
              <w:left w:val="single" w:sz="6" w:space="0" w:color="000000"/>
              <w:bottom w:val="single" w:sz="6" w:space="0" w:color="156082"/>
              <w:right w:val="single" w:sz="6" w:space="0" w:color="000000"/>
            </w:tcBorders>
            <w:tcMar>
              <w:top w:w="0" w:type="dxa"/>
              <w:left w:w="100" w:type="dxa"/>
              <w:bottom w:w="0" w:type="dxa"/>
              <w:right w:w="100" w:type="dxa"/>
            </w:tcMar>
          </w:tcPr>
          <w:p w14:paraId="61163517" w14:textId="77777777" w:rsidR="002B2970" w:rsidRPr="00BE4913" w:rsidRDefault="00000000">
            <w:pPr>
              <w:widowControl w:val="0"/>
            </w:pPr>
            <w:r w:rsidRPr="00BE4913">
              <w:t>Up to $15,000 or $30,000</w:t>
            </w:r>
          </w:p>
        </w:tc>
      </w:tr>
      <w:tr w:rsidR="002B2970" w:rsidRPr="00BE4913" w14:paraId="317FF6F1" w14:textId="77777777" w:rsidTr="009B302D">
        <w:tc>
          <w:tcPr>
            <w:tcW w:w="2835" w:type="dxa"/>
            <w:shd w:val="clear" w:color="auto" w:fill="auto"/>
            <w:tcMar>
              <w:top w:w="100" w:type="dxa"/>
              <w:left w:w="100" w:type="dxa"/>
              <w:bottom w:w="100" w:type="dxa"/>
              <w:right w:w="100" w:type="dxa"/>
            </w:tcMar>
          </w:tcPr>
          <w:p w14:paraId="0822EE75" w14:textId="77777777" w:rsidR="002B2970" w:rsidRPr="00BE4913" w:rsidRDefault="00000000">
            <w:pPr>
              <w:pStyle w:val="Heading4"/>
              <w:widowControl w:val="0"/>
            </w:pPr>
            <w:bookmarkStart w:id="5" w:name="_yblvwkz2yzty" w:colFirst="0" w:colLast="0"/>
            <w:bookmarkEnd w:id="5"/>
            <w:r w:rsidRPr="00BE4913">
              <w:t>Grant goals</w:t>
            </w:r>
          </w:p>
        </w:tc>
        <w:tc>
          <w:tcPr>
            <w:tcW w:w="6510" w:type="dxa"/>
            <w:tcBorders>
              <w:top w:val="single" w:sz="6" w:space="0" w:color="156082"/>
              <w:left w:val="single" w:sz="6" w:space="0" w:color="000000"/>
              <w:bottom w:val="single" w:sz="6" w:space="0" w:color="156082"/>
              <w:right w:val="single" w:sz="6" w:space="0" w:color="000000"/>
            </w:tcBorders>
            <w:tcMar>
              <w:top w:w="0" w:type="dxa"/>
              <w:left w:w="100" w:type="dxa"/>
              <w:bottom w:w="0" w:type="dxa"/>
              <w:right w:w="100" w:type="dxa"/>
            </w:tcMar>
          </w:tcPr>
          <w:p w14:paraId="3F22B4D4" w14:textId="77777777" w:rsidR="002B2970" w:rsidRPr="00BE4913" w:rsidRDefault="00000000">
            <w:pPr>
              <w:widowControl w:val="0"/>
              <w:rPr>
                <w:color w:val="212121"/>
              </w:rPr>
            </w:pPr>
            <w:r w:rsidRPr="00BE4913">
              <w:rPr>
                <w:color w:val="212121"/>
              </w:rPr>
              <w:t>This grant helps farmers explore innovative ideas and share what they are learning with others. Farmers and ranchers can explore sustainable solutions to problems through on-farm research or demonstration and education projects.</w:t>
            </w:r>
          </w:p>
        </w:tc>
      </w:tr>
      <w:tr w:rsidR="002B2970" w:rsidRPr="00BE4913" w14:paraId="620391A3" w14:textId="77777777" w:rsidTr="009B302D">
        <w:tc>
          <w:tcPr>
            <w:tcW w:w="2835" w:type="dxa"/>
            <w:shd w:val="clear" w:color="auto" w:fill="auto"/>
            <w:tcMar>
              <w:top w:w="100" w:type="dxa"/>
              <w:left w:w="100" w:type="dxa"/>
              <w:bottom w:w="100" w:type="dxa"/>
              <w:right w:w="100" w:type="dxa"/>
            </w:tcMar>
          </w:tcPr>
          <w:p w14:paraId="153151CC" w14:textId="77777777" w:rsidR="002B2970" w:rsidRPr="00BE4913" w:rsidRDefault="00000000">
            <w:pPr>
              <w:pStyle w:val="Heading4"/>
              <w:widowControl w:val="0"/>
            </w:pPr>
            <w:bookmarkStart w:id="6" w:name="_54kxaqgg9gc2" w:colFirst="0" w:colLast="0"/>
            <w:bookmarkEnd w:id="6"/>
            <w:r w:rsidRPr="00BE4913">
              <w:t>Allowable expenses</w:t>
            </w:r>
          </w:p>
        </w:tc>
        <w:tc>
          <w:tcPr>
            <w:tcW w:w="6510" w:type="dxa"/>
            <w:shd w:val="clear" w:color="auto" w:fill="auto"/>
            <w:tcMar>
              <w:top w:w="100" w:type="dxa"/>
              <w:left w:w="100" w:type="dxa"/>
              <w:bottom w:w="100" w:type="dxa"/>
              <w:right w:w="100" w:type="dxa"/>
            </w:tcMar>
          </w:tcPr>
          <w:p w14:paraId="201BB536" w14:textId="77777777" w:rsidR="002B2970" w:rsidRPr="00BE4913" w:rsidRDefault="00000000">
            <w:pPr>
              <w:widowControl w:val="0"/>
            </w:pPr>
            <w:r w:rsidRPr="00BE4913">
              <w:t xml:space="preserve">Expenses directly related to </w:t>
            </w:r>
            <w:proofErr w:type="gramStart"/>
            <w:r w:rsidRPr="00BE4913">
              <w:t>the  research</w:t>
            </w:r>
            <w:proofErr w:type="gramEnd"/>
            <w:r w:rsidRPr="00BE4913">
              <w:t>, demonstration, or education project (examples: labor, supplies, travel, data collection, field days, or other costs needed to carry out the project). Details in the Budget section.</w:t>
            </w:r>
          </w:p>
        </w:tc>
      </w:tr>
      <w:tr w:rsidR="002B2970" w:rsidRPr="00BE4913" w14:paraId="1188E714" w14:textId="77777777" w:rsidTr="009B302D">
        <w:tc>
          <w:tcPr>
            <w:tcW w:w="2835" w:type="dxa"/>
            <w:shd w:val="clear" w:color="auto" w:fill="auto"/>
            <w:tcMar>
              <w:top w:w="100" w:type="dxa"/>
              <w:left w:w="100" w:type="dxa"/>
              <w:bottom w:w="100" w:type="dxa"/>
              <w:right w:w="100" w:type="dxa"/>
            </w:tcMar>
          </w:tcPr>
          <w:p w14:paraId="3DF6FCD2" w14:textId="77777777" w:rsidR="002B2970" w:rsidRPr="00BE4913" w:rsidRDefault="00000000">
            <w:pPr>
              <w:pStyle w:val="Heading4"/>
              <w:widowControl w:val="0"/>
            </w:pPr>
            <w:bookmarkStart w:id="7" w:name="_rc35t6lg0wol" w:colFirst="0" w:colLast="0"/>
            <w:bookmarkEnd w:id="7"/>
            <w:r w:rsidRPr="00BE4913">
              <w:t>Unallowable expenses</w:t>
            </w:r>
          </w:p>
        </w:tc>
        <w:tc>
          <w:tcPr>
            <w:tcW w:w="6510" w:type="dxa"/>
            <w:tcBorders>
              <w:top w:val="single" w:sz="6" w:space="0" w:color="156082"/>
              <w:left w:val="single" w:sz="6" w:space="0" w:color="000000"/>
              <w:bottom w:val="single" w:sz="6" w:space="0" w:color="156082"/>
              <w:right w:val="single" w:sz="6" w:space="0" w:color="000000"/>
            </w:tcBorders>
            <w:tcMar>
              <w:top w:w="0" w:type="dxa"/>
              <w:left w:w="100" w:type="dxa"/>
              <w:bottom w:w="0" w:type="dxa"/>
              <w:right w:w="100" w:type="dxa"/>
            </w:tcMar>
          </w:tcPr>
          <w:p w14:paraId="474DDFA0" w14:textId="77777777" w:rsidR="002B2970" w:rsidRPr="00BE4913" w:rsidRDefault="00000000">
            <w:pPr>
              <w:widowControl w:val="0"/>
            </w:pPr>
            <w:r w:rsidRPr="00BE4913">
              <w:t>This grant CANNOT fund day-to-day farming expenses, purchasing land, or business startup costs. Details in the Budget section.</w:t>
            </w:r>
          </w:p>
        </w:tc>
      </w:tr>
      <w:tr w:rsidR="002B2970" w:rsidRPr="00BE4913" w14:paraId="1C76C206" w14:textId="77777777" w:rsidTr="009B302D">
        <w:tc>
          <w:tcPr>
            <w:tcW w:w="2835" w:type="dxa"/>
            <w:shd w:val="clear" w:color="auto" w:fill="auto"/>
            <w:tcMar>
              <w:top w:w="100" w:type="dxa"/>
              <w:left w:w="100" w:type="dxa"/>
              <w:bottom w:w="100" w:type="dxa"/>
              <w:right w:w="100" w:type="dxa"/>
            </w:tcMar>
          </w:tcPr>
          <w:p w14:paraId="4C159799" w14:textId="77777777" w:rsidR="002B2970" w:rsidRPr="00BE4913" w:rsidRDefault="00000000">
            <w:pPr>
              <w:pStyle w:val="Heading4"/>
              <w:widowControl w:val="0"/>
            </w:pPr>
            <w:bookmarkStart w:id="8" w:name="_xnzguo7frytc" w:colFirst="0" w:colLast="0"/>
            <w:bookmarkEnd w:id="8"/>
            <w:r w:rsidRPr="00BE4913">
              <w:t>Submit</w:t>
            </w:r>
          </w:p>
        </w:tc>
        <w:tc>
          <w:tcPr>
            <w:tcW w:w="6510" w:type="dxa"/>
            <w:shd w:val="clear" w:color="auto" w:fill="auto"/>
            <w:tcMar>
              <w:top w:w="100" w:type="dxa"/>
              <w:left w:w="100" w:type="dxa"/>
              <w:bottom w:w="100" w:type="dxa"/>
              <w:right w:w="100" w:type="dxa"/>
            </w:tcMar>
          </w:tcPr>
          <w:p w14:paraId="73659E4C" w14:textId="77777777" w:rsidR="002B2970" w:rsidRPr="00BE4913" w:rsidRDefault="00000000">
            <w:pPr>
              <w:widowControl w:val="0"/>
              <w:pBdr>
                <w:top w:val="nil"/>
                <w:left w:val="nil"/>
                <w:bottom w:val="nil"/>
                <w:right w:val="nil"/>
                <w:between w:val="nil"/>
              </w:pBdr>
              <w:rPr>
                <w:b/>
                <w:color w:val="CC0000"/>
                <w:sz w:val="28"/>
                <w:szCs w:val="28"/>
              </w:rPr>
            </w:pPr>
            <w:r w:rsidRPr="00BE4913">
              <w:t>Online at</w:t>
            </w:r>
            <w:r w:rsidRPr="00BE4913">
              <w:rPr>
                <w:color w:val="CC0000"/>
              </w:rPr>
              <w:t xml:space="preserve"> </w:t>
            </w:r>
            <w:r w:rsidRPr="00BE4913">
              <w:rPr>
                <w:b/>
                <w:color w:val="CC0000"/>
                <w:sz w:val="28"/>
                <w:szCs w:val="28"/>
              </w:rPr>
              <w:t>projects.sare.org</w:t>
            </w:r>
          </w:p>
        </w:tc>
      </w:tr>
    </w:tbl>
    <w:p w14:paraId="12FE0FC3" w14:textId="77777777" w:rsidR="002B2970" w:rsidRPr="00BE4913" w:rsidRDefault="002B2970"/>
    <w:p w14:paraId="37AF6C6E" w14:textId="77777777" w:rsidR="002B2970" w:rsidRPr="00BE4913" w:rsidRDefault="00000000">
      <w:pPr>
        <w:pStyle w:val="Heading1"/>
        <w:jc w:val="center"/>
      </w:pPr>
      <w:bookmarkStart w:id="9" w:name="_9qtwkgoots6g" w:colFirst="0" w:colLast="0"/>
      <w:bookmarkEnd w:id="9"/>
      <w:r w:rsidRPr="00BE4913">
        <w:t>Questions?</w:t>
      </w:r>
    </w:p>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120"/>
        <w:gridCol w:w="3120"/>
        <w:gridCol w:w="3120"/>
      </w:tblGrid>
      <w:tr w:rsidR="002B2970" w:rsidRPr="00BE4913" w14:paraId="4C96316F" w14:textId="77777777" w:rsidTr="007A691F">
        <w:tc>
          <w:tcPr>
            <w:tcW w:w="3120" w:type="dxa"/>
            <w:shd w:val="clear" w:color="auto" w:fill="auto"/>
            <w:tcMar>
              <w:top w:w="100" w:type="dxa"/>
              <w:left w:w="100" w:type="dxa"/>
              <w:bottom w:w="100" w:type="dxa"/>
              <w:right w:w="100" w:type="dxa"/>
            </w:tcMar>
          </w:tcPr>
          <w:p w14:paraId="5FDF8177" w14:textId="77777777" w:rsidR="002B2970" w:rsidRPr="00BE4913" w:rsidRDefault="00000000">
            <w:pPr>
              <w:pStyle w:val="Heading4"/>
              <w:jc w:val="center"/>
              <w:rPr>
                <w:rFonts w:ascii="Georgia" w:eastAsia="Georgia" w:hAnsi="Georgia" w:cs="Georgia"/>
                <w:color w:val="000000"/>
                <w:sz w:val="18"/>
                <w:szCs w:val="18"/>
              </w:rPr>
            </w:pPr>
            <w:bookmarkStart w:id="10" w:name="_fdiswlfn781j" w:colFirst="0" w:colLast="0"/>
            <w:bookmarkEnd w:id="10"/>
            <w:r w:rsidRPr="00BE4913">
              <w:rPr>
                <w:rFonts w:ascii="Georgia" w:eastAsia="Georgia" w:hAnsi="Georgia" w:cs="Georgia"/>
                <w:color w:val="000000"/>
                <w:sz w:val="18"/>
                <w:szCs w:val="18"/>
              </w:rPr>
              <w:t>Liz Brownlee</w:t>
            </w:r>
          </w:p>
          <w:p w14:paraId="1C769357" w14:textId="77777777" w:rsidR="002B2970" w:rsidRPr="00BE4913" w:rsidRDefault="00000000">
            <w:pPr>
              <w:jc w:val="center"/>
              <w:rPr>
                <w:sz w:val="18"/>
                <w:szCs w:val="18"/>
              </w:rPr>
            </w:pPr>
            <w:r w:rsidRPr="00BE4913">
              <w:rPr>
                <w:sz w:val="18"/>
                <w:szCs w:val="18"/>
              </w:rPr>
              <w:t>brow7263</w:t>
            </w:r>
            <w:hyperlink r:id="rId7">
              <w:r w:rsidR="002B2970" w:rsidRPr="00BE4913">
                <w:rPr>
                  <w:sz w:val="18"/>
                  <w:szCs w:val="18"/>
                  <w:u w:val="single"/>
                </w:rPr>
                <w:t>@</w:t>
              </w:r>
            </w:hyperlink>
            <w:r w:rsidRPr="00BE4913">
              <w:rPr>
                <w:sz w:val="18"/>
                <w:szCs w:val="18"/>
              </w:rPr>
              <w:t xml:space="preserve">umn.edu] </w:t>
            </w:r>
          </w:p>
          <w:p w14:paraId="0BFF33AB" w14:textId="77777777" w:rsidR="002B2970" w:rsidRPr="00BE4913" w:rsidRDefault="00000000">
            <w:pPr>
              <w:jc w:val="center"/>
              <w:rPr>
                <w:sz w:val="18"/>
                <w:szCs w:val="18"/>
              </w:rPr>
            </w:pPr>
            <w:r w:rsidRPr="00BE4913">
              <w:rPr>
                <w:sz w:val="18"/>
                <w:szCs w:val="18"/>
              </w:rPr>
              <w:t>(812) 405-5681</w:t>
            </w:r>
          </w:p>
          <w:p w14:paraId="586DF066" w14:textId="77777777" w:rsidR="002B2970" w:rsidRPr="00BE4913" w:rsidRDefault="002B2970">
            <w:pPr>
              <w:jc w:val="center"/>
              <w:rPr>
                <w:sz w:val="18"/>
                <w:szCs w:val="18"/>
              </w:rPr>
            </w:pPr>
          </w:p>
          <w:p w14:paraId="0CAC6BA0" w14:textId="77777777" w:rsidR="002B2970" w:rsidRPr="00BE4913" w:rsidRDefault="002B2970">
            <w:pPr>
              <w:jc w:val="center"/>
              <w:rPr>
                <w:sz w:val="18"/>
                <w:szCs w:val="18"/>
              </w:rPr>
            </w:pPr>
            <w:hyperlink r:id="rId8">
              <w:r w:rsidRPr="00BE4913">
                <w:rPr>
                  <w:color w:val="1155CC"/>
                  <w:sz w:val="18"/>
                  <w:szCs w:val="18"/>
                  <w:u w:val="single"/>
                </w:rPr>
                <w:t>www.northcentralsare.org</w:t>
              </w:r>
            </w:hyperlink>
            <w:r w:rsidR="00000000" w:rsidRPr="00BE4913">
              <w:rPr>
                <w:sz w:val="18"/>
                <w:szCs w:val="18"/>
              </w:rPr>
              <w:t xml:space="preserve"> </w:t>
            </w:r>
          </w:p>
          <w:p w14:paraId="4DA9822F" w14:textId="77777777" w:rsidR="002B2970" w:rsidRPr="00BE4913" w:rsidRDefault="002B2970">
            <w:pPr>
              <w:jc w:val="center"/>
              <w:rPr>
                <w:sz w:val="18"/>
                <w:szCs w:val="18"/>
              </w:rPr>
            </w:pPr>
            <w:hyperlink r:id="rId9">
              <w:r w:rsidRPr="00BE4913">
                <w:rPr>
                  <w:color w:val="1155CC"/>
                  <w:sz w:val="18"/>
                  <w:szCs w:val="18"/>
                  <w:u w:val="single"/>
                </w:rPr>
                <w:t>ncrsare@umn.edu</w:t>
              </w:r>
            </w:hyperlink>
          </w:p>
          <w:p w14:paraId="7AF43397" w14:textId="77777777" w:rsidR="002B2970" w:rsidRPr="00BE4913" w:rsidRDefault="00000000">
            <w:pPr>
              <w:jc w:val="center"/>
              <w:rPr>
                <w:sz w:val="18"/>
                <w:szCs w:val="18"/>
              </w:rPr>
            </w:pPr>
            <w:r w:rsidRPr="00BE4913">
              <w:rPr>
                <w:sz w:val="18"/>
                <w:szCs w:val="18"/>
              </w:rPr>
              <w:t>612-626-3113</w:t>
            </w:r>
          </w:p>
          <w:p w14:paraId="056C24FD" w14:textId="77777777" w:rsidR="002B2970" w:rsidRPr="00BE4913" w:rsidRDefault="002B2970">
            <w:pPr>
              <w:jc w:val="center"/>
              <w:rPr>
                <w:sz w:val="18"/>
                <w:szCs w:val="18"/>
              </w:rPr>
            </w:pPr>
          </w:p>
          <w:p w14:paraId="20D3BE6D" w14:textId="77777777" w:rsidR="002B2970" w:rsidRPr="00BE4913" w:rsidRDefault="00000000">
            <w:pPr>
              <w:jc w:val="center"/>
              <w:rPr>
                <w:sz w:val="18"/>
                <w:szCs w:val="18"/>
              </w:rPr>
            </w:pPr>
            <w:r w:rsidRPr="00BE4913">
              <w:rPr>
                <w:sz w:val="18"/>
                <w:szCs w:val="18"/>
              </w:rPr>
              <w:t>University of Minnesota</w:t>
            </w:r>
          </w:p>
          <w:p w14:paraId="763D1E22" w14:textId="77777777" w:rsidR="002B2970" w:rsidRPr="00BE4913" w:rsidRDefault="00000000">
            <w:pPr>
              <w:jc w:val="center"/>
              <w:rPr>
                <w:sz w:val="18"/>
                <w:szCs w:val="18"/>
              </w:rPr>
            </w:pPr>
            <w:r w:rsidRPr="00BE4913">
              <w:rPr>
                <w:sz w:val="18"/>
                <w:szCs w:val="18"/>
              </w:rPr>
              <w:t>1390 Eckles Ave, Suite 120</w:t>
            </w:r>
          </w:p>
          <w:p w14:paraId="21B9E395" w14:textId="77777777" w:rsidR="002B2970" w:rsidRPr="00BE4913" w:rsidRDefault="00000000">
            <w:pPr>
              <w:jc w:val="center"/>
              <w:rPr>
                <w:sz w:val="18"/>
                <w:szCs w:val="18"/>
              </w:rPr>
            </w:pPr>
            <w:r w:rsidRPr="00BE4913">
              <w:rPr>
                <w:sz w:val="18"/>
                <w:szCs w:val="18"/>
              </w:rPr>
              <w:t>Saint Paul, MN 55108</w:t>
            </w:r>
          </w:p>
        </w:tc>
        <w:tc>
          <w:tcPr>
            <w:tcW w:w="3120" w:type="dxa"/>
            <w:shd w:val="clear" w:color="auto" w:fill="auto"/>
            <w:tcMar>
              <w:top w:w="100" w:type="dxa"/>
              <w:left w:w="100" w:type="dxa"/>
              <w:bottom w:w="100" w:type="dxa"/>
              <w:right w:w="100" w:type="dxa"/>
            </w:tcMar>
          </w:tcPr>
          <w:p w14:paraId="735C8DE3" w14:textId="77777777" w:rsidR="002B2970" w:rsidRPr="00BE4913" w:rsidRDefault="002B2970">
            <w:pPr>
              <w:rPr>
                <w:sz w:val="18"/>
                <w:szCs w:val="18"/>
              </w:rPr>
            </w:pPr>
          </w:p>
          <w:p w14:paraId="40BC3799" w14:textId="77777777" w:rsidR="002B2970" w:rsidRPr="00BE4913" w:rsidRDefault="00000000">
            <w:pPr>
              <w:rPr>
                <w:sz w:val="18"/>
                <w:szCs w:val="18"/>
              </w:rPr>
            </w:pPr>
            <w:r w:rsidRPr="00BE4913">
              <w:rPr>
                <w:sz w:val="18"/>
                <w:szCs w:val="18"/>
              </w:rPr>
              <w:t xml:space="preserve">Scan the QR code </w:t>
            </w:r>
            <w:proofErr w:type="gramStart"/>
            <w:r w:rsidRPr="00BE4913">
              <w:rPr>
                <w:sz w:val="18"/>
                <w:szCs w:val="18"/>
              </w:rPr>
              <w:t>to  more</w:t>
            </w:r>
            <w:proofErr w:type="gramEnd"/>
            <w:r w:rsidRPr="00BE4913">
              <w:rPr>
                <w:sz w:val="18"/>
                <w:szCs w:val="18"/>
              </w:rPr>
              <w:t xml:space="preserve"> about this grant program, including:</w:t>
            </w:r>
          </w:p>
          <w:p w14:paraId="0FADC546" w14:textId="77777777" w:rsidR="002B2970" w:rsidRPr="00BE4913" w:rsidRDefault="00000000">
            <w:pPr>
              <w:numPr>
                <w:ilvl w:val="0"/>
                <w:numId w:val="22"/>
              </w:numPr>
              <w:rPr>
                <w:sz w:val="18"/>
                <w:szCs w:val="18"/>
              </w:rPr>
            </w:pPr>
            <w:r w:rsidRPr="00BE4913">
              <w:rPr>
                <w:sz w:val="18"/>
                <w:szCs w:val="18"/>
              </w:rPr>
              <w:t>Frequently asked question</w:t>
            </w:r>
          </w:p>
          <w:p w14:paraId="1875B5FF" w14:textId="77777777" w:rsidR="002B2970" w:rsidRPr="00BE4913" w:rsidRDefault="00000000">
            <w:pPr>
              <w:numPr>
                <w:ilvl w:val="0"/>
                <w:numId w:val="22"/>
              </w:numPr>
              <w:rPr>
                <w:sz w:val="18"/>
                <w:szCs w:val="18"/>
              </w:rPr>
            </w:pPr>
            <w:r w:rsidRPr="00BE4913">
              <w:rPr>
                <w:sz w:val="18"/>
                <w:szCs w:val="18"/>
              </w:rPr>
              <w:t>See recently funded projects</w:t>
            </w:r>
          </w:p>
          <w:p w14:paraId="76D3A783" w14:textId="77777777" w:rsidR="002B2970" w:rsidRPr="00BE4913" w:rsidRDefault="00000000">
            <w:pPr>
              <w:numPr>
                <w:ilvl w:val="0"/>
                <w:numId w:val="22"/>
              </w:numPr>
              <w:rPr>
                <w:sz w:val="18"/>
                <w:szCs w:val="18"/>
              </w:rPr>
            </w:pPr>
            <w:r w:rsidRPr="00BE4913">
              <w:rPr>
                <w:sz w:val="18"/>
                <w:szCs w:val="18"/>
              </w:rPr>
              <w:t>Watch a webinar about how to apply</w:t>
            </w:r>
          </w:p>
          <w:p w14:paraId="30CE4F6A" w14:textId="77777777" w:rsidR="002B2970" w:rsidRPr="00BE4913" w:rsidRDefault="00000000">
            <w:pPr>
              <w:numPr>
                <w:ilvl w:val="0"/>
                <w:numId w:val="22"/>
              </w:numPr>
              <w:rPr>
                <w:sz w:val="18"/>
                <w:szCs w:val="18"/>
              </w:rPr>
            </w:pPr>
            <w:r w:rsidRPr="00BE4913">
              <w:rPr>
                <w:sz w:val="18"/>
                <w:szCs w:val="18"/>
              </w:rPr>
              <w:t>And more</w:t>
            </w:r>
          </w:p>
        </w:tc>
        <w:tc>
          <w:tcPr>
            <w:tcW w:w="3120" w:type="dxa"/>
            <w:shd w:val="clear" w:color="auto" w:fill="auto"/>
            <w:tcMar>
              <w:top w:w="100" w:type="dxa"/>
              <w:left w:w="100" w:type="dxa"/>
              <w:bottom w:w="100" w:type="dxa"/>
              <w:right w:w="100" w:type="dxa"/>
            </w:tcMar>
          </w:tcPr>
          <w:p w14:paraId="75C974E3" w14:textId="77777777" w:rsidR="002B2970" w:rsidRPr="00BE4913" w:rsidRDefault="00000000">
            <w:pPr>
              <w:widowControl w:val="0"/>
              <w:rPr>
                <w:sz w:val="18"/>
                <w:szCs w:val="18"/>
              </w:rPr>
            </w:pPr>
            <w:r w:rsidRPr="00BE4913">
              <w:rPr>
                <w:noProof/>
                <w:sz w:val="18"/>
                <w:szCs w:val="18"/>
              </w:rPr>
              <w:drawing>
                <wp:inline distT="114300" distB="114300" distL="114300" distR="114300" wp14:anchorId="292D87D0" wp14:editId="4B70D35A">
                  <wp:extent cx="1733550" cy="1414983"/>
                  <wp:effectExtent l="0" t="0" r="0" b="0"/>
                  <wp:docPr id="1" name="image1.jpg" descr="QR code to NCR-SARE Farmer Rancher Grant website."/>
                  <wp:cNvGraphicFramePr/>
                  <a:graphic xmlns:a="http://schemas.openxmlformats.org/drawingml/2006/main">
                    <a:graphicData uri="http://schemas.openxmlformats.org/drawingml/2006/picture">
                      <pic:pic xmlns:pic="http://schemas.openxmlformats.org/drawingml/2006/picture">
                        <pic:nvPicPr>
                          <pic:cNvPr id="1" name="image1.jpg" descr="QR code to NCR-SARE Farmer Rancher Grant website."/>
                          <pic:cNvPicPr preferRelativeResize="0"/>
                        </pic:nvPicPr>
                        <pic:blipFill>
                          <a:blip r:embed="rId10"/>
                          <a:srcRect l="6185" t="17151" b="6666"/>
                          <a:stretch>
                            <a:fillRect/>
                          </a:stretch>
                        </pic:blipFill>
                        <pic:spPr>
                          <a:xfrm>
                            <a:off x="0" y="0"/>
                            <a:ext cx="1733550" cy="1414983"/>
                          </a:xfrm>
                          <a:prstGeom prst="rect">
                            <a:avLst/>
                          </a:prstGeom>
                          <a:ln/>
                        </pic:spPr>
                      </pic:pic>
                    </a:graphicData>
                  </a:graphic>
                </wp:inline>
              </w:drawing>
            </w:r>
          </w:p>
        </w:tc>
      </w:tr>
    </w:tbl>
    <w:p w14:paraId="38F34AAA" w14:textId="77777777" w:rsidR="002B2970" w:rsidRPr="00BE4913" w:rsidRDefault="002B2970"/>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250"/>
        <w:gridCol w:w="1110"/>
      </w:tblGrid>
      <w:tr w:rsidR="002B2970" w:rsidRPr="00BE4913" w14:paraId="0BAABD7B" w14:textId="77777777" w:rsidTr="009B302D">
        <w:tc>
          <w:tcPr>
            <w:tcW w:w="8250" w:type="dxa"/>
            <w:tcBorders>
              <w:right w:val="single" w:sz="8" w:space="0" w:color="D9EAD3"/>
            </w:tcBorders>
            <w:shd w:val="clear" w:color="auto" w:fill="D9EAD3"/>
            <w:tcMar>
              <w:top w:w="100" w:type="dxa"/>
              <w:left w:w="100" w:type="dxa"/>
              <w:bottom w:w="100" w:type="dxa"/>
              <w:right w:w="100" w:type="dxa"/>
            </w:tcMar>
          </w:tcPr>
          <w:p w14:paraId="68841F57" w14:textId="77777777" w:rsidR="002B2970" w:rsidRPr="00BE4913" w:rsidRDefault="00000000">
            <w:pPr>
              <w:pStyle w:val="Heading2"/>
              <w:rPr>
                <w:color w:val="000000"/>
              </w:rPr>
            </w:pPr>
            <w:bookmarkStart w:id="11" w:name="_6mxlgtczhtvt" w:colFirst="0" w:colLast="0"/>
            <w:bookmarkEnd w:id="11"/>
            <w:r w:rsidRPr="00BE4913">
              <w:rPr>
                <w:color w:val="000000"/>
              </w:rPr>
              <w:lastRenderedPageBreak/>
              <w:t>Table of Contents</w:t>
            </w:r>
          </w:p>
        </w:tc>
        <w:tc>
          <w:tcPr>
            <w:tcW w:w="1110" w:type="dxa"/>
            <w:tcBorders>
              <w:left w:val="single" w:sz="8" w:space="0" w:color="D9EAD3"/>
            </w:tcBorders>
            <w:shd w:val="clear" w:color="auto" w:fill="D9EAD3"/>
            <w:tcMar>
              <w:top w:w="100" w:type="dxa"/>
              <w:left w:w="100" w:type="dxa"/>
              <w:bottom w:w="100" w:type="dxa"/>
              <w:right w:w="100" w:type="dxa"/>
            </w:tcMar>
          </w:tcPr>
          <w:p w14:paraId="2FB346AA" w14:textId="77777777" w:rsidR="002B2970" w:rsidRPr="00BE4913" w:rsidRDefault="002B2970"/>
        </w:tc>
      </w:tr>
      <w:tr w:rsidR="002B2970" w:rsidRPr="00BE4913" w14:paraId="71A32BCB" w14:textId="77777777" w:rsidTr="009B302D">
        <w:tc>
          <w:tcPr>
            <w:tcW w:w="8250" w:type="dxa"/>
            <w:shd w:val="clear" w:color="auto" w:fill="auto"/>
            <w:tcMar>
              <w:top w:w="100" w:type="dxa"/>
              <w:left w:w="100" w:type="dxa"/>
              <w:bottom w:w="100" w:type="dxa"/>
              <w:right w:w="100" w:type="dxa"/>
            </w:tcMar>
          </w:tcPr>
          <w:p w14:paraId="3033C35E" w14:textId="77777777" w:rsidR="002B2970" w:rsidRPr="00BE4913" w:rsidRDefault="00000000">
            <w:pPr>
              <w:pStyle w:val="Heading4"/>
            </w:pPr>
            <w:bookmarkStart w:id="12" w:name="_uc6kvxnpzcw2" w:colFirst="0" w:colLast="0"/>
            <w:bookmarkEnd w:id="12"/>
            <w:r w:rsidRPr="00BE4913">
              <w:t>Background</w:t>
            </w:r>
          </w:p>
          <w:p w14:paraId="4CDAC304" w14:textId="77777777" w:rsidR="002B2970" w:rsidRPr="00BE4913" w:rsidRDefault="00000000">
            <w:pPr>
              <w:numPr>
                <w:ilvl w:val="0"/>
                <w:numId w:val="10"/>
              </w:numPr>
            </w:pPr>
            <w:r w:rsidRPr="00BE4913">
              <w:t>About SARE</w:t>
            </w:r>
          </w:p>
          <w:p w14:paraId="7F78506F" w14:textId="77777777" w:rsidR="002B2970" w:rsidRPr="00BE4913" w:rsidRDefault="00000000">
            <w:pPr>
              <w:numPr>
                <w:ilvl w:val="0"/>
                <w:numId w:val="10"/>
              </w:numPr>
            </w:pPr>
            <w:r w:rsidRPr="00BE4913">
              <w:t>Special Statements</w:t>
            </w:r>
          </w:p>
        </w:tc>
        <w:tc>
          <w:tcPr>
            <w:tcW w:w="1110" w:type="dxa"/>
            <w:shd w:val="clear" w:color="auto" w:fill="auto"/>
            <w:tcMar>
              <w:top w:w="100" w:type="dxa"/>
              <w:left w:w="100" w:type="dxa"/>
              <w:bottom w:w="100" w:type="dxa"/>
              <w:right w:w="100" w:type="dxa"/>
            </w:tcMar>
          </w:tcPr>
          <w:p w14:paraId="45B2A650" w14:textId="77777777" w:rsidR="002B2970" w:rsidRPr="00BE4913" w:rsidRDefault="00000000">
            <w:pPr>
              <w:jc w:val="center"/>
            </w:pPr>
            <w:r w:rsidRPr="00BE4913">
              <w:t>P. 3</w:t>
            </w:r>
          </w:p>
        </w:tc>
      </w:tr>
      <w:tr w:rsidR="002B2970" w:rsidRPr="00BE4913" w14:paraId="71033EC4" w14:textId="77777777" w:rsidTr="009B302D">
        <w:tc>
          <w:tcPr>
            <w:tcW w:w="8250" w:type="dxa"/>
            <w:shd w:val="clear" w:color="auto" w:fill="auto"/>
            <w:tcMar>
              <w:top w:w="100" w:type="dxa"/>
              <w:left w:w="100" w:type="dxa"/>
              <w:bottom w:w="100" w:type="dxa"/>
              <w:right w:w="100" w:type="dxa"/>
            </w:tcMar>
          </w:tcPr>
          <w:p w14:paraId="1BD3F7B2" w14:textId="77777777" w:rsidR="002B2970" w:rsidRPr="00BE4913" w:rsidRDefault="00000000">
            <w:pPr>
              <w:pStyle w:val="Heading4"/>
            </w:pPr>
            <w:bookmarkStart w:id="13" w:name="_yjzjefn73l2w" w:colFirst="0" w:colLast="0"/>
            <w:bookmarkEnd w:id="13"/>
            <w:r w:rsidRPr="00BE4913">
              <w:t>Timeline</w:t>
            </w:r>
          </w:p>
        </w:tc>
        <w:tc>
          <w:tcPr>
            <w:tcW w:w="1110" w:type="dxa"/>
            <w:shd w:val="clear" w:color="auto" w:fill="auto"/>
            <w:tcMar>
              <w:top w:w="100" w:type="dxa"/>
              <w:left w:w="100" w:type="dxa"/>
              <w:bottom w:w="100" w:type="dxa"/>
              <w:right w:w="100" w:type="dxa"/>
            </w:tcMar>
          </w:tcPr>
          <w:p w14:paraId="2DD21F30" w14:textId="77777777" w:rsidR="002B2970" w:rsidRPr="00BE4913" w:rsidRDefault="00000000">
            <w:pPr>
              <w:jc w:val="center"/>
            </w:pPr>
            <w:r w:rsidRPr="00BE4913">
              <w:t>P. 4</w:t>
            </w:r>
          </w:p>
        </w:tc>
      </w:tr>
      <w:tr w:rsidR="002B2970" w:rsidRPr="00BE4913" w14:paraId="4E3840E2" w14:textId="77777777" w:rsidTr="009B302D">
        <w:trPr>
          <w:trHeight w:val="437"/>
        </w:trPr>
        <w:tc>
          <w:tcPr>
            <w:tcW w:w="8250" w:type="dxa"/>
            <w:shd w:val="clear" w:color="auto" w:fill="auto"/>
            <w:tcMar>
              <w:top w:w="100" w:type="dxa"/>
              <w:left w:w="100" w:type="dxa"/>
              <w:bottom w:w="100" w:type="dxa"/>
              <w:right w:w="100" w:type="dxa"/>
            </w:tcMar>
          </w:tcPr>
          <w:p w14:paraId="248BC63D" w14:textId="77777777" w:rsidR="002B2970" w:rsidRPr="00BE4913" w:rsidRDefault="00000000">
            <w:pPr>
              <w:pStyle w:val="Heading4"/>
            </w:pPr>
            <w:bookmarkStart w:id="14" w:name="_piy3pcsqea0g" w:colFirst="0" w:colLast="0"/>
            <w:bookmarkEnd w:id="14"/>
            <w:r w:rsidRPr="00BE4913">
              <w:t>Program Goals</w:t>
            </w:r>
          </w:p>
        </w:tc>
        <w:tc>
          <w:tcPr>
            <w:tcW w:w="1110" w:type="dxa"/>
            <w:shd w:val="clear" w:color="auto" w:fill="auto"/>
            <w:tcMar>
              <w:top w:w="100" w:type="dxa"/>
              <w:left w:w="100" w:type="dxa"/>
              <w:bottom w:w="100" w:type="dxa"/>
              <w:right w:w="100" w:type="dxa"/>
            </w:tcMar>
          </w:tcPr>
          <w:p w14:paraId="2140CE54" w14:textId="77777777" w:rsidR="002B2970" w:rsidRPr="00BE4913" w:rsidRDefault="00000000">
            <w:pPr>
              <w:jc w:val="center"/>
            </w:pPr>
            <w:r w:rsidRPr="00BE4913">
              <w:t>P. 4</w:t>
            </w:r>
          </w:p>
        </w:tc>
      </w:tr>
      <w:tr w:rsidR="002B2970" w:rsidRPr="00BE4913" w14:paraId="247BD494" w14:textId="77777777" w:rsidTr="009B302D">
        <w:trPr>
          <w:trHeight w:val="437"/>
        </w:trPr>
        <w:tc>
          <w:tcPr>
            <w:tcW w:w="8250" w:type="dxa"/>
            <w:shd w:val="clear" w:color="auto" w:fill="auto"/>
            <w:tcMar>
              <w:top w:w="100" w:type="dxa"/>
              <w:left w:w="100" w:type="dxa"/>
              <w:bottom w:w="100" w:type="dxa"/>
              <w:right w:w="100" w:type="dxa"/>
            </w:tcMar>
          </w:tcPr>
          <w:p w14:paraId="5F1E0C2B" w14:textId="77777777" w:rsidR="002B2970" w:rsidRPr="00BE4913" w:rsidRDefault="00000000">
            <w:r w:rsidRPr="00BE4913">
              <w:rPr>
                <w:rFonts w:ascii="Gill Sans" w:eastAsia="Gill Sans" w:hAnsi="Gill Sans" w:cs="Gill Sans"/>
                <w:color w:val="467134"/>
                <w:sz w:val="26"/>
                <w:szCs w:val="26"/>
              </w:rPr>
              <w:t>Eligibility</w:t>
            </w:r>
          </w:p>
        </w:tc>
        <w:tc>
          <w:tcPr>
            <w:tcW w:w="1110" w:type="dxa"/>
            <w:shd w:val="clear" w:color="auto" w:fill="auto"/>
            <w:tcMar>
              <w:top w:w="100" w:type="dxa"/>
              <w:left w:w="100" w:type="dxa"/>
              <w:bottom w:w="100" w:type="dxa"/>
              <w:right w:w="100" w:type="dxa"/>
            </w:tcMar>
          </w:tcPr>
          <w:p w14:paraId="1EC5C74F" w14:textId="77777777" w:rsidR="002B2970" w:rsidRPr="00BE4913" w:rsidRDefault="00000000">
            <w:pPr>
              <w:jc w:val="center"/>
            </w:pPr>
            <w:r w:rsidRPr="00BE4913">
              <w:t>P. 5</w:t>
            </w:r>
          </w:p>
        </w:tc>
      </w:tr>
      <w:tr w:rsidR="002B2970" w:rsidRPr="00BE4913" w14:paraId="00D80BDC" w14:textId="77777777" w:rsidTr="009B302D">
        <w:trPr>
          <w:trHeight w:val="437"/>
        </w:trPr>
        <w:tc>
          <w:tcPr>
            <w:tcW w:w="8250" w:type="dxa"/>
            <w:shd w:val="clear" w:color="auto" w:fill="auto"/>
            <w:tcMar>
              <w:top w:w="100" w:type="dxa"/>
              <w:left w:w="100" w:type="dxa"/>
              <w:bottom w:w="100" w:type="dxa"/>
              <w:right w:w="100" w:type="dxa"/>
            </w:tcMar>
          </w:tcPr>
          <w:p w14:paraId="3D96F20E" w14:textId="77777777" w:rsidR="002B2970" w:rsidRPr="00BE4913" w:rsidRDefault="00000000">
            <w:pPr>
              <w:rPr>
                <w:rFonts w:ascii="Gill Sans" w:eastAsia="Gill Sans" w:hAnsi="Gill Sans" w:cs="Gill Sans"/>
                <w:color w:val="467134"/>
                <w:sz w:val="26"/>
                <w:szCs w:val="26"/>
              </w:rPr>
            </w:pPr>
            <w:r w:rsidRPr="00BE4913">
              <w:rPr>
                <w:rFonts w:ascii="Gill Sans" w:eastAsia="Gill Sans" w:hAnsi="Gill Sans" w:cs="Gill Sans"/>
                <w:color w:val="467134"/>
                <w:sz w:val="26"/>
                <w:szCs w:val="26"/>
              </w:rPr>
              <w:t>Amount of Funding</w:t>
            </w:r>
          </w:p>
        </w:tc>
        <w:tc>
          <w:tcPr>
            <w:tcW w:w="1110" w:type="dxa"/>
            <w:shd w:val="clear" w:color="auto" w:fill="auto"/>
            <w:tcMar>
              <w:top w:w="100" w:type="dxa"/>
              <w:left w:w="100" w:type="dxa"/>
              <w:bottom w:w="100" w:type="dxa"/>
              <w:right w:w="100" w:type="dxa"/>
            </w:tcMar>
          </w:tcPr>
          <w:p w14:paraId="62D0D714" w14:textId="77777777" w:rsidR="002B2970" w:rsidRPr="00BE4913" w:rsidRDefault="00000000">
            <w:pPr>
              <w:jc w:val="center"/>
            </w:pPr>
            <w:r w:rsidRPr="00BE4913">
              <w:t>P. 5</w:t>
            </w:r>
          </w:p>
        </w:tc>
      </w:tr>
      <w:tr w:rsidR="002B2970" w:rsidRPr="00BE4913" w14:paraId="1CDA73F2" w14:textId="77777777" w:rsidTr="009B302D">
        <w:tc>
          <w:tcPr>
            <w:tcW w:w="8250" w:type="dxa"/>
            <w:shd w:val="clear" w:color="auto" w:fill="auto"/>
            <w:tcMar>
              <w:top w:w="100" w:type="dxa"/>
              <w:left w:w="100" w:type="dxa"/>
              <w:bottom w:w="100" w:type="dxa"/>
              <w:right w:w="100" w:type="dxa"/>
            </w:tcMar>
          </w:tcPr>
          <w:p w14:paraId="7B4BB87B" w14:textId="77777777" w:rsidR="002B2970" w:rsidRPr="00BE4913" w:rsidRDefault="00000000">
            <w:pPr>
              <w:pStyle w:val="Heading4"/>
            </w:pPr>
            <w:r w:rsidRPr="00BE4913">
              <w:t>Proposal Sections</w:t>
            </w:r>
          </w:p>
        </w:tc>
        <w:tc>
          <w:tcPr>
            <w:tcW w:w="1110" w:type="dxa"/>
            <w:shd w:val="clear" w:color="auto" w:fill="auto"/>
            <w:tcMar>
              <w:top w:w="100" w:type="dxa"/>
              <w:left w:w="100" w:type="dxa"/>
              <w:bottom w:w="100" w:type="dxa"/>
              <w:right w:w="100" w:type="dxa"/>
            </w:tcMar>
          </w:tcPr>
          <w:p w14:paraId="22F1446B" w14:textId="77777777" w:rsidR="002B2970" w:rsidRPr="00BE4913" w:rsidRDefault="00000000">
            <w:pPr>
              <w:jc w:val="center"/>
            </w:pPr>
            <w:r w:rsidRPr="00BE4913">
              <w:t>P. 5</w:t>
            </w:r>
          </w:p>
        </w:tc>
      </w:tr>
      <w:tr w:rsidR="002B2970" w:rsidRPr="00BE4913" w14:paraId="56943838" w14:textId="77777777" w:rsidTr="009B302D">
        <w:tc>
          <w:tcPr>
            <w:tcW w:w="8250" w:type="dxa"/>
            <w:shd w:val="clear" w:color="auto" w:fill="auto"/>
            <w:tcMar>
              <w:top w:w="100" w:type="dxa"/>
              <w:left w:w="100" w:type="dxa"/>
              <w:bottom w:w="100" w:type="dxa"/>
              <w:right w:w="100" w:type="dxa"/>
            </w:tcMar>
          </w:tcPr>
          <w:p w14:paraId="039ED1CD" w14:textId="77777777" w:rsidR="002B2970" w:rsidRPr="00BE4913" w:rsidRDefault="00000000">
            <w:pPr>
              <w:pStyle w:val="Heading4"/>
              <w:keepNext w:val="0"/>
              <w:keepLines w:val="0"/>
              <w:rPr>
                <w:rFonts w:ascii="Georgia" w:eastAsia="Georgia" w:hAnsi="Georgia" w:cs="Georgia"/>
                <w:color w:val="000000"/>
                <w:sz w:val="22"/>
                <w:szCs w:val="22"/>
              </w:rPr>
            </w:pPr>
            <w:r w:rsidRPr="00BE4913">
              <w:t>Budget</w:t>
            </w:r>
          </w:p>
          <w:p w14:paraId="7EE35280" w14:textId="77777777" w:rsidR="002B2970" w:rsidRPr="00BE4913" w:rsidRDefault="00000000">
            <w:pPr>
              <w:pStyle w:val="Heading4"/>
              <w:keepNext w:val="0"/>
              <w:keepLines w:val="0"/>
              <w:numPr>
                <w:ilvl w:val="0"/>
                <w:numId w:val="28"/>
              </w:numPr>
              <w:rPr>
                <w:rFonts w:ascii="Georgia" w:eastAsia="Georgia" w:hAnsi="Georgia" w:cs="Georgia"/>
                <w:color w:val="000000"/>
                <w:sz w:val="22"/>
                <w:szCs w:val="22"/>
              </w:rPr>
            </w:pPr>
            <w:r w:rsidRPr="00BE4913">
              <w:rPr>
                <w:rFonts w:ascii="Georgia" w:eastAsia="Georgia" w:hAnsi="Georgia" w:cs="Georgia"/>
                <w:color w:val="000000"/>
                <w:sz w:val="22"/>
                <w:szCs w:val="22"/>
              </w:rPr>
              <w:t>Allowable expenses</w:t>
            </w:r>
          </w:p>
          <w:p w14:paraId="71E0FF12" w14:textId="77777777" w:rsidR="002B2970" w:rsidRPr="00BE4913" w:rsidRDefault="00000000">
            <w:pPr>
              <w:pStyle w:val="Heading4"/>
              <w:keepNext w:val="0"/>
              <w:keepLines w:val="0"/>
              <w:numPr>
                <w:ilvl w:val="0"/>
                <w:numId w:val="28"/>
              </w:numPr>
              <w:rPr>
                <w:rFonts w:ascii="Georgia" w:eastAsia="Georgia" w:hAnsi="Georgia" w:cs="Georgia"/>
                <w:color w:val="000000"/>
                <w:sz w:val="22"/>
                <w:szCs w:val="22"/>
              </w:rPr>
            </w:pPr>
            <w:r w:rsidRPr="00BE4913">
              <w:rPr>
                <w:rFonts w:ascii="Georgia" w:eastAsia="Georgia" w:hAnsi="Georgia" w:cs="Georgia"/>
                <w:color w:val="000000"/>
                <w:sz w:val="22"/>
                <w:szCs w:val="22"/>
              </w:rPr>
              <w:t>Unallowable expenses</w:t>
            </w:r>
          </w:p>
          <w:p w14:paraId="5FA63811" w14:textId="77777777" w:rsidR="002B2970" w:rsidRPr="00BE4913" w:rsidRDefault="00000000">
            <w:pPr>
              <w:pStyle w:val="Heading4"/>
              <w:keepNext w:val="0"/>
              <w:keepLines w:val="0"/>
              <w:numPr>
                <w:ilvl w:val="0"/>
                <w:numId w:val="28"/>
              </w:numPr>
              <w:rPr>
                <w:rFonts w:ascii="Georgia" w:eastAsia="Georgia" w:hAnsi="Georgia" w:cs="Georgia"/>
                <w:color w:val="000000"/>
                <w:sz w:val="22"/>
                <w:szCs w:val="22"/>
              </w:rPr>
            </w:pPr>
            <w:r w:rsidRPr="00BE4913">
              <w:rPr>
                <w:rFonts w:ascii="Georgia" w:eastAsia="Georgia" w:hAnsi="Georgia" w:cs="Georgia"/>
                <w:color w:val="000000"/>
                <w:sz w:val="22"/>
                <w:szCs w:val="22"/>
              </w:rPr>
              <w:t>Creating a Budget</w:t>
            </w:r>
          </w:p>
        </w:tc>
        <w:tc>
          <w:tcPr>
            <w:tcW w:w="1110" w:type="dxa"/>
            <w:shd w:val="clear" w:color="auto" w:fill="auto"/>
            <w:tcMar>
              <w:top w:w="100" w:type="dxa"/>
              <w:left w:w="100" w:type="dxa"/>
              <w:bottom w:w="100" w:type="dxa"/>
              <w:right w:w="100" w:type="dxa"/>
            </w:tcMar>
          </w:tcPr>
          <w:p w14:paraId="06C1DEFD" w14:textId="77777777" w:rsidR="002B2970" w:rsidRPr="00BE4913" w:rsidRDefault="00000000">
            <w:pPr>
              <w:jc w:val="center"/>
            </w:pPr>
            <w:r w:rsidRPr="00BE4913">
              <w:t>P. 6</w:t>
            </w:r>
          </w:p>
        </w:tc>
      </w:tr>
      <w:tr w:rsidR="002B2970" w:rsidRPr="00BE4913" w14:paraId="5A6935E6" w14:textId="77777777" w:rsidTr="009B302D">
        <w:tc>
          <w:tcPr>
            <w:tcW w:w="8250" w:type="dxa"/>
            <w:shd w:val="clear" w:color="auto" w:fill="auto"/>
            <w:tcMar>
              <w:top w:w="100" w:type="dxa"/>
              <w:left w:w="100" w:type="dxa"/>
              <w:bottom w:w="100" w:type="dxa"/>
              <w:right w:w="100" w:type="dxa"/>
            </w:tcMar>
          </w:tcPr>
          <w:p w14:paraId="0F3DB1E9" w14:textId="77777777" w:rsidR="002B2970" w:rsidRPr="00BE4913" w:rsidRDefault="00000000">
            <w:pPr>
              <w:pStyle w:val="Heading4"/>
              <w:keepNext w:val="0"/>
              <w:keepLines w:val="0"/>
            </w:pPr>
            <w:r w:rsidRPr="00BE4913">
              <w:t>Attachments</w:t>
            </w:r>
          </w:p>
          <w:p w14:paraId="4CDEEAE5" w14:textId="77777777" w:rsidR="002B2970" w:rsidRPr="00BE4913" w:rsidRDefault="00000000">
            <w:pPr>
              <w:numPr>
                <w:ilvl w:val="0"/>
                <w:numId w:val="19"/>
              </w:numPr>
            </w:pPr>
            <w:r w:rsidRPr="00BE4913">
              <w:t>Letter of Support</w:t>
            </w:r>
          </w:p>
          <w:p w14:paraId="1EE63653" w14:textId="77777777" w:rsidR="002B2970" w:rsidRPr="00BE4913" w:rsidRDefault="00000000">
            <w:pPr>
              <w:numPr>
                <w:ilvl w:val="0"/>
                <w:numId w:val="19"/>
              </w:numPr>
            </w:pPr>
            <w:r w:rsidRPr="00BE4913">
              <w:t>Team Confirmation of Commitment</w:t>
            </w:r>
          </w:p>
          <w:p w14:paraId="00BECD8C" w14:textId="77777777" w:rsidR="002B2970" w:rsidRPr="00BE4913" w:rsidRDefault="00000000">
            <w:pPr>
              <w:numPr>
                <w:ilvl w:val="0"/>
                <w:numId w:val="19"/>
              </w:numPr>
            </w:pPr>
            <w:r w:rsidRPr="00BE4913">
              <w:t>Livestock Care Plan</w:t>
            </w:r>
          </w:p>
        </w:tc>
        <w:tc>
          <w:tcPr>
            <w:tcW w:w="1110" w:type="dxa"/>
            <w:shd w:val="clear" w:color="auto" w:fill="auto"/>
            <w:tcMar>
              <w:top w:w="100" w:type="dxa"/>
              <w:left w:w="100" w:type="dxa"/>
              <w:bottom w:w="100" w:type="dxa"/>
              <w:right w:w="100" w:type="dxa"/>
            </w:tcMar>
          </w:tcPr>
          <w:p w14:paraId="32E01A99" w14:textId="77777777" w:rsidR="002B2970" w:rsidRPr="00BE4913" w:rsidRDefault="00000000">
            <w:pPr>
              <w:jc w:val="center"/>
            </w:pPr>
            <w:r w:rsidRPr="00BE4913">
              <w:t>P. 8</w:t>
            </w:r>
          </w:p>
        </w:tc>
      </w:tr>
      <w:tr w:rsidR="002B2970" w:rsidRPr="00BE4913" w14:paraId="3AAA70A1" w14:textId="77777777" w:rsidTr="009B302D">
        <w:tc>
          <w:tcPr>
            <w:tcW w:w="8250" w:type="dxa"/>
            <w:shd w:val="clear" w:color="auto" w:fill="auto"/>
            <w:tcMar>
              <w:top w:w="100" w:type="dxa"/>
              <w:left w:w="100" w:type="dxa"/>
              <w:bottom w:w="100" w:type="dxa"/>
              <w:right w:w="100" w:type="dxa"/>
            </w:tcMar>
          </w:tcPr>
          <w:p w14:paraId="1145A77D" w14:textId="77777777" w:rsidR="002B2970" w:rsidRPr="00BE4913" w:rsidRDefault="00000000">
            <w:pPr>
              <w:pStyle w:val="Heading4"/>
            </w:pPr>
            <w:bookmarkStart w:id="15" w:name="_8hmw78k8tavf" w:colFirst="0" w:colLast="0"/>
            <w:bookmarkEnd w:id="15"/>
            <w:r w:rsidRPr="00BE4913">
              <w:t>Review and Selection Process</w:t>
            </w:r>
          </w:p>
          <w:p w14:paraId="383729FF" w14:textId="77777777" w:rsidR="002B2970" w:rsidRPr="00BE4913" w:rsidRDefault="00000000">
            <w:pPr>
              <w:numPr>
                <w:ilvl w:val="0"/>
                <w:numId w:val="6"/>
              </w:numPr>
            </w:pPr>
            <w:r w:rsidRPr="00BE4913">
              <w:t>Reviewers</w:t>
            </w:r>
          </w:p>
          <w:p w14:paraId="3752EF55" w14:textId="77777777" w:rsidR="002B2970" w:rsidRPr="00BE4913" w:rsidRDefault="00000000">
            <w:pPr>
              <w:numPr>
                <w:ilvl w:val="0"/>
                <w:numId w:val="6"/>
              </w:numPr>
            </w:pPr>
            <w:r w:rsidRPr="00BE4913">
              <w:t>Selection Criteria</w:t>
            </w:r>
          </w:p>
        </w:tc>
        <w:tc>
          <w:tcPr>
            <w:tcW w:w="1110" w:type="dxa"/>
            <w:shd w:val="clear" w:color="auto" w:fill="auto"/>
            <w:tcMar>
              <w:top w:w="100" w:type="dxa"/>
              <w:left w:w="100" w:type="dxa"/>
              <w:bottom w:w="100" w:type="dxa"/>
              <w:right w:w="100" w:type="dxa"/>
            </w:tcMar>
          </w:tcPr>
          <w:p w14:paraId="03B4659A" w14:textId="77777777" w:rsidR="002B2970" w:rsidRPr="00BE4913" w:rsidRDefault="00000000">
            <w:pPr>
              <w:jc w:val="center"/>
            </w:pPr>
            <w:r w:rsidRPr="00BE4913">
              <w:t>P. 9</w:t>
            </w:r>
          </w:p>
        </w:tc>
      </w:tr>
      <w:tr w:rsidR="002B2970" w:rsidRPr="00BE4913" w14:paraId="239960A0" w14:textId="77777777" w:rsidTr="009B302D">
        <w:tc>
          <w:tcPr>
            <w:tcW w:w="8250" w:type="dxa"/>
            <w:shd w:val="clear" w:color="auto" w:fill="auto"/>
            <w:tcMar>
              <w:top w:w="100" w:type="dxa"/>
              <w:left w:w="100" w:type="dxa"/>
              <w:bottom w:w="100" w:type="dxa"/>
              <w:right w:w="100" w:type="dxa"/>
            </w:tcMar>
          </w:tcPr>
          <w:p w14:paraId="37AFA65B" w14:textId="77777777" w:rsidR="002B2970" w:rsidRPr="00BE4913" w:rsidRDefault="00000000">
            <w:pPr>
              <w:pStyle w:val="Heading4"/>
            </w:pPr>
            <w:bookmarkStart w:id="16" w:name="_us9rwcemw9gv" w:colFirst="0" w:colLast="0"/>
            <w:bookmarkEnd w:id="16"/>
            <w:r w:rsidRPr="00BE4913">
              <w:t>Reporting Expectations and Funds Distribution</w:t>
            </w:r>
          </w:p>
        </w:tc>
        <w:tc>
          <w:tcPr>
            <w:tcW w:w="1110" w:type="dxa"/>
            <w:shd w:val="clear" w:color="auto" w:fill="auto"/>
            <w:tcMar>
              <w:top w:w="100" w:type="dxa"/>
              <w:left w:w="100" w:type="dxa"/>
              <w:bottom w:w="100" w:type="dxa"/>
              <w:right w:w="100" w:type="dxa"/>
            </w:tcMar>
          </w:tcPr>
          <w:p w14:paraId="688DD10A" w14:textId="77777777" w:rsidR="002B2970" w:rsidRPr="00BE4913" w:rsidRDefault="00000000">
            <w:pPr>
              <w:jc w:val="center"/>
            </w:pPr>
            <w:r w:rsidRPr="00BE4913">
              <w:t>P. 10</w:t>
            </w:r>
          </w:p>
        </w:tc>
      </w:tr>
      <w:tr w:rsidR="002B2970" w:rsidRPr="00BE4913" w14:paraId="03342FF9" w14:textId="77777777" w:rsidTr="009B302D">
        <w:tc>
          <w:tcPr>
            <w:tcW w:w="8250" w:type="dxa"/>
            <w:shd w:val="clear" w:color="auto" w:fill="auto"/>
            <w:tcMar>
              <w:top w:w="100" w:type="dxa"/>
              <w:left w:w="100" w:type="dxa"/>
              <w:bottom w:w="100" w:type="dxa"/>
              <w:right w:w="100" w:type="dxa"/>
            </w:tcMar>
          </w:tcPr>
          <w:p w14:paraId="4E1C947E" w14:textId="77777777" w:rsidR="002B2970" w:rsidRPr="00BE4913" w:rsidRDefault="00000000">
            <w:pPr>
              <w:widowControl w:val="0"/>
              <w:pBdr>
                <w:top w:val="nil"/>
                <w:left w:val="nil"/>
                <w:bottom w:val="nil"/>
                <w:right w:val="nil"/>
                <w:between w:val="nil"/>
              </w:pBdr>
              <w:rPr>
                <w:rFonts w:ascii="Gill Sans" w:eastAsia="Gill Sans" w:hAnsi="Gill Sans" w:cs="Gill Sans"/>
                <w:color w:val="467134"/>
                <w:sz w:val="26"/>
                <w:szCs w:val="26"/>
              </w:rPr>
            </w:pPr>
            <w:r w:rsidRPr="00BE4913">
              <w:rPr>
                <w:rFonts w:ascii="Gill Sans" w:eastAsia="Gill Sans" w:hAnsi="Gill Sans" w:cs="Gill Sans"/>
                <w:color w:val="467134"/>
                <w:sz w:val="26"/>
                <w:szCs w:val="26"/>
              </w:rPr>
              <w:t>Grant Writing Help</w:t>
            </w:r>
          </w:p>
          <w:p w14:paraId="397992B8" w14:textId="77777777" w:rsidR="002B2970" w:rsidRPr="00BE4913" w:rsidRDefault="00000000">
            <w:pPr>
              <w:widowControl w:val="0"/>
              <w:numPr>
                <w:ilvl w:val="0"/>
                <w:numId w:val="2"/>
              </w:numPr>
              <w:pBdr>
                <w:top w:val="nil"/>
                <w:left w:val="nil"/>
                <w:bottom w:val="nil"/>
                <w:right w:val="nil"/>
                <w:between w:val="nil"/>
              </w:pBdr>
            </w:pPr>
            <w:r w:rsidRPr="00BE4913">
              <w:t>Tips</w:t>
            </w:r>
          </w:p>
          <w:p w14:paraId="07FE7ABC" w14:textId="77777777" w:rsidR="002B2970" w:rsidRPr="00BE4913" w:rsidRDefault="00000000">
            <w:pPr>
              <w:widowControl w:val="0"/>
              <w:numPr>
                <w:ilvl w:val="0"/>
                <w:numId w:val="2"/>
              </w:numPr>
              <w:pBdr>
                <w:top w:val="nil"/>
                <w:left w:val="nil"/>
                <w:bottom w:val="nil"/>
                <w:right w:val="nil"/>
                <w:between w:val="nil"/>
              </w:pBdr>
            </w:pPr>
            <w:r w:rsidRPr="00BE4913">
              <w:t>Example Budget</w:t>
            </w:r>
          </w:p>
          <w:p w14:paraId="48B72243" w14:textId="77777777" w:rsidR="002B2970" w:rsidRPr="00BE4913" w:rsidRDefault="00000000">
            <w:pPr>
              <w:widowControl w:val="0"/>
              <w:numPr>
                <w:ilvl w:val="0"/>
                <w:numId w:val="2"/>
              </w:numPr>
              <w:pBdr>
                <w:top w:val="nil"/>
                <w:left w:val="nil"/>
                <w:bottom w:val="nil"/>
                <w:right w:val="nil"/>
                <w:between w:val="nil"/>
              </w:pBdr>
            </w:pPr>
            <w:r w:rsidRPr="00BE4913">
              <w:t>Contacts Who Can Help</w:t>
            </w:r>
          </w:p>
        </w:tc>
        <w:tc>
          <w:tcPr>
            <w:tcW w:w="1110" w:type="dxa"/>
            <w:shd w:val="clear" w:color="auto" w:fill="auto"/>
            <w:tcMar>
              <w:top w:w="100" w:type="dxa"/>
              <w:left w:w="100" w:type="dxa"/>
              <w:bottom w:w="100" w:type="dxa"/>
              <w:right w:w="100" w:type="dxa"/>
            </w:tcMar>
          </w:tcPr>
          <w:p w14:paraId="34AA455F" w14:textId="77777777" w:rsidR="002B2970" w:rsidRPr="00BE4913" w:rsidRDefault="00000000">
            <w:pPr>
              <w:widowControl w:val="0"/>
              <w:pBdr>
                <w:top w:val="nil"/>
                <w:left w:val="nil"/>
                <w:bottom w:val="nil"/>
                <w:right w:val="nil"/>
                <w:between w:val="nil"/>
              </w:pBdr>
              <w:jc w:val="center"/>
            </w:pPr>
            <w:r w:rsidRPr="00BE4913">
              <w:t>P. 11</w:t>
            </w:r>
          </w:p>
        </w:tc>
      </w:tr>
      <w:tr w:rsidR="002B2970" w:rsidRPr="00BE4913" w14:paraId="78333659" w14:textId="77777777" w:rsidTr="009B302D">
        <w:tc>
          <w:tcPr>
            <w:tcW w:w="8250" w:type="dxa"/>
            <w:shd w:val="clear" w:color="auto" w:fill="auto"/>
            <w:tcMar>
              <w:top w:w="100" w:type="dxa"/>
              <w:left w:w="100" w:type="dxa"/>
              <w:bottom w:w="100" w:type="dxa"/>
              <w:right w:w="100" w:type="dxa"/>
            </w:tcMar>
          </w:tcPr>
          <w:p w14:paraId="04210A80" w14:textId="77777777" w:rsidR="002B2970" w:rsidRPr="00BE4913" w:rsidRDefault="00000000">
            <w:pPr>
              <w:pStyle w:val="Heading4"/>
              <w:widowControl w:val="0"/>
            </w:pPr>
            <w:r w:rsidRPr="00BE4913">
              <w:t>Submitting Your Proposal</w:t>
            </w:r>
          </w:p>
          <w:p w14:paraId="029C75F8" w14:textId="77777777" w:rsidR="002B2970" w:rsidRPr="00BE4913" w:rsidRDefault="00000000">
            <w:pPr>
              <w:numPr>
                <w:ilvl w:val="0"/>
                <w:numId w:val="29"/>
              </w:numPr>
            </w:pPr>
            <w:r w:rsidRPr="00BE4913">
              <w:t>Using our Online Application System</w:t>
            </w:r>
          </w:p>
          <w:p w14:paraId="47666EAD" w14:textId="77777777" w:rsidR="002B2970" w:rsidRPr="00BE4913" w:rsidRDefault="00000000">
            <w:pPr>
              <w:numPr>
                <w:ilvl w:val="0"/>
                <w:numId w:val="29"/>
              </w:numPr>
            </w:pPr>
            <w:r w:rsidRPr="00BE4913">
              <w:t>Applying By Mail</w:t>
            </w:r>
          </w:p>
        </w:tc>
        <w:tc>
          <w:tcPr>
            <w:tcW w:w="1110" w:type="dxa"/>
            <w:shd w:val="clear" w:color="auto" w:fill="auto"/>
            <w:tcMar>
              <w:top w:w="100" w:type="dxa"/>
              <w:left w:w="100" w:type="dxa"/>
              <w:bottom w:w="100" w:type="dxa"/>
              <w:right w:w="100" w:type="dxa"/>
            </w:tcMar>
          </w:tcPr>
          <w:p w14:paraId="3FB0AEEB" w14:textId="77777777" w:rsidR="002B2970" w:rsidRPr="00BE4913" w:rsidRDefault="00000000">
            <w:pPr>
              <w:widowControl w:val="0"/>
              <w:pBdr>
                <w:top w:val="nil"/>
                <w:left w:val="nil"/>
                <w:bottom w:val="nil"/>
                <w:right w:val="nil"/>
                <w:between w:val="nil"/>
              </w:pBdr>
              <w:jc w:val="center"/>
            </w:pPr>
            <w:r w:rsidRPr="00BE4913">
              <w:t>P. 14</w:t>
            </w:r>
          </w:p>
        </w:tc>
      </w:tr>
      <w:tr w:rsidR="002B2970" w:rsidRPr="00BE4913" w14:paraId="4B400C40" w14:textId="77777777" w:rsidTr="009B302D">
        <w:tc>
          <w:tcPr>
            <w:tcW w:w="8250" w:type="dxa"/>
            <w:shd w:val="clear" w:color="auto" w:fill="auto"/>
            <w:tcMar>
              <w:top w:w="100" w:type="dxa"/>
              <w:left w:w="100" w:type="dxa"/>
              <w:bottom w:w="100" w:type="dxa"/>
              <w:right w:w="100" w:type="dxa"/>
            </w:tcMar>
          </w:tcPr>
          <w:p w14:paraId="5FB8F163" w14:textId="77777777" w:rsidR="002B2970" w:rsidRPr="00BE4913" w:rsidRDefault="00000000">
            <w:pPr>
              <w:pStyle w:val="Heading4"/>
              <w:widowControl w:val="0"/>
            </w:pPr>
            <w:bookmarkStart w:id="17" w:name="_694vldjqgu4b" w:colFirst="0" w:colLast="0"/>
            <w:bookmarkEnd w:id="17"/>
            <w:r w:rsidRPr="00BE4913">
              <w:t>Appendix</w:t>
            </w:r>
          </w:p>
          <w:p w14:paraId="551142F2" w14:textId="77777777" w:rsidR="002B2970" w:rsidRPr="00BE4913" w:rsidRDefault="00000000">
            <w:pPr>
              <w:numPr>
                <w:ilvl w:val="0"/>
                <w:numId w:val="1"/>
              </w:numPr>
            </w:pPr>
            <w:r w:rsidRPr="00BE4913">
              <w:t>State SARE Coordinator Contact Information</w:t>
            </w:r>
          </w:p>
          <w:p w14:paraId="124231E8" w14:textId="77777777" w:rsidR="002B2970" w:rsidRPr="00BE4913" w:rsidRDefault="00000000">
            <w:pPr>
              <w:numPr>
                <w:ilvl w:val="0"/>
                <w:numId w:val="1"/>
              </w:numPr>
            </w:pPr>
            <w:r w:rsidRPr="00BE4913">
              <w:t>Full 2025 Proposal Form</w:t>
            </w:r>
          </w:p>
        </w:tc>
        <w:tc>
          <w:tcPr>
            <w:tcW w:w="1110" w:type="dxa"/>
            <w:shd w:val="clear" w:color="auto" w:fill="auto"/>
            <w:tcMar>
              <w:top w:w="100" w:type="dxa"/>
              <w:left w:w="100" w:type="dxa"/>
              <w:bottom w:w="100" w:type="dxa"/>
              <w:right w:w="100" w:type="dxa"/>
            </w:tcMar>
          </w:tcPr>
          <w:p w14:paraId="10814BA7" w14:textId="77777777" w:rsidR="002B2970" w:rsidRPr="00BE4913" w:rsidRDefault="00000000">
            <w:pPr>
              <w:widowControl w:val="0"/>
              <w:pBdr>
                <w:top w:val="nil"/>
                <w:left w:val="nil"/>
                <w:bottom w:val="nil"/>
                <w:right w:val="nil"/>
                <w:between w:val="nil"/>
              </w:pBdr>
              <w:jc w:val="center"/>
            </w:pPr>
            <w:r w:rsidRPr="00BE4913">
              <w:t>P. 15</w:t>
            </w:r>
          </w:p>
        </w:tc>
      </w:tr>
    </w:tbl>
    <w:p w14:paraId="19BDF60C" w14:textId="77777777" w:rsidR="002B2970" w:rsidRPr="00BE4913" w:rsidRDefault="002B2970"/>
    <w:p w14:paraId="5ACB4508" w14:textId="77777777" w:rsidR="009B302D" w:rsidRPr="00BE4913" w:rsidRDefault="009B302D"/>
    <w:p w14:paraId="531A9AAE" w14:textId="66151A1F" w:rsidR="009B302D" w:rsidRPr="00BE4913" w:rsidRDefault="009B302D" w:rsidP="009B302D">
      <w:pPr>
        <w:pStyle w:val="Heading2"/>
      </w:pPr>
      <w:bookmarkStart w:id="18" w:name="_rnzyoycwpp58" w:colFirst="0" w:colLast="0"/>
      <w:bookmarkEnd w:id="18"/>
      <w:r w:rsidRPr="00BE4913">
        <w:lastRenderedPageBreak/>
        <w:t>Background</w:t>
      </w:r>
    </w:p>
    <w:p w14:paraId="368DC00D" w14:textId="77777777" w:rsidR="009B302D" w:rsidRPr="00BE4913" w:rsidRDefault="009B302D" w:rsidP="009B302D"/>
    <w:p w14:paraId="2794E508" w14:textId="64B3719E" w:rsidR="002B2970" w:rsidRPr="00BE4913" w:rsidRDefault="00000000">
      <w:pPr>
        <w:pStyle w:val="Heading4"/>
      </w:pPr>
      <w:r w:rsidRPr="00BE4913">
        <w:t>About SARE and NCR-SARE</w:t>
      </w:r>
    </w:p>
    <w:p w14:paraId="16232000" w14:textId="77777777" w:rsidR="002B2970" w:rsidRPr="00BE4913" w:rsidRDefault="00000000">
      <w:r w:rsidRPr="00BE4913">
        <w:t>The Sustainable Agriculture Research and Education (SARE) program’s Mission is to advance – to the whole of American agriculture – innovations that improve profitability, stewardship and quality of life by investing in groundbreaking research and education.</w:t>
      </w:r>
    </w:p>
    <w:p w14:paraId="5C8F6D66" w14:textId="77777777" w:rsidR="002B2970" w:rsidRPr="00BE4913" w:rsidRDefault="00000000">
      <w:r w:rsidRPr="00BE4913">
        <w:t xml:space="preserve"> </w:t>
      </w:r>
    </w:p>
    <w:p w14:paraId="0564D440" w14:textId="77777777" w:rsidR="002B2970" w:rsidRPr="00BE4913" w:rsidRDefault="00000000">
      <w:r w:rsidRPr="00BE4913">
        <w:t>The SARE program works primarily through competitive grant programs administered by four regions: North Central, Northeast, South, and West.</w:t>
      </w:r>
    </w:p>
    <w:p w14:paraId="082F47D6" w14:textId="77777777" w:rsidR="002B2970" w:rsidRPr="00BE4913" w:rsidRDefault="00000000">
      <w:r w:rsidRPr="00BE4913">
        <w:t xml:space="preserve"> </w:t>
      </w:r>
    </w:p>
    <w:p w14:paraId="18E39325" w14:textId="77777777" w:rsidR="002B2970" w:rsidRPr="00BE4913" w:rsidRDefault="00000000">
      <w:r w:rsidRPr="00BE4913">
        <w:t>The 12 states of North Central Region (NCR)-SARE include: Illinois, Indiana, Iowa, Kansas, Michigan, Minnesota, Missouri, Nebraska, North Dakota, Ohio, South Dakota, and Wisconsin.</w:t>
      </w:r>
    </w:p>
    <w:p w14:paraId="6D90A0F8" w14:textId="77777777" w:rsidR="002B2970" w:rsidRPr="00BE4913" w:rsidRDefault="00000000">
      <w:r w:rsidRPr="00BE4913">
        <w:t xml:space="preserve"> </w:t>
      </w:r>
    </w:p>
    <w:p w14:paraId="607C4294" w14:textId="77777777" w:rsidR="002B2970" w:rsidRPr="00BE4913" w:rsidRDefault="00000000">
      <w:r w:rsidRPr="00BE4913">
        <w:t>NCR-SARE’s mission is to strengthen communities, increase farmer/rancher economic viability, and improve the environment by supporting research and education. NCR-SARE is hosted by the University of Minnesota.</w:t>
      </w:r>
    </w:p>
    <w:p w14:paraId="1A13049B" w14:textId="77777777" w:rsidR="002B2970" w:rsidRPr="00BE4913" w:rsidRDefault="002B2970">
      <w:pPr>
        <w:jc w:val="both"/>
      </w:pPr>
    </w:p>
    <w:p w14:paraId="1A66FED3" w14:textId="77777777" w:rsidR="00CB6706" w:rsidRDefault="00CB6706" w:rsidP="00CB6706">
      <w:pPr>
        <w:pStyle w:val="Heading4"/>
      </w:pPr>
      <w:bookmarkStart w:id="19" w:name="_nwxhvlm1prum" w:colFirst="0" w:colLast="0"/>
      <w:bookmarkEnd w:id="19"/>
      <w:r>
        <w:t>Equity and Inclusion at NCR-SARE</w:t>
      </w:r>
      <w:r w:rsidRPr="00BE4913">
        <w:t xml:space="preserve"> </w:t>
      </w:r>
    </w:p>
    <w:p w14:paraId="4B95CA33" w14:textId="03E59A8E" w:rsidR="002B2970" w:rsidRPr="00BE4913" w:rsidRDefault="00000000">
      <w:r w:rsidRPr="00BE4913">
        <w:t xml:space="preserve">SARE was created in the Food, Agriculture, Conservation, and Trade Act of 1990 (1990 Farm Bill, Title 16, Subtitle B). It is funded through the United States Department of Agriculture (USDA) National Institute of Food and Agriculture (NIFA). </w:t>
      </w:r>
    </w:p>
    <w:p w14:paraId="4C7AE3BD" w14:textId="77777777" w:rsidR="002B2970" w:rsidRPr="00BE4913" w:rsidRDefault="002B2970"/>
    <w:p w14:paraId="0CEFB1A0" w14:textId="77777777" w:rsidR="00CB6706" w:rsidRDefault="00CB6706" w:rsidP="00CB6706">
      <w:r w:rsidRPr="009216FE">
        <w:t xml:space="preserve">The North Central SARE program operates under a cooperative agreement between the University of Minnesota (host institution) and the National Institute of Food and Agriculture (NIFA).  The University of Minnesota provides equal access to and opportunity in its programs, facilities, and employment without regard to race, color, creed, religion, national origin, gender, age, marital status, disability, public assistance status, veteran status, sexual orientation, gender identity, or gender expression. To learn more about diversity at the University of Minnesota: </w:t>
      </w:r>
      <w:hyperlink r:id="rId11" w:history="1">
        <w:r w:rsidRPr="009216FE">
          <w:rPr>
            <w:rStyle w:val="Hyperlink"/>
          </w:rPr>
          <w:t>http://diversity.umn.edu</w:t>
        </w:r>
      </w:hyperlink>
    </w:p>
    <w:p w14:paraId="3876B9C2" w14:textId="77777777" w:rsidR="002B2970" w:rsidRPr="00BE4913" w:rsidRDefault="002B2970"/>
    <w:p w14:paraId="35F1290C" w14:textId="09817030" w:rsidR="002B2970" w:rsidRPr="00BE4913" w:rsidRDefault="00504D2F">
      <w:pPr>
        <w:jc w:val="both"/>
        <w:rPr>
          <w:color w:val="222222"/>
          <w:shd w:val="clear" w:color="auto" w:fill="FFFFFF"/>
        </w:rPr>
      </w:pPr>
      <w:r w:rsidRPr="00BE4913">
        <w:rPr>
          <w:color w:val="222222"/>
          <w:shd w:val="clear" w:color="auto" w:fill="FFFFFF"/>
        </w:rPr>
        <w:t xml:space="preserve">North Central Region Sustainable Agriculture Research and Education Program (NCR-SARE) recognizes the power and value of diversity in our grantmaking and outreach programs. We recognize that for the greatest and broadest impact when addressing challenges for the whole of agriculture, our programs need to reach many, including those who have been historically excluded. We encourage diversity, equity, and inclusion in our peer grant review teams and in applicants and the </w:t>
      </w:r>
      <w:proofErr w:type="gramStart"/>
      <w:r w:rsidRPr="00BE4913">
        <w:rPr>
          <w:color w:val="222222"/>
          <w:shd w:val="clear" w:color="auto" w:fill="FFFFFF"/>
        </w:rPr>
        <w:t>audiences</w:t>
      </w:r>
      <w:proofErr w:type="gramEnd"/>
      <w:r w:rsidRPr="00BE4913">
        <w:rPr>
          <w:color w:val="222222"/>
          <w:shd w:val="clear" w:color="auto" w:fill="FFFFFF"/>
        </w:rPr>
        <w:t xml:space="preserve"> applicants are serving in their projects.  We encourage projects that involve minority-serving organizations or in other ways include work with historically underserved </w:t>
      </w:r>
      <w:bookmarkStart w:id="20" w:name="m_5407558302712899510_m_-726329857958924"/>
      <w:bookmarkEnd w:id="20"/>
      <w:r w:rsidRPr="00BE4913">
        <w:rPr>
          <w:color w:val="222222"/>
          <w:shd w:val="clear" w:color="auto" w:fill="FFFFFF"/>
        </w:rPr>
        <w:t>audiences. We recognize that this asks for ALL of us to sit in both the discomforts and the possibilities that can come when diverse perspectives are encouraged to participate in finding solutions and expanding access to our programs for all. </w:t>
      </w:r>
    </w:p>
    <w:p w14:paraId="4C833670" w14:textId="77777777" w:rsidR="00504D2F" w:rsidRPr="00BE4913" w:rsidRDefault="00504D2F">
      <w:pPr>
        <w:jc w:val="both"/>
      </w:pPr>
    </w:p>
    <w:p w14:paraId="7FC076D0" w14:textId="77777777" w:rsidR="002B2970" w:rsidRPr="00BE4913" w:rsidRDefault="00000000">
      <w:pPr>
        <w:ind w:left="720"/>
        <w:rPr>
          <w:b/>
          <w:color w:val="CC0000"/>
        </w:rPr>
      </w:pPr>
      <w:r w:rsidRPr="00BE4913">
        <w:rPr>
          <w:b/>
          <w:color w:val="CC0000"/>
        </w:rPr>
        <w:t>Note</w:t>
      </w:r>
    </w:p>
    <w:p w14:paraId="159B1861" w14:textId="77777777" w:rsidR="002B2970" w:rsidRPr="00BE4913" w:rsidRDefault="00000000">
      <w:pPr>
        <w:ind w:left="720" w:right="720"/>
        <w:jc w:val="both"/>
      </w:pPr>
      <w:r w:rsidRPr="00BE4913">
        <w:t>USDA and NCR-SARE define</w:t>
      </w:r>
      <w:r w:rsidRPr="00BE4913">
        <w:rPr>
          <w:b/>
          <w:color w:val="467134"/>
        </w:rPr>
        <w:t xml:space="preserve"> </w:t>
      </w:r>
      <w:r w:rsidRPr="00BE4913">
        <w:rPr>
          <w:b/>
          <w:color w:val="CC0000"/>
          <w:sz w:val="24"/>
          <w:szCs w:val="24"/>
        </w:rPr>
        <w:t>historically-underserved audiences</w:t>
      </w:r>
      <w:r w:rsidRPr="00BE4913">
        <w:t xml:space="preserve"> to include socially-disadvantaged producers, limited-resource producers, beginning farmers/ranchers, and veterans. Socially-disadvantaged farmers and ranchers are further defined as belonging to the following groups: American Indians or Alaskan Natives, Asians, Blacks or African Americans, Native Hawaiians or other Pacific Islanders, Hispanics, and women.</w:t>
      </w:r>
    </w:p>
    <w:p w14:paraId="7A02FCA7" w14:textId="77777777" w:rsidR="002B2970" w:rsidRPr="00BE4913" w:rsidRDefault="002B2970">
      <w:pPr>
        <w:jc w:val="both"/>
      </w:pPr>
    </w:p>
    <w:p w14:paraId="5FA39471" w14:textId="77777777" w:rsidR="002B2970" w:rsidRPr="00BE4913" w:rsidRDefault="002B2970">
      <w:pPr>
        <w:jc w:val="both"/>
      </w:pPr>
    </w:p>
    <w:p w14:paraId="2182A3F8" w14:textId="77777777" w:rsidR="002B2970" w:rsidRPr="00BE4913" w:rsidRDefault="002B2970">
      <w:pPr>
        <w:jc w:val="both"/>
        <w:rPr>
          <w:shd w:val="clear" w:color="auto" w:fill="FFF2CC"/>
        </w:rPr>
      </w:pPr>
    </w:p>
    <w:p w14:paraId="2BD930AB" w14:textId="786740A7" w:rsidR="002B2970" w:rsidRPr="00BE4913" w:rsidRDefault="00000000">
      <w:pPr>
        <w:pStyle w:val="Heading2"/>
      </w:pPr>
      <w:bookmarkStart w:id="21" w:name="_8i52ysxphxiw" w:colFirst="0" w:colLast="0"/>
      <w:bookmarkEnd w:id="21"/>
      <w:r w:rsidRPr="00BE4913">
        <w:t xml:space="preserve">Timeline </w:t>
      </w:r>
    </w:p>
    <w:p w14:paraId="462CE637" w14:textId="77777777" w:rsidR="002B2970" w:rsidRPr="00BE4913" w:rsidRDefault="002B2970"/>
    <w:p w14:paraId="43889A81" w14:textId="77777777" w:rsidR="002B2970" w:rsidRPr="00BE4913" w:rsidRDefault="00000000">
      <w:pPr>
        <w:numPr>
          <w:ilvl w:val="0"/>
          <w:numId w:val="35"/>
        </w:numPr>
      </w:pPr>
      <w:r w:rsidRPr="00BE4913">
        <w:t>August 2024- Call for Proposals Released (Grant application and instructions are available)</w:t>
      </w:r>
    </w:p>
    <w:p w14:paraId="6A9C2E7D" w14:textId="77777777" w:rsidR="002B2970" w:rsidRPr="00BE4913" w:rsidRDefault="00000000">
      <w:pPr>
        <w:numPr>
          <w:ilvl w:val="0"/>
          <w:numId w:val="35"/>
        </w:numPr>
      </w:pPr>
      <w:r w:rsidRPr="00BE4913">
        <w:t>December 5, 2024- Proposals Due</w:t>
      </w:r>
    </w:p>
    <w:p w14:paraId="04B05345" w14:textId="77777777" w:rsidR="002B2970" w:rsidRPr="00BE4913" w:rsidRDefault="00000000">
      <w:pPr>
        <w:numPr>
          <w:ilvl w:val="0"/>
          <w:numId w:val="35"/>
        </w:numPr>
      </w:pPr>
      <w:r w:rsidRPr="00BE4913">
        <w:t>Mid-February 2025- Funding Decisions</w:t>
      </w:r>
    </w:p>
    <w:p w14:paraId="7B773A15" w14:textId="77777777" w:rsidR="002B2970" w:rsidRPr="00BE4913" w:rsidRDefault="00000000">
      <w:pPr>
        <w:numPr>
          <w:ilvl w:val="0"/>
          <w:numId w:val="35"/>
        </w:numPr>
      </w:pPr>
      <w:r w:rsidRPr="00BE4913">
        <w:t xml:space="preserve">April-May 2025- Grants are Awarded and Grant Recipients Receive First 50% of Funding </w:t>
      </w:r>
    </w:p>
    <w:p w14:paraId="27FC246D" w14:textId="77777777" w:rsidR="002B2970" w:rsidRPr="00BE4913" w:rsidRDefault="002B2970">
      <w:pPr>
        <w:shd w:val="clear" w:color="auto" w:fill="FFFFFF"/>
        <w:spacing w:line="345" w:lineRule="auto"/>
        <w:rPr>
          <w:color w:val="212121"/>
        </w:rPr>
      </w:pPr>
    </w:p>
    <w:p w14:paraId="0F0E398D" w14:textId="77777777" w:rsidR="002B2970" w:rsidRPr="00BE4913" w:rsidRDefault="00000000">
      <w:pPr>
        <w:pStyle w:val="Heading2"/>
      </w:pPr>
      <w:bookmarkStart w:id="22" w:name="_vjfsnpblt013" w:colFirst="0" w:colLast="0"/>
      <w:bookmarkEnd w:id="22"/>
      <w:r w:rsidRPr="00BE4913">
        <w:t>Program Goals</w:t>
      </w:r>
    </w:p>
    <w:p w14:paraId="2FC2826F" w14:textId="77777777" w:rsidR="002B2970" w:rsidRPr="00BE4913" w:rsidRDefault="002B2970"/>
    <w:p w14:paraId="5412963E" w14:textId="77777777" w:rsidR="002B2970" w:rsidRPr="00BE4913" w:rsidRDefault="00000000">
      <w:r w:rsidRPr="00BE4913">
        <w:t>Farmer Rancher Grants provide opportunities for farmers and ranchers to use sustainable agricultural practices to solve problems on the farm or ranch and share what they learn through the written grant process and outreach. More about the outreach requirements below.</w:t>
      </w:r>
    </w:p>
    <w:p w14:paraId="681AB205" w14:textId="77777777" w:rsidR="002B2970" w:rsidRPr="00BE4913" w:rsidRDefault="00000000">
      <w:r w:rsidRPr="00BE4913">
        <w:t xml:space="preserve"> </w:t>
      </w:r>
    </w:p>
    <w:p w14:paraId="632C606D" w14:textId="77777777" w:rsidR="002B2970" w:rsidRPr="00BE4913" w:rsidRDefault="00000000">
      <w:r w:rsidRPr="00BE4913">
        <w:t>Sustainable Agriculture is farming and ranching that is ecologically sound, economically viable, and socially responsible. Since the start of the program in 1992, more than 1,300 grants have been awarded to explore topics including (but not limited to):</w:t>
      </w:r>
    </w:p>
    <w:p w14:paraId="387C240B" w14:textId="77777777" w:rsidR="002B2970" w:rsidRPr="00BE4913" w:rsidRDefault="002B2970">
      <w:pPr>
        <w:spacing w:line="256" w:lineRule="auto"/>
        <w:ind w:left="1440" w:hanging="360"/>
        <w:sectPr w:rsidR="002B2970" w:rsidRPr="00BE491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pPr>
    </w:p>
    <w:p w14:paraId="0D7F89CC" w14:textId="77777777" w:rsidR="002B2970" w:rsidRPr="00BE4913" w:rsidRDefault="00000000">
      <w:pPr>
        <w:numPr>
          <w:ilvl w:val="0"/>
          <w:numId w:val="7"/>
        </w:numPr>
        <w:spacing w:line="256" w:lineRule="auto"/>
      </w:pPr>
      <w:r w:rsidRPr="00BE4913">
        <w:t>Agroecology</w:t>
      </w:r>
    </w:p>
    <w:p w14:paraId="70D61BBE" w14:textId="77777777" w:rsidR="002B2970" w:rsidRPr="00BE4913" w:rsidRDefault="00000000">
      <w:pPr>
        <w:numPr>
          <w:ilvl w:val="0"/>
          <w:numId w:val="7"/>
        </w:numPr>
        <w:spacing w:line="256" w:lineRule="auto"/>
      </w:pPr>
      <w:r w:rsidRPr="00BE4913">
        <w:t>Agroforestry</w:t>
      </w:r>
    </w:p>
    <w:p w14:paraId="60F3308C" w14:textId="77777777" w:rsidR="002B2970" w:rsidRPr="00BE4913" w:rsidRDefault="00000000">
      <w:pPr>
        <w:numPr>
          <w:ilvl w:val="0"/>
          <w:numId w:val="7"/>
        </w:numPr>
        <w:spacing w:line="256" w:lineRule="auto"/>
      </w:pPr>
      <w:r w:rsidRPr="00BE4913">
        <w:t>Alternative Grains as Animal Feed</w:t>
      </w:r>
    </w:p>
    <w:p w14:paraId="6C9A53AF" w14:textId="77777777" w:rsidR="002B2970" w:rsidRPr="00BE4913" w:rsidRDefault="00000000">
      <w:pPr>
        <w:numPr>
          <w:ilvl w:val="0"/>
          <w:numId w:val="7"/>
        </w:numPr>
        <w:spacing w:line="256" w:lineRule="auto"/>
      </w:pPr>
      <w:r w:rsidRPr="00BE4913">
        <w:t>Beneficial Insects, Pollinator Habitat</w:t>
      </w:r>
    </w:p>
    <w:p w14:paraId="77893ED5" w14:textId="77777777" w:rsidR="002B2970" w:rsidRPr="00BE4913" w:rsidRDefault="00000000">
      <w:pPr>
        <w:numPr>
          <w:ilvl w:val="0"/>
          <w:numId w:val="7"/>
        </w:numPr>
        <w:spacing w:line="256" w:lineRule="auto"/>
      </w:pPr>
      <w:r w:rsidRPr="00BE4913">
        <w:t>Cover Crops</w:t>
      </w:r>
    </w:p>
    <w:p w14:paraId="673C5E8C" w14:textId="77777777" w:rsidR="002B2970" w:rsidRPr="00BE4913" w:rsidRDefault="00000000">
      <w:pPr>
        <w:numPr>
          <w:ilvl w:val="0"/>
          <w:numId w:val="7"/>
        </w:numPr>
        <w:spacing w:line="256" w:lineRule="auto"/>
      </w:pPr>
      <w:r w:rsidRPr="00BE4913">
        <w:t>Crop/Landscape Diversity</w:t>
      </w:r>
    </w:p>
    <w:p w14:paraId="120413BA" w14:textId="77777777" w:rsidR="002B2970" w:rsidRPr="00BE4913" w:rsidRDefault="00000000">
      <w:pPr>
        <w:numPr>
          <w:ilvl w:val="0"/>
          <w:numId w:val="7"/>
        </w:numPr>
        <w:spacing w:line="256" w:lineRule="auto"/>
      </w:pPr>
      <w:r w:rsidRPr="00BE4913">
        <w:t>Educating/Mentoring New Farmers/Ranchers</w:t>
      </w:r>
    </w:p>
    <w:p w14:paraId="41758B81" w14:textId="77777777" w:rsidR="002B2970" w:rsidRPr="00BE4913" w:rsidRDefault="00000000">
      <w:pPr>
        <w:numPr>
          <w:ilvl w:val="0"/>
          <w:numId w:val="7"/>
        </w:numPr>
        <w:spacing w:line="256" w:lineRule="auto"/>
      </w:pPr>
      <w:r w:rsidRPr="00BE4913">
        <w:t>Farmland Access</w:t>
      </w:r>
    </w:p>
    <w:p w14:paraId="5575B1E6" w14:textId="77777777" w:rsidR="002B2970" w:rsidRPr="00BE4913" w:rsidRDefault="00000000">
      <w:pPr>
        <w:numPr>
          <w:ilvl w:val="0"/>
          <w:numId w:val="7"/>
        </w:numPr>
        <w:spacing w:line="256" w:lineRule="auto"/>
      </w:pPr>
      <w:r w:rsidRPr="00BE4913">
        <w:t>Food Sovereignty</w:t>
      </w:r>
    </w:p>
    <w:p w14:paraId="1F369CD3" w14:textId="77777777" w:rsidR="002B2970" w:rsidRPr="00BE4913" w:rsidRDefault="00000000">
      <w:pPr>
        <w:numPr>
          <w:ilvl w:val="0"/>
          <w:numId w:val="7"/>
        </w:numPr>
        <w:spacing w:line="256" w:lineRule="auto"/>
      </w:pPr>
      <w:r w:rsidRPr="00BE4913">
        <w:t>Holistic Farming &amp; Ranching</w:t>
      </w:r>
    </w:p>
    <w:p w14:paraId="0D2AFD15" w14:textId="77777777" w:rsidR="002B2970" w:rsidRPr="00BE4913" w:rsidRDefault="00000000">
      <w:pPr>
        <w:numPr>
          <w:ilvl w:val="0"/>
          <w:numId w:val="7"/>
        </w:numPr>
        <w:spacing w:line="256" w:lineRule="auto"/>
      </w:pPr>
      <w:r w:rsidRPr="00BE4913">
        <w:t xml:space="preserve">Integrated Pest Management (IPM) </w:t>
      </w:r>
    </w:p>
    <w:p w14:paraId="453BCB78" w14:textId="77777777" w:rsidR="002B2970" w:rsidRPr="00BE4913" w:rsidRDefault="00000000">
      <w:pPr>
        <w:numPr>
          <w:ilvl w:val="0"/>
          <w:numId w:val="7"/>
        </w:numPr>
        <w:spacing w:line="256" w:lineRule="auto"/>
      </w:pPr>
      <w:r w:rsidRPr="00BE4913">
        <w:t>Labor Needs and Issues</w:t>
      </w:r>
    </w:p>
    <w:p w14:paraId="21F9A751" w14:textId="77777777" w:rsidR="002B2970" w:rsidRPr="00BE4913" w:rsidRDefault="00000000">
      <w:pPr>
        <w:numPr>
          <w:ilvl w:val="0"/>
          <w:numId w:val="7"/>
        </w:numPr>
        <w:spacing w:line="256" w:lineRule="auto"/>
      </w:pPr>
      <w:r w:rsidRPr="00BE4913">
        <w:t>Organic Agriculture</w:t>
      </w:r>
    </w:p>
    <w:p w14:paraId="01949769" w14:textId="77777777" w:rsidR="002B2970" w:rsidRPr="00BE4913" w:rsidRDefault="00000000">
      <w:pPr>
        <w:numPr>
          <w:ilvl w:val="0"/>
          <w:numId w:val="7"/>
        </w:numPr>
        <w:spacing w:line="256" w:lineRule="auto"/>
      </w:pPr>
      <w:r w:rsidRPr="00BE4913">
        <w:t>Permaculture</w:t>
      </w:r>
    </w:p>
    <w:p w14:paraId="3C814779" w14:textId="77777777" w:rsidR="002B2970" w:rsidRPr="00BE4913" w:rsidRDefault="00000000">
      <w:pPr>
        <w:numPr>
          <w:ilvl w:val="0"/>
          <w:numId w:val="7"/>
        </w:numPr>
        <w:spacing w:line="256" w:lineRule="auto"/>
      </w:pPr>
      <w:r w:rsidRPr="00BE4913">
        <w:t>Poultry, Small-Scale Livestock</w:t>
      </w:r>
    </w:p>
    <w:p w14:paraId="469FCCDE" w14:textId="77777777" w:rsidR="002B2970" w:rsidRPr="00BE4913" w:rsidRDefault="00000000">
      <w:pPr>
        <w:numPr>
          <w:ilvl w:val="0"/>
          <w:numId w:val="7"/>
        </w:numPr>
        <w:spacing w:line="256" w:lineRule="auto"/>
      </w:pPr>
      <w:r w:rsidRPr="00BE4913">
        <w:t>Proactive Weed Management</w:t>
      </w:r>
    </w:p>
    <w:p w14:paraId="7B8332C4" w14:textId="77777777" w:rsidR="002B2970" w:rsidRPr="00BE4913" w:rsidRDefault="00000000">
      <w:pPr>
        <w:numPr>
          <w:ilvl w:val="0"/>
          <w:numId w:val="7"/>
        </w:numPr>
        <w:spacing w:line="256" w:lineRule="auto"/>
      </w:pPr>
      <w:r w:rsidRPr="00BE4913">
        <w:t>Quality of Life Issues for Family/Community</w:t>
      </w:r>
    </w:p>
    <w:p w14:paraId="733F8C66" w14:textId="77777777" w:rsidR="002B2970" w:rsidRPr="00BE4913" w:rsidRDefault="00000000">
      <w:pPr>
        <w:numPr>
          <w:ilvl w:val="0"/>
          <w:numId w:val="7"/>
        </w:numPr>
        <w:spacing w:line="256" w:lineRule="auto"/>
      </w:pPr>
      <w:r w:rsidRPr="00BE4913">
        <w:t>Regenerative Agriculture</w:t>
      </w:r>
    </w:p>
    <w:p w14:paraId="67FA275A" w14:textId="77777777" w:rsidR="002B2970" w:rsidRPr="00BE4913" w:rsidRDefault="00000000">
      <w:pPr>
        <w:numPr>
          <w:ilvl w:val="0"/>
          <w:numId w:val="7"/>
        </w:numPr>
        <w:spacing w:line="256" w:lineRule="auto"/>
      </w:pPr>
      <w:r w:rsidRPr="00BE4913">
        <w:t>Renewable Energy</w:t>
      </w:r>
    </w:p>
    <w:p w14:paraId="02C4A31B" w14:textId="77777777" w:rsidR="002B2970" w:rsidRPr="00BE4913" w:rsidRDefault="00000000">
      <w:pPr>
        <w:numPr>
          <w:ilvl w:val="0"/>
          <w:numId w:val="7"/>
        </w:numPr>
        <w:spacing w:line="256" w:lineRule="auto"/>
      </w:pPr>
      <w:r w:rsidRPr="00BE4913">
        <w:t>Managed Grazing</w:t>
      </w:r>
    </w:p>
    <w:p w14:paraId="4CB1FC81" w14:textId="77777777" w:rsidR="002B2970" w:rsidRPr="00BE4913" w:rsidRDefault="00000000">
      <w:pPr>
        <w:numPr>
          <w:ilvl w:val="0"/>
          <w:numId w:val="7"/>
        </w:numPr>
        <w:spacing w:line="256" w:lineRule="auto"/>
      </w:pPr>
      <w:r w:rsidRPr="00BE4913">
        <w:t>Soil Health</w:t>
      </w:r>
    </w:p>
    <w:p w14:paraId="6330B575" w14:textId="77777777" w:rsidR="002B2970" w:rsidRPr="00BE4913" w:rsidRDefault="00000000">
      <w:pPr>
        <w:numPr>
          <w:ilvl w:val="0"/>
          <w:numId w:val="7"/>
        </w:numPr>
        <w:spacing w:line="256" w:lineRule="auto"/>
      </w:pPr>
      <w:r w:rsidRPr="00BE4913">
        <w:t>Value-Added &amp; Direct Marketing</w:t>
      </w:r>
    </w:p>
    <w:p w14:paraId="5EAE3D1E" w14:textId="77777777" w:rsidR="002B2970" w:rsidRPr="00BE4913" w:rsidRDefault="00000000">
      <w:pPr>
        <w:numPr>
          <w:ilvl w:val="0"/>
          <w:numId w:val="7"/>
        </w:numPr>
        <w:spacing w:after="160" w:line="256" w:lineRule="auto"/>
        <w:sectPr w:rsidR="002B2970" w:rsidRPr="00BE4913">
          <w:type w:val="continuous"/>
          <w:pgSz w:w="12240" w:h="15840"/>
          <w:pgMar w:top="1440" w:right="1440" w:bottom="1440" w:left="1440" w:header="720" w:footer="720" w:gutter="0"/>
          <w:cols w:num="2" w:space="720" w:equalWidth="0">
            <w:col w:w="4320" w:space="720"/>
            <w:col w:w="4320" w:space="0"/>
          </w:cols>
        </w:sectPr>
      </w:pPr>
      <w:r w:rsidRPr="00BE4913">
        <w:t>Water Quality Improvement/Wetland</w:t>
      </w:r>
    </w:p>
    <w:p w14:paraId="5D6B8C27" w14:textId="77777777" w:rsidR="002B2970" w:rsidRPr="00BE4913" w:rsidRDefault="002B2970"/>
    <w:p w14:paraId="01EC8F5C" w14:textId="77777777" w:rsidR="002B2970" w:rsidRPr="00BE4913" w:rsidRDefault="00000000">
      <w:pPr>
        <w:pStyle w:val="Heading4"/>
      </w:pPr>
      <w:bookmarkStart w:id="23" w:name="_5dqza0f4sgbr" w:colFirst="0" w:colLast="0"/>
      <w:bookmarkEnd w:id="23"/>
      <w:r w:rsidRPr="00BE4913">
        <w:t>Sharing What’s Learned</w:t>
      </w:r>
    </w:p>
    <w:p w14:paraId="6B447211" w14:textId="77777777" w:rsidR="002B2970" w:rsidRPr="00BE4913" w:rsidRDefault="002B2970"/>
    <w:p w14:paraId="3BD8F87B" w14:textId="010C52E1" w:rsidR="002B2970" w:rsidRPr="00BE4913" w:rsidRDefault="00000000">
      <w:r w:rsidRPr="00BE4913">
        <w:t xml:space="preserve">SARE Farmer-Rancher Grants require sharing what you learned. Note: the progress you make or things you learn or </w:t>
      </w:r>
      <w:r w:rsidR="009B302D" w:rsidRPr="00BE4913">
        <w:t>develop will</w:t>
      </w:r>
      <w:r w:rsidRPr="00BE4913">
        <w:t xml:space="preserve"> be considered “open source.” This knowledge or data is not proprietary, and SARE grant recipients are required to share the progress they make via their outreach efforts. This might mean sharing the design plans for a piece of equipment, a floorplan for a wash/pack station, data from a side-by-side trial, etc. These grants are meant to fuel innovation for the whole farming community, and so grantees report on what worked, what didn’t, and what you would recommend for other farmers and ranchers pursuing similar solutions. </w:t>
      </w:r>
    </w:p>
    <w:p w14:paraId="0DC14C4C" w14:textId="77777777" w:rsidR="002B2970" w:rsidRPr="00BE4913" w:rsidRDefault="002B2970"/>
    <w:p w14:paraId="4019DA52" w14:textId="77777777" w:rsidR="00504D2F" w:rsidRPr="00BE4913" w:rsidRDefault="00504D2F">
      <w:pPr>
        <w:pStyle w:val="Heading2"/>
      </w:pPr>
      <w:bookmarkStart w:id="24" w:name="_d5bs6jdbx5xg" w:colFirst="0" w:colLast="0"/>
      <w:bookmarkEnd w:id="24"/>
    </w:p>
    <w:p w14:paraId="4B98A945" w14:textId="21EDEFEB" w:rsidR="002B2970" w:rsidRPr="00BE4913" w:rsidRDefault="00000000">
      <w:pPr>
        <w:pStyle w:val="Heading2"/>
      </w:pPr>
      <w:r w:rsidRPr="00BE4913">
        <w:t>Eligibility</w:t>
      </w:r>
    </w:p>
    <w:p w14:paraId="3AA2959B" w14:textId="77777777" w:rsidR="002B2970" w:rsidRPr="00BE4913" w:rsidRDefault="002B2970"/>
    <w:p w14:paraId="0A523779" w14:textId="77777777" w:rsidR="002B2970" w:rsidRPr="00BE4913" w:rsidRDefault="00000000">
      <w:r w:rsidRPr="00BE4913">
        <w:t>Any farmer or rancher or team of farmers or ranchers who farm or operate a ranch in the North Central region may apply.</w:t>
      </w:r>
    </w:p>
    <w:p w14:paraId="0F26E079" w14:textId="77777777" w:rsidR="002B2970" w:rsidRPr="00BE4913" w:rsidRDefault="00000000">
      <w:r w:rsidRPr="00BE4913">
        <w:t xml:space="preserve"> </w:t>
      </w:r>
    </w:p>
    <w:p w14:paraId="617E2852" w14:textId="77777777" w:rsidR="002B2970" w:rsidRPr="00BE4913" w:rsidRDefault="00000000">
      <w:r w:rsidRPr="00BE4913">
        <w:t>A farmer/rancher is someone who raises crops or livestock, especially as a business. Applicants may be just beginning the transition to a more sustainable operation or may already be using sustainable practices and want to try more. Grants to applicants under 21 need to be signed by a parent or guardian.</w:t>
      </w:r>
    </w:p>
    <w:p w14:paraId="3FDDABA1" w14:textId="77777777" w:rsidR="002B2970" w:rsidRPr="00BE4913" w:rsidRDefault="00000000">
      <w:r w:rsidRPr="00BE4913">
        <w:t xml:space="preserve"> </w:t>
      </w:r>
    </w:p>
    <w:p w14:paraId="360E1129" w14:textId="77777777" w:rsidR="002B2970" w:rsidRPr="00BE4913" w:rsidRDefault="00000000">
      <w:r w:rsidRPr="00BE4913">
        <w:t xml:space="preserve">Applicants can submit one grant application per year and can participate in one grant per year.  </w:t>
      </w:r>
    </w:p>
    <w:p w14:paraId="54B52B48" w14:textId="77777777" w:rsidR="002B2970" w:rsidRPr="00BE4913" w:rsidRDefault="00000000">
      <w:r w:rsidRPr="00BE4913">
        <w:t xml:space="preserve">Previous grant recipients are eligible to apply if reports from previous grants are up to date. </w:t>
      </w:r>
    </w:p>
    <w:p w14:paraId="454A5DBF" w14:textId="77777777" w:rsidR="002B2970" w:rsidRPr="00BE4913" w:rsidRDefault="00000000">
      <w:r w:rsidRPr="00BE4913">
        <w:t>Team projects must have at least two farmer/rancher participants from separate and distinct operations. If your situation is unique, contact NCR-SARE to discuss your options. Teams must designate a farmer/rancher project coordinator who will submit and sign the proposal, be responsible for reporting, and assume tax liability associated with the grant, if there is any.</w:t>
      </w:r>
    </w:p>
    <w:p w14:paraId="50FB3423" w14:textId="77777777" w:rsidR="002B2970" w:rsidRPr="00BE4913" w:rsidRDefault="00000000">
      <w:r w:rsidRPr="00BE4913">
        <w:t xml:space="preserve"> </w:t>
      </w:r>
    </w:p>
    <w:p w14:paraId="500C150E" w14:textId="77777777" w:rsidR="002B2970" w:rsidRPr="00BE4913" w:rsidRDefault="00000000">
      <w:r w:rsidRPr="00BE4913">
        <w:t>We have a strong commitment to diversity.  Proposals that involve farmers, ranchers, or youth from historically-underserved* populations are encouraged. *USDA defines historically-underserved audiences to include socially-disadvantaged producers, limited-resource producers, beginning farmers/ranchers, and veterans. They further define socially-disadvantaged farmers and ranchers as belonging to the following groups: American Indians or Alaskan Natives, Asians, Blacks or African Americans, Native Hawaiians or other Pacific Islanders, Hispanics, and women.</w:t>
      </w:r>
    </w:p>
    <w:p w14:paraId="7A909AF7" w14:textId="77777777" w:rsidR="002B2970" w:rsidRPr="00BE4913" w:rsidRDefault="00000000">
      <w:r w:rsidRPr="00BE4913">
        <w:t xml:space="preserve"> </w:t>
      </w:r>
    </w:p>
    <w:p w14:paraId="1895F09E" w14:textId="77777777" w:rsidR="002B2970" w:rsidRPr="00BE4913" w:rsidRDefault="00000000">
      <w:r w:rsidRPr="00BE4913">
        <w:t xml:space="preserve">Non-Government Organizations (NGOs) that are actively farming can apply for Farmer Rancher Grants. NGOs working with farmers and ranchers should consider applying for Partnership Grants. See: </w:t>
      </w:r>
      <w:hyperlink r:id="rId18">
        <w:r w:rsidR="002B2970" w:rsidRPr="00BE4913">
          <w:rPr>
            <w:color w:val="0000FF"/>
            <w:u w:val="single"/>
          </w:rPr>
          <w:t>https://northcentral.sare.org/grants/apply-for-a-grant/partnership-grant/</w:t>
        </w:r>
      </w:hyperlink>
      <w:r w:rsidRPr="00BE4913">
        <w:t xml:space="preserve">. </w:t>
      </w:r>
    </w:p>
    <w:p w14:paraId="4B3C8CAE" w14:textId="77777777" w:rsidR="002B2970" w:rsidRPr="00BE4913" w:rsidRDefault="002B2970"/>
    <w:p w14:paraId="6CEDBA49" w14:textId="77777777" w:rsidR="002B2970" w:rsidRPr="00BE4913" w:rsidRDefault="002B2970"/>
    <w:p w14:paraId="771082DE" w14:textId="77777777" w:rsidR="002B2970" w:rsidRPr="00BE4913" w:rsidRDefault="00000000">
      <w:pPr>
        <w:pStyle w:val="Heading2"/>
      </w:pPr>
      <w:bookmarkStart w:id="25" w:name="_khupcpj6ueee" w:colFirst="0" w:colLast="0"/>
      <w:bookmarkEnd w:id="25"/>
      <w:r w:rsidRPr="00BE4913">
        <w:t>Amount of Funding</w:t>
      </w:r>
    </w:p>
    <w:p w14:paraId="4F7984B2" w14:textId="77777777" w:rsidR="002B2970" w:rsidRPr="00BE4913" w:rsidRDefault="002B2970"/>
    <w:p w14:paraId="03E478DC" w14:textId="77777777" w:rsidR="002B2970" w:rsidRPr="00BE4913" w:rsidRDefault="00000000">
      <w:r w:rsidRPr="00BE4913">
        <w:t>There are two types of Farmer Rancher competitive grants:</w:t>
      </w:r>
    </w:p>
    <w:p w14:paraId="6EFD3B61" w14:textId="77777777" w:rsidR="002B2970" w:rsidRPr="00BE4913" w:rsidRDefault="00000000">
      <w:pPr>
        <w:numPr>
          <w:ilvl w:val="0"/>
          <w:numId w:val="37"/>
        </w:numPr>
      </w:pPr>
      <w:r w:rsidRPr="00BE4913">
        <w:t>Individual grants ($15,000 maximum)</w:t>
      </w:r>
    </w:p>
    <w:p w14:paraId="03DBDF92" w14:textId="77777777" w:rsidR="002B2970" w:rsidRPr="00BE4913" w:rsidRDefault="00000000">
      <w:pPr>
        <w:numPr>
          <w:ilvl w:val="0"/>
          <w:numId w:val="37"/>
        </w:numPr>
      </w:pPr>
      <w:r w:rsidRPr="00BE4913">
        <w:t xml:space="preserve">Team grants for two or more farmers or ranchers from separate and distinct operations who are working together ($30,000 maximum). </w:t>
      </w:r>
    </w:p>
    <w:p w14:paraId="251C83BC" w14:textId="77777777" w:rsidR="002B2970" w:rsidRPr="00BE4913" w:rsidRDefault="00000000">
      <w:r w:rsidRPr="00BE4913">
        <w:t xml:space="preserve"> </w:t>
      </w:r>
    </w:p>
    <w:p w14:paraId="51F696C4" w14:textId="77777777" w:rsidR="002B2970" w:rsidRPr="00BE4913" w:rsidRDefault="00000000">
      <w:r w:rsidRPr="00BE4913">
        <w:t>A total of approximately $720,000 is available for this program. Each year, we typically receive around 120-140 applications. We can typically fund approximately 40 proposals.</w:t>
      </w:r>
    </w:p>
    <w:p w14:paraId="7C02C460" w14:textId="77777777" w:rsidR="002B2970" w:rsidRPr="00BE4913" w:rsidRDefault="002B2970"/>
    <w:p w14:paraId="11349BA7" w14:textId="77777777" w:rsidR="002B2970" w:rsidRPr="00BE4913" w:rsidRDefault="00000000">
      <w:r w:rsidRPr="00BE4913">
        <w:t xml:space="preserve"> </w:t>
      </w:r>
    </w:p>
    <w:p w14:paraId="2A44040D" w14:textId="77777777" w:rsidR="002B2970" w:rsidRPr="00BE4913" w:rsidRDefault="00000000">
      <w:pPr>
        <w:pStyle w:val="Heading2"/>
      </w:pPr>
      <w:bookmarkStart w:id="26" w:name="_wn1q45sm13z3" w:colFirst="0" w:colLast="0"/>
      <w:bookmarkEnd w:id="26"/>
      <w:r w:rsidRPr="00BE4913">
        <w:t>Proposal Sections</w:t>
      </w:r>
    </w:p>
    <w:p w14:paraId="0E5C2AE9" w14:textId="77777777" w:rsidR="002B2970" w:rsidRPr="00BE4913" w:rsidRDefault="002B2970"/>
    <w:p w14:paraId="00E6EB5D" w14:textId="77777777" w:rsidR="002B2970" w:rsidRPr="00BE4913" w:rsidRDefault="00000000">
      <w:r w:rsidRPr="00BE4913">
        <w:t xml:space="preserve">The proposal includes the following: </w:t>
      </w:r>
    </w:p>
    <w:p w14:paraId="35E00389" w14:textId="77777777" w:rsidR="002B2970" w:rsidRPr="00BE4913" w:rsidRDefault="00000000">
      <w:r w:rsidRPr="00BE4913">
        <w:t xml:space="preserve"> </w:t>
      </w:r>
    </w:p>
    <w:p w14:paraId="6DF473D0" w14:textId="77777777" w:rsidR="002B2970" w:rsidRPr="00BE4913" w:rsidRDefault="00000000">
      <w:pPr>
        <w:numPr>
          <w:ilvl w:val="0"/>
          <w:numId w:val="20"/>
        </w:numPr>
        <w:rPr>
          <w:color w:val="000000"/>
        </w:rPr>
      </w:pPr>
      <w:r w:rsidRPr="00BE4913">
        <w:t xml:space="preserve">Project Proposal – Describe your project.  Instructions for each question in the Full Proposal (see Appendix). </w:t>
      </w:r>
    </w:p>
    <w:p w14:paraId="560BDE15" w14:textId="77777777" w:rsidR="002B2970" w:rsidRPr="00BE4913" w:rsidRDefault="002B2970"/>
    <w:p w14:paraId="2053BEA5" w14:textId="77777777" w:rsidR="002B2970" w:rsidRPr="00BE4913" w:rsidRDefault="00000000">
      <w:pPr>
        <w:ind w:left="1440"/>
        <w:rPr>
          <w:color w:val="467134"/>
        </w:rPr>
      </w:pPr>
      <w:r w:rsidRPr="00BE4913">
        <w:rPr>
          <w:color w:val="467134"/>
        </w:rPr>
        <w:lastRenderedPageBreak/>
        <w:t>1)  Description</w:t>
      </w:r>
    </w:p>
    <w:p w14:paraId="47C592D0" w14:textId="77777777" w:rsidR="002B2970" w:rsidRPr="00BE4913" w:rsidRDefault="00000000">
      <w:pPr>
        <w:ind w:left="1440"/>
        <w:rPr>
          <w:i/>
          <w:color w:val="666666"/>
        </w:rPr>
      </w:pPr>
      <w:r w:rsidRPr="00BE4913">
        <w:t>Provide a summary of your project (45 words)</w:t>
      </w:r>
    </w:p>
    <w:p w14:paraId="019E0B5C" w14:textId="77777777" w:rsidR="002B2970" w:rsidRPr="00BE4913" w:rsidRDefault="00000000">
      <w:pPr>
        <w:ind w:left="1440"/>
        <w:rPr>
          <w:color w:val="467134"/>
        </w:rPr>
      </w:pPr>
      <w:r w:rsidRPr="00BE4913">
        <w:rPr>
          <w:color w:val="467134"/>
        </w:rPr>
        <w:t xml:space="preserve"> </w:t>
      </w:r>
    </w:p>
    <w:p w14:paraId="27267B13" w14:textId="77777777" w:rsidR="002B2970" w:rsidRPr="00BE4913" w:rsidRDefault="00000000">
      <w:pPr>
        <w:ind w:left="1440"/>
        <w:rPr>
          <w:color w:val="467134"/>
        </w:rPr>
      </w:pPr>
      <w:r w:rsidRPr="00BE4913">
        <w:rPr>
          <w:color w:val="467134"/>
        </w:rPr>
        <w:t>2) People</w:t>
      </w:r>
    </w:p>
    <w:p w14:paraId="0A4C59A7" w14:textId="77777777" w:rsidR="002B2970" w:rsidRPr="00BE4913" w:rsidRDefault="00000000">
      <w:pPr>
        <w:ind w:left="1440"/>
      </w:pPr>
      <w:r w:rsidRPr="00BE4913">
        <w:t>Who are the people carrying out the project, and what are their roles? (400 words)</w:t>
      </w:r>
    </w:p>
    <w:p w14:paraId="2E18212A" w14:textId="77777777" w:rsidR="002B2970" w:rsidRPr="00BE4913" w:rsidRDefault="00000000">
      <w:pPr>
        <w:ind w:left="1440"/>
        <w:rPr>
          <w:color w:val="467134"/>
        </w:rPr>
      </w:pPr>
      <w:r w:rsidRPr="00BE4913">
        <w:rPr>
          <w:color w:val="467134"/>
        </w:rPr>
        <w:t xml:space="preserve"> </w:t>
      </w:r>
    </w:p>
    <w:p w14:paraId="6EBD2102" w14:textId="77777777" w:rsidR="002B2970" w:rsidRPr="00BE4913" w:rsidRDefault="00000000">
      <w:pPr>
        <w:ind w:left="1440"/>
        <w:rPr>
          <w:color w:val="467134"/>
        </w:rPr>
      </w:pPr>
      <w:r w:rsidRPr="00BE4913">
        <w:rPr>
          <w:color w:val="467134"/>
        </w:rPr>
        <w:t xml:space="preserve">3) Problem </w:t>
      </w:r>
    </w:p>
    <w:p w14:paraId="68A83CA0" w14:textId="77777777" w:rsidR="002B2970" w:rsidRPr="00BE4913" w:rsidRDefault="00000000">
      <w:pPr>
        <w:ind w:left="1440"/>
      </w:pPr>
      <w:r w:rsidRPr="00BE4913">
        <w:t xml:space="preserve">What problem are you trying to solve? (200 words) </w:t>
      </w:r>
    </w:p>
    <w:p w14:paraId="192AC821" w14:textId="77777777" w:rsidR="002B2970" w:rsidRPr="00BE4913" w:rsidRDefault="00000000">
      <w:pPr>
        <w:ind w:left="1440"/>
        <w:rPr>
          <w:color w:val="467134"/>
        </w:rPr>
      </w:pPr>
      <w:r w:rsidRPr="00BE4913">
        <w:rPr>
          <w:color w:val="467134"/>
        </w:rPr>
        <w:t xml:space="preserve"> </w:t>
      </w:r>
    </w:p>
    <w:p w14:paraId="194C5316" w14:textId="77777777" w:rsidR="002B2970" w:rsidRPr="00BE4913" w:rsidRDefault="00000000">
      <w:pPr>
        <w:ind w:left="1440"/>
        <w:rPr>
          <w:color w:val="467134"/>
        </w:rPr>
      </w:pPr>
      <w:r w:rsidRPr="00BE4913">
        <w:rPr>
          <w:color w:val="467134"/>
        </w:rPr>
        <w:t>4) Solution and Objectives</w:t>
      </w:r>
    </w:p>
    <w:p w14:paraId="201C3635" w14:textId="77777777" w:rsidR="002B2970" w:rsidRPr="00BE4913" w:rsidRDefault="00000000">
      <w:pPr>
        <w:ind w:left="1440"/>
      </w:pPr>
      <w:r w:rsidRPr="00BE4913">
        <w:t>How do you plan to solve the problem using sustainable agriculture practices? What are your objectives? (600 words total)</w:t>
      </w:r>
    </w:p>
    <w:p w14:paraId="7558401B" w14:textId="77777777" w:rsidR="002B2970" w:rsidRPr="00BE4913" w:rsidRDefault="00000000">
      <w:pPr>
        <w:ind w:left="1440"/>
      </w:pPr>
      <w:r w:rsidRPr="00BE4913">
        <w:t xml:space="preserve"> </w:t>
      </w:r>
    </w:p>
    <w:p w14:paraId="55A03621" w14:textId="77777777" w:rsidR="002B2970" w:rsidRPr="00BE4913" w:rsidRDefault="00000000">
      <w:pPr>
        <w:ind w:left="1440"/>
        <w:rPr>
          <w:color w:val="467134"/>
        </w:rPr>
      </w:pPr>
      <w:r w:rsidRPr="00BE4913">
        <w:rPr>
          <w:color w:val="467134"/>
        </w:rPr>
        <w:t>5)  Sustainable Agriculture Benefits</w:t>
      </w:r>
    </w:p>
    <w:p w14:paraId="7E498699" w14:textId="77777777" w:rsidR="002B2970" w:rsidRPr="00BE4913" w:rsidRDefault="00000000">
      <w:pPr>
        <w:ind w:left="1440"/>
      </w:pPr>
      <w:r w:rsidRPr="00BE4913">
        <w:t xml:space="preserve">How will your solution benefit other farmers or ranchers in your community and the North Central region economically, ecologically, and socially? </w:t>
      </w:r>
    </w:p>
    <w:p w14:paraId="65BD8A06" w14:textId="77777777" w:rsidR="002B2970" w:rsidRPr="00BE4913" w:rsidRDefault="00000000">
      <w:pPr>
        <w:ind w:left="1440"/>
      </w:pPr>
      <w:r w:rsidRPr="00BE4913">
        <w:t xml:space="preserve">  </w:t>
      </w:r>
    </w:p>
    <w:p w14:paraId="3364FE58" w14:textId="77777777" w:rsidR="002B2970" w:rsidRPr="00BE4913" w:rsidRDefault="00000000">
      <w:pPr>
        <w:ind w:left="1440"/>
        <w:rPr>
          <w:color w:val="467134"/>
        </w:rPr>
      </w:pPr>
      <w:r w:rsidRPr="00BE4913">
        <w:rPr>
          <w:color w:val="467134"/>
        </w:rPr>
        <w:t>6) Measuring Results</w:t>
      </w:r>
    </w:p>
    <w:p w14:paraId="447E3A9A" w14:textId="77777777" w:rsidR="002B2970" w:rsidRPr="00BE4913" w:rsidRDefault="00000000">
      <w:pPr>
        <w:ind w:left="1440"/>
      </w:pPr>
      <w:r w:rsidRPr="00BE4913">
        <w:t xml:space="preserve">How will you measure the results of your project? (300 words)  </w:t>
      </w:r>
    </w:p>
    <w:p w14:paraId="399B0E79" w14:textId="77777777" w:rsidR="002B2970" w:rsidRPr="00BE4913" w:rsidRDefault="00000000">
      <w:pPr>
        <w:ind w:left="1440"/>
        <w:rPr>
          <w:color w:val="467134"/>
        </w:rPr>
      </w:pPr>
      <w:r w:rsidRPr="00BE4913">
        <w:rPr>
          <w:color w:val="467134"/>
        </w:rPr>
        <w:t xml:space="preserve"> </w:t>
      </w:r>
    </w:p>
    <w:p w14:paraId="0C86FA59" w14:textId="77777777" w:rsidR="002B2970" w:rsidRPr="00BE4913" w:rsidRDefault="00000000">
      <w:pPr>
        <w:ind w:left="1440"/>
        <w:rPr>
          <w:color w:val="467134"/>
        </w:rPr>
      </w:pPr>
      <w:r w:rsidRPr="00BE4913">
        <w:rPr>
          <w:color w:val="467134"/>
        </w:rPr>
        <w:t>7)  Contribution to Sustainable Agriculture</w:t>
      </w:r>
    </w:p>
    <w:p w14:paraId="313ED943" w14:textId="77777777" w:rsidR="002B2970" w:rsidRPr="00BE4913" w:rsidRDefault="00000000">
      <w:pPr>
        <w:ind w:left="1440"/>
      </w:pPr>
      <w:r w:rsidRPr="00BE4913">
        <w:t xml:space="preserve">How will your project add to sustainable agriculture knowledge? (400 words) </w:t>
      </w:r>
    </w:p>
    <w:p w14:paraId="5321AA44" w14:textId="77777777" w:rsidR="002B2970" w:rsidRPr="00BE4913" w:rsidRDefault="00000000">
      <w:pPr>
        <w:ind w:left="1440"/>
        <w:rPr>
          <w:color w:val="467134"/>
        </w:rPr>
      </w:pPr>
      <w:r w:rsidRPr="00BE4913">
        <w:rPr>
          <w:color w:val="467134"/>
        </w:rPr>
        <w:t xml:space="preserve"> </w:t>
      </w:r>
    </w:p>
    <w:p w14:paraId="4D8DE51E" w14:textId="77777777" w:rsidR="002B2970" w:rsidRPr="00BE4913" w:rsidRDefault="00000000">
      <w:pPr>
        <w:ind w:left="1440"/>
        <w:rPr>
          <w:color w:val="467134"/>
        </w:rPr>
      </w:pPr>
      <w:r w:rsidRPr="00BE4913">
        <w:rPr>
          <w:color w:val="467134"/>
        </w:rPr>
        <w:t>8)  Outreach</w:t>
      </w:r>
    </w:p>
    <w:p w14:paraId="579B97BF" w14:textId="77777777" w:rsidR="002B2970" w:rsidRPr="00BE4913" w:rsidRDefault="00000000">
      <w:pPr>
        <w:ind w:left="1440"/>
        <w:rPr>
          <w:color w:val="467134"/>
        </w:rPr>
      </w:pPr>
      <w:r w:rsidRPr="00BE4913">
        <w:t xml:space="preserve">How will you share the information you learned from your project with farmers and ranchers, educators, and others? (400 words) </w:t>
      </w:r>
    </w:p>
    <w:p w14:paraId="07197127" w14:textId="77777777" w:rsidR="002B2970" w:rsidRPr="00BE4913" w:rsidRDefault="00000000">
      <w:pPr>
        <w:ind w:left="720"/>
      </w:pPr>
      <w:r w:rsidRPr="00BE4913">
        <w:t xml:space="preserve"> </w:t>
      </w:r>
    </w:p>
    <w:p w14:paraId="761694D2" w14:textId="77777777" w:rsidR="002B2970" w:rsidRPr="00BE4913" w:rsidRDefault="00000000">
      <w:pPr>
        <w:numPr>
          <w:ilvl w:val="0"/>
          <w:numId w:val="20"/>
        </w:numPr>
        <w:rPr>
          <w:color w:val="000000"/>
        </w:rPr>
      </w:pPr>
      <w:r w:rsidRPr="00BE4913">
        <w:t>Budget - What items do you need to carry out the project? Details in the Budget section.</w:t>
      </w:r>
    </w:p>
    <w:p w14:paraId="5B582A35" w14:textId="77777777" w:rsidR="002B2970" w:rsidRPr="00BE4913" w:rsidRDefault="00000000">
      <w:pPr>
        <w:ind w:left="720"/>
      </w:pPr>
      <w:r w:rsidRPr="00BE4913">
        <w:t xml:space="preserve"> </w:t>
      </w:r>
    </w:p>
    <w:p w14:paraId="60581F13" w14:textId="77777777" w:rsidR="002B2970" w:rsidRPr="00BE4913" w:rsidRDefault="00000000">
      <w:pPr>
        <w:numPr>
          <w:ilvl w:val="0"/>
          <w:numId w:val="20"/>
        </w:numPr>
        <w:rPr>
          <w:color w:val="000000"/>
        </w:rPr>
      </w:pPr>
      <w:r w:rsidRPr="00BE4913">
        <w:t>Attachments: Provide supporting documents. Details in the Attachments section.</w:t>
      </w:r>
    </w:p>
    <w:p w14:paraId="2FAD045B" w14:textId="77777777" w:rsidR="002B2970" w:rsidRPr="00BE4913" w:rsidRDefault="00000000">
      <w:pPr>
        <w:numPr>
          <w:ilvl w:val="1"/>
          <w:numId w:val="20"/>
        </w:numPr>
        <w:rPr>
          <w:color w:val="000000"/>
        </w:rPr>
      </w:pPr>
      <w:r w:rsidRPr="00BE4913">
        <w:t xml:space="preserve">Letter of Support </w:t>
      </w:r>
    </w:p>
    <w:p w14:paraId="1B8CD27B" w14:textId="77777777" w:rsidR="002B2970" w:rsidRPr="00BE4913" w:rsidRDefault="00000000">
      <w:pPr>
        <w:numPr>
          <w:ilvl w:val="1"/>
          <w:numId w:val="20"/>
        </w:numPr>
        <w:rPr>
          <w:color w:val="000000"/>
        </w:rPr>
      </w:pPr>
      <w:r w:rsidRPr="00BE4913">
        <w:t xml:space="preserve">Team Confirmation of Commitment </w:t>
      </w:r>
    </w:p>
    <w:p w14:paraId="04736DBD" w14:textId="77777777" w:rsidR="002B2970" w:rsidRPr="00BE4913" w:rsidRDefault="00000000">
      <w:pPr>
        <w:numPr>
          <w:ilvl w:val="1"/>
          <w:numId w:val="20"/>
        </w:numPr>
        <w:rPr>
          <w:color w:val="000000"/>
        </w:rPr>
      </w:pPr>
      <w:r w:rsidRPr="00BE4913">
        <w:t xml:space="preserve">Livestock Care Plan </w:t>
      </w:r>
    </w:p>
    <w:p w14:paraId="5B458FD9" w14:textId="77777777" w:rsidR="002B2970" w:rsidRPr="00BE4913" w:rsidRDefault="002B2970"/>
    <w:p w14:paraId="16AC6DC6" w14:textId="77777777" w:rsidR="002B2970" w:rsidRPr="00BE4913" w:rsidRDefault="002B2970"/>
    <w:p w14:paraId="6FFBF4A8" w14:textId="77777777" w:rsidR="002B2970" w:rsidRPr="00BE4913" w:rsidRDefault="00000000">
      <w:pPr>
        <w:pStyle w:val="Heading2"/>
      </w:pPr>
      <w:bookmarkStart w:id="27" w:name="_cuc0gni9le4b" w:colFirst="0" w:colLast="0"/>
      <w:bookmarkEnd w:id="27"/>
      <w:r w:rsidRPr="00BE4913">
        <w:t>Budget</w:t>
      </w:r>
    </w:p>
    <w:p w14:paraId="2FE5C5EC" w14:textId="77777777" w:rsidR="002B2970" w:rsidRPr="00BE4913" w:rsidRDefault="002B2970"/>
    <w:p w14:paraId="1CE6B000" w14:textId="77777777" w:rsidR="002B2970" w:rsidRPr="00BE4913" w:rsidRDefault="00000000">
      <w:pPr>
        <w:pStyle w:val="Heading4"/>
      </w:pPr>
      <w:bookmarkStart w:id="28" w:name="_xi2cplr69p1b" w:colFirst="0" w:colLast="0"/>
      <w:bookmarkEnd w:id="28"/>
      <w:r w:rsidRPr="00BE4913">
        <w:t>Allowable Expenses</w:t>
      </w:r>
    </w:p>
    <w:p w14:paraId="58FAAB7E" w14:textId="77777777" w:rsidR="002B2970" w:rsidRPr="00BE4913" w:rsidRDefault="00000000">
      <w:r w:rsidRPr="00BE4913">
        <w:t xml:space="preserve">Grant funds are for research, demonstration, and education project expenses, not day-to-day farming expenses or farm startup costs. For your budget, show the amount of grant funds you intend to spend on each item. Use accurate figures, rounded to the nearest dollar, and include a brief explanation of how each item listed in your budget relates to your project. For example: Weighing produce for yield comparison – 6 </w:t>
      </w:r>
      <w:proofErr w:type="spellStart"/>
      <w:r w:rsidRPr="00BE4913">
        <w:t>hrs</w:t>
      </w:r>
      <w:proofErr w:type="spellEnd"/>
      <w:r w:rsidRPr="00BE4913">
        <w:t xml:space="preserve"> x $25/</w:t>
      </w:r>
      <w:proofErr w:type="spellStart"/>
      <w:r w:rsidRPr="00BE4913">
        <w:t>hr</w:t>
      </w:r>
      <w:proofErr w:type="spellEnd"/>
      <w:r w:rsidRPr="00BE4913">
        <w:t xml:space="preserve"> = $150.</w:t>
      </w:r>
    </w:p>
    <w:p w14:paraId="2391E328" w14:textId="77777777" w:rsidR="002B2970" w:rsidRPr="00BE4913" w:rsidRDefault="00000000">
      <w:r w:rsidRPr="00BE4913">
        <w:t xml:space="preserve"> </w:t>
      </w:r>
    </w:p>
    <w:p w14:paraId="2EC43BF7" w14:textId="77777777" w:rsidR="002B2970" w:rsidRPr="00BE4913" w:rsidRDefault="00000000">
      <w:pPr>
        <w:pStyle w:val="Heading4"/>
        <w:rPr>
          <w:i/>
        </w:rPr>
      </w:pPr>
      <w:bookmarkStart w:id="29" w:name="_k8f8u1v3vgy7" w:colFirst="0" w:colLast="0"/>
      <w:bookmarkEnd w:id="29"/>
      <w:r w:rsidRPr="00BE4913">
        <w:t>Unallowable Expenses</w:t>
      </w:r>
    </w:p>
    <w:p w14:paraId="393D42AE" w14:textId="77777777" w:rsidR="002B2970" w:rsidRPr="00BE4913" w:rsidRDefault="00000000">
      <w:r w:rsidRPr="00BE4913">
        <w:t xml:space="preserve">Funds are NOT for everyday farming expenses, other than those directly related to the grant project (see Budget instructions and examples in this document). Grant funds cannot be used for planning, construction, repair, or remodeling of buildings, or to buy motorized vehicles. These items may be leased or rented with grant funds, if they are needed for the project. Grant </w:t>
      </w:r>
      <w:r w:rsidRPr="00BE4913">
        <w:lastRenderedPageBreak/>
        <w:t xml:space="preserve">funds cannot be used for permanent installations (e.g., wells or buried irrigation lines). Grant funds cannot be used for insurance, licenses, warranties. </w:t>
      </w:r>
    </w:p>
    <w:p w14:paraId="7E33DFC7" w14:textId="77777777" w:rsidR="002B2970" w:rsidRPr="00BE4913" w:rsidRDefault="002B2970"/>
    <w:p w14:paraId="271CDBF1" w14:textId="77777777" w:rsidR="002B2970" w:rsidRPr="00BE4913" w:rsidRDefault="00000000">
      <w:r w:rsidRPr="00BE4913">
        <w:rPr>
          <w:i/>
        </w:rPr>
        <w:t>Investigate “Cost-Share” Programs.</w:t>
      </w:r>
      <w:r w:rsidRPr="00BE4913">
        <w:t xml:space="preserve"> Although this grant cannot fund everyday farming expenses, many of the practices used in sustainable agriculture may be eligible for cost-sharing from other federal or state government agencies or local soil and water conservation districts, local businesses, private non-profit groups, etc. Additionally, the online resource for federal programs,</w:t>
      </w:r>
      <w:hyperlink r:id="rId19">
        <w:r w:rsidR="002B2970" w:rsidRPr="00BE4913">
          <w:t xml:space="preserve"> </w:t>
        </w:r>
      </w:hyperlink>
      <w:hyperlink r:id="rId20">
        <w:r w:rsidR="002B2970" w:rsidRPr="00BE4913">
          <w:rPr>
            <w:color w:val="0000FF"/>
            <w:u w:val="single"/>
          </w:rPr>
          <w:t>Grassroots Guide to Federal Farm and Food Programs</w:t>
        </w:r>
      </w:hyperlink>
      <w:r w:rsidRPr="00BE4913">
        <w:t>, has information about requirements for a variety of programs and grants.</w:t>
      </w:r>
    </w:p>
    <w:p w14:paraId="192E6FC4" w14:textId="77777777" w:rsidR="002B2970" w:rsidRPr="00BE4913" w:rsidRDefault="002B2970"/>
    <w:p w14:paraId="2582630F" w14:textId="77777777" w:rsidR="002B2970" w:rsidRPr="00BE4913" w:rsidRDefault="00000000">
      <w:pPr>
        <w:pStyle w:val="Heading4"/>
      </w:pPr>
      <w:bookmarkStart w:id="30" w:name="_xmfdphr6pm97" w:colFirst="0" w:colLast="0"/>
      <w:bookmarkEnd w:id="30"/>
      <w:r w:rsidRPr="00BE4913">
        <w:t>Creating a Budget</w:t>
      </w:r>
    </w:p>
    <w:p w14:paraId="161EFA69" w14:textId="77777777" w:rsidR="002B2970" w:rsidRPr="00BE4913" w:rsidRDefault="00000000">
      <w:r w:rsidRPr="00BE4913">
        <w:t>Reviewers look for accurate budgets that match the activities in your proposal. For each line of your budget, you will need to provide:</w:t>
      </w:r>
    </w:p>
    <w:p w14:paraId="3D795E51" w14:textId="77777777" w:rsidR="002B2970" w:rsidRPr="00BE4913" w:rsidRDefault="00000000">
      <w:r w:rsidRPr="00BE4913">
        <w:t xml:space="preserve"> </w:t>
      </w:r>
    </w:p>
    <w:p w14:paraId="742430E6" w14:textId="77777777" w:rsidR="002B2970" w:rsidRPr="00BE4913" w:rsidRDefault="00000000">
      <w:pPr>
        <w:numPr>
          <w:ilvl w:val="0"/>
          <w:numId w:val="14"/>
        </w:numPr>
        <w:rPr>
          <w:color w:val="000000"/>
        </w:rPr>
      </w:pPr>
      <w:r w:rsidRPr="00BE4913">
        <w:t>Category: Choose from the following categories:</w:t>
      </w:r>
    </w:p>
    <w:p w14:paraId="2B74E1D7" w14:textId="77777777" w:rsidR="002B2970" w:rsidRPr="00BE4913" w:rsidRDefault="00000000">
      <w:r w:rsidRPr="00BE4913">
        <w:t xml:space="preserve"> </w:t>
      </w:r>
    </w:p>
    <w:tbl>
      <w:tblPr>
        <w:tblStyle w:val="a2"/>
        <w:tblW w:w="9375" w:type="dxa"/>
        <w:tblBorders>
          <w:top w:val="nil"/>
          <w:left w:val="nil"/>
          <w:bottom w:val="nil"/>
          <w:right w:val="nil"/>
          <w:insideH w:val="nil"/>
          <w:insideV w:val="nil"/>
        </w:tblBorders>
        <w:tblLayout w:type="fixed"/>
        <w:tblLook w:val="0620" w:firstRow="1" w:lastRow="0" w:firstColumn="0" w:lastColumn="0" w:noHBand="1" w:noVBand="1"/>
      </w:tblPr>
      <w:tblGrid>
        <w:gridCol w:w="1620"/>
        <w:gridCol w:w="7755"/>
      </w:tblGrid>
      <w:tr w:rsidR="002B2970" w:rsidRPr="00BE4913" w14:paraId="1CDE9260" w14:textId="77777777" w:rsidTr="009B302D">
        <w:trPr>
          <w:trHeight w:val="360"/>
        </w:trPr>
        <w:tc>
          <w:tcPr>
            <w:tcW w:w="1620" w:type="dxa"/>
            <w:tcBorders>
              <w:top w:val="single" w:sz="6" w:space="0" w:color="000000"/>
              <w:left w:val="single" w:sz="6" w:space="0" w:color="000000"/>
              <w:bottom w:val="single" w:sz="6" w:space="0" w:color="000000"/>
              <w:right w:val="single" w:sz="6" w:space="0" w:color="000000"/>
            </w:tcBorders>
            <w:shd w:val="clear" w:color="auto" w:fill="D9EAD3"/>
            <w:tcMar>
              <w:top w:w="0" w:type="dxa"/>
              <w:left w:w="100" w:type="dxa"/>
              <w:bottom w:w="0" w:type="dxa"/>
              <w:right w:w="100" w:type="dxa"/>
            </w:tcMar>
          </w:tcPr>
          <w:p w14:paraId="3E08B95E" w14:textId="77777777" w:rsidR="002B2970" w:rsidRPr="00BE4913" w:rsidRDefault="00000000">
            <w:pPr>
              <w:rPr>
                <w:sz w:val="26"/>
                <w:szCs w:val="26"/>
              </w:rPr>
            </w:pPr>
            <w:r w:rsidRPr="00BE4913">
              <w:rPr>
                <w:sz w:val="26"/>
                <w:szCs w:val="26"/>
              </w:rPr>
              <w:t>Category</w:t>
            </w:r>
          </w:p>
        </w:tc>
        <w:tc>
          <w:tcPr>
            <w:tcW w:w="7755" w:type="dxa"/>
            <w:tcBorders>
              <w:top w:val="single" w:sz="6" w:space="0" w:color="000000"/>
              <w:left w:val="nil"/>
              <w:bottom w:val="single" w:sz="6" w:space="0" w:color="000000"/>
              <w:right w:val="single" w:sz="6" w:space="0" w:color="000000"/>
            </w:tcBorders>
            <w:shd w:val="clear" w:color="auto" w:fill="D9EAD3"/>
            <w:tcMar>
              <w:top w:w="0" w:type="dxa"/>
              <w:left w:w="100" w:type="dxa"/>
              <w:bottom w:w="0" w:type="dxa"/>
              <w:right w:w="100" w:type="dxa"/>
            </w:tcMar>
          </w:tcPr>
          <w:p w14:paraId="6FBC10D4" w14:textId="77777777" w:rsidR="002B2970" w:rsidRPr="00BE4913" w:rsidRDefault="00000000">
            <w:pPr>
              <w:rPr>
                <w:sz w:val="26"/>
                <w:szCs w:val="26"/>
              </w:rPr>
            </w:pPr>
            <w:r w:rsidRPr="00BE4913">
              <w:rPr>
                <w:sz w:val="26"/>
                <w:szCs w:val="26"/>
              </w:rPr>
              <w:t>Details</w:t>
            </w:r>
          </w:p>
        </w:tc>
      </w:tr>
      <w:tr w:rsidR="002B2970" w:rsidRPr="00BE4913" w14:paraId="593467E1" w14:textId="77777777" w:rsidTr="009B302D">
        <w:trPr>
          <w:trHeight w:val="2115"/>
        </w:trPr>
        <w:tc>
          <w:tcPr>
            <w:tcW w:w="1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A21C02" w14:textId="77777777" w:rsidR="002B2970" w:rsidRPr="00BE4913" w:rsidRDefault="00000000">
            <w:r w:rsidRPr="00BE4913">
              <w:t>Personnel</w:t>
            </w:r>
          </w:p>
        </w:tc>
        <w:tc>
          <w:tcPr>
            <w:tcW w:w="77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31935DE" w14:textId="77777777" w:rsidR="002B2970" w:rsidRPr="00BE4913" w:rsidRDefault="00000000">
            <w:r w:rsidRPr="00BE4913">
              <w:t>Use for farmer/rancher labor and hired labor. List everyone who is participating in your project except consultants and service providers who should be listed under Other Direct Costs. Include a realistic estimate of the amount of labor and the cost for each participant being paid with grant funds. NCR-SARE recognizes that farmers and ranchers are skilled workers who should be paid $25 per hour or more for their labor in grant projects. If participants are not being paid with grant funds, include them but enter $0 for the grant request.</w:t>
            </w:r>
          </w:p>
        </w:tc>
      </w:tr>
      <w:tr w:rsidR="002B2970" w:rsidRPr="00BE4913" w14:paraId="0036D7C1" w14:textId="77777777" w:rsidTr="009B302D">
        <w:trPr>
          <w:trHeight w:val="510"/>
        </w:trPr>
        <w:tc>
          <w:tcPr>
            <w:tcW w:w="1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820199" w14:textId="77777777" w:rsidR="002B2970" w:rsidRPr="00BE4913" w:rsidRDefault="00000000">
            <w:r w:rsidRPr="00BE4913">
              <w:t>Materials and Supplies</w:t>
            </w:r>
          </w:p>
        </w:tc>
        <w:tc>
          <w:tcPr>
            <w:tcW w:w="7755" w:type="dxa"/>
            <w:tcBorders>
              <w:top w:val="nil"/>
              <w:left w:val="nil"/>
              <w:bottom w:val="single" w:sz="6" w:space="0" w:color="000000"/>
              <w:right w:val="single" w:sz="6" w:space="0" w:color="000000"/>
            </w:tcBorders>
            <w:tcMar>
              <w:top w:w="0" w:type="dxa"/>
              <w:left w:w="100" w:type="dxa"/>
              <w:bottom w:w="0" w:type="dxa"/>
              <w:right w:w="100" w:type="dxa"/>
            </w:tcMar>
          </w:tcPr>
          <w:p w14:paraId="788422C5" w14:textId="77777777" w:rsidR="002B2970" w:rsidRPr="00BE4913" w:rsidRDefault="00000000">
            <w:r w:rsidRPr="00BE4913">
              <w:t>Use for items you plan to purchase to carry out the project. Explain how they will be used to support the project.</w:t>
            </w:r>
          </w:p>
        </w:tc>
      </w:tr>
      <w:tr w:rsidR="002B2970" w:rsidRPr="00BE4913" w14:paraId="008B0B24" w14:textId="77777777" w:rsidTr="009B302D">
        <w:trPr>
          <w:trHeight w:val="270"/>
        </w:trPr>
        <w:tc>
          <w:tcPr>
            <w:tcW w:w="1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FFC813" w14:textId="77777777" w:rsidR="002B2970" w:rsidRPr="00BE4913" w:rsidRDefault="00000000">
            <w:r w:rsidRPr="00BE4913">
              <w:t>Travel</w:t>
            </w:r>
          </w:p>
        </w:tc>
        <w:tc>
          <w:tcPr>
            <w:tcW w:w="7755" w:type="dxa"/>
            <w:tcBorders>
              <w:top w:val="nil"/>
              <w:left w:val="nil"/>
              <w:bottom w:val="single" w:sz="6" w:space="0" w:color="000000"/>
              <w:right w:val="single" w:sz="6" w:space="0" w:color="000000"/>
            </w:tcBorders>
            <w:tcMar>
              <w:top w:w="0" w:type="dxa"/>
              <w:left w:w="100" w:type="dxa"/>
              <w:bottom w:w="0" w:type="dxa"/>
              <w:right w:w="100" w:type="dxa"/>
            </w:tcMar>
          </w:tcPr>
          <w:p w14:paraId="39AB6D40" w14:textId="77777777" w:rsidR="002B2970" w:rsidRPr="00BE4913" w:rsidRDefault="00000000">
            <w:r w:rsidRPr="00BE4913">
              <w:t>For travel costs, use a mileage rate of $0.67, which covers ownership and operating costs.</w:t>
            </w:r>
          </w:p>
        </w:tc>
      </w:tr>
      <w:tr w:rsidR="002B2970" w:rsidRPr="00BE4913" w14:paraId="09CF0222" w14:textId="77777777" w:rsidTr="009B302D">
        <w:trPr>
          <w:trHeight w:val="1005"/>
        </w:trPr>
        <w:tc>
          <w:tcPr>
            <w:tcW w:w="1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372437" w14:textId="77777777" w:rsidR="002B2970" w:rsidRPr="00BE4913" w:rsidRDefault="00000000">
            <w:r w:rsidRPr="00BE4913">
              <w:t>Other Direct Costs</w:t>
            </w:r>
          </w:p>
        </w:tc>
        <w:tc>
          <w:tcPr>
            <w:tcW w:w="7755" w:type="dxa"/>
            <w:tcBorders>
              <w:top w:val="nil"/>
              <w:left w:val="nil"/>
              <w:bottom w:val="single" w:sz="6" w:space="0" w:color="000000"/>
              <w:right w:val="single" w:sz="6" w:space="0" w:color="000000"/>
            </w:tcBorders>
            <w:tcMar>
              <w:top w:w="0" w:type="dxa"/>
              <w:left w:w="100" w:type="dxa"/>
              <w:bottom w:w="0" w:type="dxa"/>
              <w:right w:w="100" w:type="dxa"/>
            </w:tcMar>
          </w:tcPr>
          <w:p w14:paraId="6B753E67" w14:textId="77777777" w:rsidR="002B2970" w:rsidRPr="00BE4913" w:rsidRDefault="00000000">
            <w:r w:rsidRPr="00BE4913">
              <w:t xml:space="preserve">Use for consultants and service providers. Also use this category for communications, photocopying, conferences-meetings-workshops, speaker/trainer fees, fee for service/stipends, equipment rental, land-use charges, fabrication of equipment, and food and drink expenses. </w:t>
            </w:r>
          </w:p>
          <w:p w14:paraId="0BE7D45B" w14:textId="77777777" w:rsidR="002B2970" w:rsidRPr="00BE4913" w:rsidRDefault="002B2970"/>
          <w:p w14:paraId="57CA5FEE" w14:textId="77777777" w:rsidR="002B2970" w:rsidRPr="00BE4913" w:rsidRDefault="00000000">
            <w:pPr>
              <w:numPr>
                <w:ilvl w:val="0"/>
                <w:numId w:val="5"/>
              </w:numPr>
            </w:pPr>
            <w:r w:rsidRPr="00BE4913">
              <w:t xml:space="preserve">Note: Refreshments at field days or group meals for events are allowable if they maintain the continuity of the meeting (meaning: there must be programming before and after the meal). Breakfast meals are generally not allowed because no continuity of the meeting exists. </w:t>
            </w:r>
          </w:p>
        </w:tc>
      </w:tr>
      <w:tr w:rsidR="002B2970" w:rsidRPr="00BE4913" w14:paraId="6D0F3319" w14:textId="77777777" w:rsidTr="009B302D">
        <w:trPr>
          <w:trHeight w:val="1500"/>
        </w:trPr>
        <w:tc>
          <w:tcPr>
            <w:tcW w:w="1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918F91" w14:textId="77777777" w:rsidR="002B2970" w:rsidRPr="00BE4913" w:rsidRDefault="00000000">
            <w:r w:rsidRPr="00BE4913">
              <w:t>Equipment</w:t>
            </w:r>
          </w:p>
        </w:tc>
        <w:tc>
          <w:tcPr>
            <w:tcW w:w="7755" w:type="dxa"/>
            <w:tcBorders>
              <w:top w:val="nil"/>
              <w:left w:val="nil"/>
              <w:bottom w:val="single" w:sz="6" w:space="0" w:color="000000"/>
              <w:right w:val="single" w:sz="6" w:space="0" w:color="000000"/>
            </w:tcBorders>
            <w:tcMar>
              <w:top w:w="0" w:type="dxa"/>
              <w:left w:w="100" w:type="dxa"/>
              <w:bottom w:w="0" w:type="dxa"/>
              <w:right w:w="100" w:type="dxa"/>
            </w:tcMar>
          </w:tcPr>
          <w:p w14:paraId="1C3D96E1" w14:textId="77777777" w:rsidR="002B2970" w:rsidRPr="00BE4913" w:rsidRDefault="00000000">
            <w:r w:rsidRPr="00BE4913">
              <w:t>Equipment definition: an item that costs $5000 or more with a useful life of more than one year. This includes items like permanent fencing, perennial seeds and plants, or livestock.</w:t>
            </w:r>
          </w:p>
          <w:p w14:paraId="01D1EA1E" w14:textId="77777777" w:rsidR="002B2970" w:rsidRPr="00BE4913" w:rsidRDefault="00000000">
            <w:pPr>
              <w:numPr>
                <w:ilvl w:val="0"/>
                <w:numId w:val="24"/>
              </w:numPr>
            </w:pPr>
            <w:r w:rsidRPr="00BE4913">
              <w:rPr>
                <w:i/>
              </w:rPr>
              <w:t>50% Rule for Equipment, Permanent fencing, Perennial seeds and plants, and Livestock:</w:t>
            </w:r>
            <w:r w:rsidRPr="00BE4913">
              <w:t xml:space="preserve">  Grant funds can only be used for up to 50% of the cost of these items. Include the total cost in the Details/Justification column but enter 50% or less of the total cost in the Amount column. Equipment is defined as items that cost $5000 or more and have a useful life of more than 1 year.</w:t>
            </w:r>
          </w:p>
        </w:tc>
      </w:tr>
    </w:tbl>
    <w:p w14:paraId="7B283ABF" w14:textId="77777777" w:rsidR="002B2970" w:rsidRPr="00BE4913" w:rsidRDefault="00000000">
      <w:r w:rsidRPr="00BE4913">
        <w:t xml:space="preserve"> </w:t>
      </w:r>
    </w:p>
    <w:p w14:paraId="51629B1C" w14:textId="77777777" w:rsidR="002B2970" w:rsidRPr="00BE4913" w:rsidRDefault="002B2970"/>
    <w:p w14:paraId="4EE56666" w14:textId="77777777" w:rsidR="002B2970" w:rsidRPr="00BE4913" w:rsidRDefault="00000000">
      <w:pPr>
        <w:numPr>
          <w:ilvl w:val="0"/>
          <w:numId w:val="3"/>
        </w:numPr>
        <w:rPr>
          <w:color w:val="000000"/>
        </w:rPr>
      </w:pPr>
      <w:r w:rsidRPr="00BE4913">
        <w:lastRenderedPageBreak/>
        <w:t>Description:</w:t>
      </w:r>
    </w:p>
    <w:p w14:paraId="5196401A" w14:textId="77777777" w:rsidR="002B2970" w:rsidRPr="00BE4913" w:rsidRDefault="00000000">
      <w:pPr>
        <w:ind w:left="720"/>
      </w:pPr>
      <w:r w:rsidRPr="00BE4913">
        <w:t xml:space="preserve">Provide a brief description of each item you want to purchase that explains why it is needed for the project. For Personnel, briefly list the role each person plays in the project.   </w:t>
      </w:r>
    </w:p>
    <w:p w14:paraId="0C26189D" w14:textId="77777777" w:rsidR="002B2970" w:rsidRPr="00BE4913" w:rsidRDefault="00000000">
      <w:pPr>
        <w:numPr>
          <w:ilvl w:val="0"/>
          <w:numId w:val="36"/>
        </w:numPr>
        <w:rPr>
          <w:color w:val="000000"/>
        </w:rPr>
      </w:pPr>
      <w:r w:rsidRPr="00BE4913">
        <w:t>Amount ($):</w:t>
      </w:r>
    </w:p>
    <w:p w14:paraId="2C8AF97B" w14:textId="77777777" w:rsidR="002B2970" w:rsidRPr="00BE4913" w:rsidRDefault="00000000">
      <w:pPr>
        <w:ind w:left="720"/>
      </w:pPr>
      <w:r w:rsidRPr="00BE4913">
        <w:t>Enter the dollar amount you are requesting for each item. Unallowable Expenses: Grant funds cannot be used for planning, construction, repair, or remodeling of buildings, or to buy motorized vehicles. These items may be leased or rented with grant funds, if they are needed for the project. Grant funds cannot be used for insurance or permanent installations (e.g., wells or buried irrigation lines).</w:t>
      </w:r>
    </w:p>
    <w:p w14:paraId="6A91B13B" w14:textId="77777777" w:rsidR="002B2970" w:rsidRPr="00BE4913" w:rsidRDefault="00000000">
      <w:r w:rsidRPr="00BE4913">
        <w:t xml:space="preserve"> </w:t>
      </w:r>
    </w:p>
    <w:p w14:paraId="7249248F" w14:textId="387B7B4A" w:rsidR="002B2970" w:rsidRPr="00BE4913" w:rsidRDefault="00000000">
      <w:pPr>
        <w:numPr>
          <w:ilvl w:val="0"/>
          <w:numId w:val="21"/>
        </w:numPr>
        <w:rPr>
          <w:color w:val="000000"/>
        </w:rPr>
      </w:pPr>
      <w:r w:rsidRPr="00BE4913">
        <w:t xml:space="preserve">Budget Justification: The budget must include a “justification” for each section. This simply means that </w:t>
      </w:r>
      <w:r w:rsidR="009B302D" w:rsidRPr="00BE4913">
        <w:t>applicants must</w:t>
      </w:r>
      <w:r w:rsidRPr="00BE4913">
        <w:t xml:space="preserve"> show their math. List the items you are purchasing, and what each item costs. For example: A grantee is comparing mushroom production options. They are purchasing two packages of wine cap mushroom spawn, and those cost $30 each. The “Budget Justification” for the mushroom spawn would be:</w:t>
      </w:r>
    </w:p>
    <w:p w14:paraId="7B0C7303" w14:textId="77777777" w:rsidR="002B2970" w:rsidRPr="00BE4913" w:rsidRDefault="002B2970"/>
    <w:p w14:paraId="27A53E0A" w14:textId="77777777" w:rsidR="002B2970" w:rsidRPr="00BE4913" w:rsidRDefault="00000000">
      <w:pPr>
        <w:jc w:val="center"/>
      </w:pPr>
      <w:r w:rsidRPr="00BE4913">
        <w:t>Wine Cap Mushroom Spawn: 2 packages @ $30 each = $60 total</w:t>
      </w:r>
    </w:p>
    <w:p w14:paraId="0949DA88" w14:textId="77777777" w:rsidR="002B2970" w:rsidRPr="00BE4913" w:rsidRDefault="002B2970">
      <w:pPr>
        <w:jc w:val="center"/>
      </w:pPr>
    </w:p>
    <w:p w14:paraId="71513F29" w14:textId="17C29AA0" w:rsidR="002B2970" w:rsidRPr="00BE4913" w:rsidRDefault="00000000">
      <w:pPr>
        <w:ind w:left="720"/>
      </w:pPr>
      <w:r w:rsidRPr="00BE4913">
        <w:t xml:space="preserve">Round to the nearest dollar. For example: 23 hrs. @ $25/hr. = $575, or </w:t>
      </w:r>
      <w:r w:rsidR="00DE26B0">
        <w:t>87 miles @ $.67/mile = $58.29, rounded down to $58.00.</w:t>
      </w:r>
    </w:p>
    <w:p w14:paraId="54F10B18" w14:textId="77777777" w:rsidR="002B2970" w:rsidRPr="00BE4913" w:rsidRDefault="002B2970">
      <w:pPr>
        <w:ind w:left="720"/>
      </w:pPr>
    </w:p>
    <w:p w14:paraId="3E4373A8" w14:textId="77777777" w:rsidR="002B2970" w:rsidRPr="00BE4913" w:rsidRDefault="00000000">
      <w:pPr>
        <w:ind w:left="720"/>
      </w:pPr>
      <w:r w:rsidRPr="00BE4913">
        <w:t>If you are not asking for the full amount of an item, include a note in the justification explaining that you are only asking for part of the cost.</w:t>
      </w:r>
    </w:p>
    <w:p w14:paraId="3CB8C900" w14:textId="77777777" w:rsidR="002B2970" w:rsidRPr="00BE4913" w:rsidRDefault="002B2970">
      <w:pPr>
        <w:rPr>
          <w:i/>
        </w:rPr>
      </w:pPr>
    </w:p>
    <w:p w14:paraId="1803DE18" w14:textId="77777777" w:rsidR="002B2970" w:rsidRPr="00BE4913" w:rsidRDefault="00000000">
      <w:pPr>
        <w:pStyle w:val="Heading4"/>
      </w:pPr>
      <w:bookmarkStart w:id="31" w:name="_r4tnmwkj39p2" w:colFirst="0" w:colLast="0"/>
      <w:bookmarkEnd w:id="31"/>
      <w:r w:rsidRPr="00BE4913">
        <w:t>More Details for Drafting a Budget</w:t>
      </w:r>
    </w:p>
    <w:p w14:paraId="676BF112" w14:textId="77777777" w:rsidR="002B2970" w:rsidRPr="00BE4913" w:rsidRDefault="00000000">
      <w:r w:rsidRPr="00BE4913">
        <w:rPr>
          <w:i/>
        </w:rPr>
        <w:t>Matching funds are not required.</w:t>
      </w:r>
      <w:r w:rsidRPr="00BE4913">
        <w:t xml:space="preserve"> Do not show a match. If outside funds are necessary to carry out your project, note that you have outside resources so reviewers can evaluate your work plan, but do not list the amount. </w:t>
      </w:r>
    </w:p>
    <w:p w14:paraId="330C1BC7" w14:textId="77777777" w:rsidR="002B2970" w:rsidRPr="00BE4913" w:rsidRDefault="00000000">
      <w:r w:rsidRPr="00BE4913">
        <w:t xml:space="preserve"> </w:t>
      </w:r>
    </w:p>
    <w:p w14:paraId="72926BC5" w14:textId="77777777" w:rsidR="002B2970" w:rsidRPr="00BE4913" w:rsidRDefault="00000000">
      <w:r w:rsidRPr="00BE4913">
        <w:rPr>
          <w:i/>
        </w:rPr>
        <w:t>Calculating Costs.</w:t>
      </w:r>
      <w:r w:rsidRPr="00BE4913">
        <w:t xml:space="preserve"> Labor, land, equipment, and supplies should be calculated on an annual cost-equivalent basis. (For example, operator labor per year at $25 per hour; $75/acre cash rent equivalent; $10/acre rental of tillage equipment, etc.). Costs vary widely across the North Central region. Use costs that are accurate for your area. If costs are high in your area, provide an explanation.</w:t>
      </w:r>
    </w:p>
    <w:p w14:paraId="763D5388" w14:textId="77777777" w:rsidR="002B2970" w:rsidRPr="00BE4913" w:rsidRDefault="002B2970"/>
    <w:p w14:paraId="29BA890F" w14:textId="77777777" w:rsidR="002B2970" w:rsidRPr="00BE4913" w:rsidRDefault="002B2970"/>
    <w:p w14:paraId="7428D9A4" w14:textId="77777777" w:rsidR="002B2970" w:rsidRPr="00BE4913" w:rsidRDefault="00000000">
      <w:pPr>
        <w:pStyle w:val="Heading2"/>
      </w:pPr>
      <w:bookmarkStart w:id="32" w:name="_xkqnbokb2n3c" w:colFirst="0" w:colLast="0"/>
      <w:bookmarkEnd w:id="32"/>
      <w:r w:rsidRPr="00BE4913">
        <w:t>Attachments</w:t>
      </w:r>
    </w:p>
    <w:p w14:paraId="5E325692" w14:textId="77777777" w:rsidR="002B2970" w:rsidRPr="00BE4913" w:rsidRDefault="002B2970"/>
    <w:p w14:paraId="4C3011C1" w14:textId="77777777" w:rsidR="002B2970" w:rsidRPr="00BE4913" w:rsidRDefault="00000000">
      <w:pPr>
        <w:pStyle w:val="Heading4"/>
      </w:pPr>
      <w:bookmarkStart w:id="33" w:name="_oxs3grj2lvsx" w:colFirst="0" w:colLast="0"/>
      <w:bookmarkEnd w:id="33"/>
      <w:r w:rsidRPr="00BE4913">
        <w:t>Letters of Support</w:t>
      </w:r>
    </w:p>
    <w:p w14:paraId="6B25F679" w14:textId="4720BAAF" w:rsidR="002B2970" w:rsidRPr="00BE4913" w:rsidRDefault="00000000">
      <w:r w:rsidRPr="00BE4913">
        <w:t xml:space="preserve">One letter is required. Support letters must include the contact information of the supporter. People who might write a support letter </w:t>
      </w:r>
      <w:r w:rsidR="009B302D" w:rsidRPr="00BE4913">
        <w:t>include</w:t>
      </w:r>
      <w:r w:rsidRPr="00BE4913">
        <w:t xml:space="preserve"> Extension educator, banker, co-op or grocery manager, implement dealer, or staff from: farm organizations, Farm Service Agency (FSA), local soil and water conservation district offices, the Natural Resources Conservation Service (NRCS), or non-profit organizations. </w:t>
      </w:r>
    </w:p>
    <w:p w14:paraId="2A6D663C" w14:textId="77777777" w:rsidR="002B2970" w:rsidRPr="00BE4913" w:rsidRDefault="002B2970"/>
    <w:p w14:paraId="41F7E363" w14:textId="77777777" w:rsidR="002B2970" w:rsidRPr="00BE4913" w:rsidRDefault="00000000">
      <w:r w:rsidRPr="00BE4913">
        <w:t>Letters of support should include:</w:t>
      </w:r>
    </w:p>
    <w:p w14:paraId="5DDB33C4" w14:textId="77777777" w:rsidR="002B2970" w:rsidRPr="00BE4913" w:rsidRDefault="00000000">
      <w:pPr>
        <w:numPr>
          <w:ilvl w:val="0"/>
          <w:numId w:val="9"/>
        </w:numPr>
      </w:pPr>
      <w:r w:rsidRPr="00BE4913">
        <w:t>Contact information of the supporter</w:t>
      </w:r>
    </w:p>
    <w:p w14:paraId="3D5DC823" w14:textId="77777777" w:rsidR="002B2970" w:rsidRPr="00BE4913" w:rsidRDefault="00000000">
      <w:pPr>
        <w:numPr>
          <w:ilvl w:val="0"/>
          <w:numId w:val="9"/>
        </w:numPr>
      </w:pPr>
      <w:r w:rsidRPr="00BE4913">
        <w:t xml:space="preserve">Description of your experience and ability to carry out the project </w:t>
      </w:r>
    </w:p>
    <w:p w14:paraId="51D3A9B3" w14:textId="77777777" w:rsidR="002B2970" w:rsidRPr="00BE4913" w:rsidRDefault="00000000">
      <w:pPr>
        <w:numPr>
          <w:ilvl w:val="0"/>
          <w:numId w:val="9"/>
        </w:numPr>
      </w:pPr>
      <w:r w:rsidRPr="00BE4913">
        <w:t>Explanation of why the project is needed and how it will benefit the community</w:t>
      </w:r>
    </w:p>
    <w:p w14:paraId="402220B4" w14:textId="77777777" w:rsidR="002B2970" w:rsidRPr="00BE4913" w:rsidRDefault="00000000">
      <w:pPr>
        <w:numPr>
          <w:ilvl w:val="0"/>
          <w:numId w:val="9"/>
        </w:numPr>
      </w:pPr>
      <w:r w:rsidRPr="00BE4913">
        <w:lastRenderedPageBreak/>
        <w:t>Information that will support the proposal. For example, if the supporter will help you with outreach, ask them to include that information in the letter and provide specifics about how they will help.</w:t>
      </w:r>
    </w:p>
    <w:p w14:paraId="784D69B6" w14:textId="77777777" w:rsidR="002B2970" w:rsidRPr="00BE4913" w:rsidRDefault="002B2970"/>
    <w:p w14:paraId="4CDD6088" w14:textId="77777777" w:rsidR="002B2970" w:rsidRPr="00BE4913" w:rsidRDefault="00000000">
      <w:r w:rsidRPr="00BE4913">
        <w:t>Note:</w:t>
      </w:r>
    </w:p>
    <w:p w14:paraId="63CD0D28" w14:textId="77777777" w:rsidR="002B2970" w:rsidRPr="00BE4913" w:rsidRDefault="00000000">
      <w:pPr>
        <w:numPr>
          <w:ilvl w:val="0"/>
          <w:numId w:val="4"/>
        </w:numPr>
      </w:pPr>
      <w:r w:rsidRPr="00BE4913">
        <w:t xml:space="preserve">Contact supporters early and make sure they are familiar with your project so they can write a strong letter. </w:t>
      </w:r>
    </w:p>
    <w:p w14:paraId="4C7EA9DF" w14:textId="77777777" w:rsidR="002B2970" w:rsidRPr="00BE4913" w:rsidRDefault="00000000">
      <w:pPr>
        <w:numPr>
          <w:ilvl w:val="0"/>
          <w:numId w:val="4"/>
        </w:numPr>
      </w:pPr>
      <w:r w:rsidRPr="00BE4913">
        <w:t>The letter should include information that will support the proposal. (For example, if the supporter will help you with outreach, ask them to include that in the letter and provide specifics about their help.)</w:t>
      </w:r>
    </w:p>
    <w:p w14:paraId="035A15B7" w14:textId="77777777" w:rsidR="002B2970" w:rsidRPr="00BE4913" w:rsidRDefault="00000000">
      <w:pPr>
        <w:numPr>
          <w:ilvl w:val="0"/>
          <w:numId w:val="4"/>
        </w:numPr>
      </w:pPr>
      <w:r w:rsidRPr="00BE4913">
        <w:t xml:space="preserve">You can submit an optional second letter. Do not submit more than two letters. </w:t>
      </w:r>
    </w:p>
    <w:p w14:paraId="31FFBCC3" w14:textId="77777777" w:rsidR="002B2970" w:rsidRPr="00BE4913" w:rsidRDefault="002B2970"/>
    <w:p w14:paraId="3AF94FEB" w14:textId="77777777" w:rsidR="002B2970" w:rsidRPr="00BE4913" w:rsidRDefault="00000000">
      <w:pPr>
        <w:pStyle w:val="Heading4"/>
      </w:pPr>
      <w:bookmarkStart w:id="34" w:name="_a1gp4smovkzf" w:colFirst="0" w:colLast="0"/>
      <w:bookmarkEnd w:id="34"/>
      <w:r w:rsidRPr="00BE4913">
        <w:t>Team Confirmation of Commitment</w:t>
      </w:r>
    </w:p>
    <w:p w14:paraId="097BC45D" w14:textId="77777777" w:rsidR="002B2970" w:rsidRPr="00BE4913" w:rsidRDefault="00000000">
      <w:r w:rsidRPr="00BE4913">
        <w:t>For Team online proposals, the team members will be sent an email asking them to confirm their participation and role. For hard copy applications, include a brief statement from each Team member confirming their role in the project.</w:t>
      </w:r>
    </w:p>
    <w:p w14:paraId="6C28DD07" w14:textId="77777777" w:rsidR="002B2970" w:rsidRPr="00BE4913" w:rsidRDefault="002B2970"/>
    <w:p w14:paraId="76B44D0D" w14:textId="77777777" w:rsidR="002B2970" w:rsidRPr="00BE4913" w:rsidRDefault="00000000">
      <w:pPr>
        <w:pStyle w:val="Heading4"/>
      </w:pPr>
      <w:bookmarkStart w:id="35" w:name="_2ykttj2fgc83" w:colFirst="0" w:colLast="0"/>
      <w:bookmarkEnd w:id="35"/>
      <w:r w:rsidRPr="00BE4913">
        <w:t>Livestock Care Plan</w:t>
      </w:r>
    </w:p>
    <w:p w14:paraId="7DFCE122" w14:textId="2B5E6858" w:rsidR="002B2970" w:rsidRPr="00BE4913" w:rsidRDefault="00000000">
      <w:r w:rsidRPr="00BE4913">
        <w:t>Complete this form if your project involves livestock (vertebrate animals such as cows, fish, pigs, sheep). Bees and other insects and shrimp are not considered livestock</w:t>
      </w:r>
      <w:r w:rsidR="003B07BA">
        <w:t xml:space="preserve"> for the purpose of this form (since they are invertebrates)</w:t>
      </w:r>
      <w:r w:rsidRPr="00BE4913">
        <w:t>.</w:t>
      </w:r>
    </w:p>
    <w:p w14:paraId="6955C777" w14:textId="77777777" w:rsidR="002B2970" w:rsidRPr="00BE4913" w:rsidRDefault="002B2970"/>
    <w:p w14:paraId="1AD212A6" w14:textId="77777777" w:rsidR="002B2970" w:rsidRPr="00BE4913" w:rsidRDefault="002B2970"/>
    <w:p w14:paraId="08222BCC" w14:textId="77777777" w:rsidR="002B2970" w:rsidRPr="00BE4913" w:rsidRDefault="00000000">
      <w:pPr>
        <w:pStyle w:val="Heading2"/>
      </w:pPr>
      <w:bookmarkStart w:id="36" w:name="_d2dkbd9w8ga2" w:colFirst="0" w:colLast="0"/>
      <w:bookmarkEnd w:id="36"/>
      <w:r w:rsidRPr="00BE4913">
        <w:t>Review and Selection Process</w:t>
      </w:r>
    </w:p>
    <w:p w14:paraId="21F6DB25" w14:textId="77777777" w:rsidR="002B2970" w:rsidRPr="00BE4913" w:rsidRDefault="00000000">
      <w:pPr>
        <w:pStyle w:val="Heading4"/>
      </w:pPr>
      <w:bookmarkStart w:id="37" w:name="_sqp8mdw0uj4r" w:colFirst="0" w:colLast="0"/>
      <w:bookmarkEnd w:id="37"/>
      <w:r w:rsidRPr="00BE4913">
        <w:t>Reviewers</w:t>
      </w:r>
    </w:p>
    <w:p w14:paraId="1641F076" w14:textId="60CB1FBD" w:rsidR="002B2970" w:rsidRPr="00BE4913" w:rsidRDefault="00000000">
      <w:r w:rsidRPr="00BE4913">
        <w:t xml:space="preserve">Proposals are reviewed by your peers. Each proposal is reviewed by a </w:t>
      </w:r>
      <w:r w:rsidR="009B302D" w:rsidRPr="00BE4913">
        <w:t>committee which</w:t>
      </w:r>
      <w:r w:rsidRPr="00BE4913">
        <w:t xml:space="preserve"> includes farmer and rancher members of the NCR-SARE Administrative Council, as well as farmers and ranchers from throughout the North Central region. Funding recommendations are based on how well grant applicants explain the following information in their proposal. Peer reviewers use the following criteria and scoring system. The weight of each criterion is shown in parentheses.</w:t>
      </w:r>
    </w:p>
    <w:p w14:paraId="7AB2A66C" w14:textId="77777777" w:rsidR="002B2970" w:rsidRPr="00BE4913" w:rsidRDefault="002B2970"/>
    <w:p w14:paraId="32A768FB" w14:textId="77777777" w:rsidR="002B2970" w:rsidRPr="00BE4913" w:rsidRDefault="00000000">
      <w:pPr>
        <w:pStyle w:val="Heading4"/>
      </w:pPr>
      <w:bookmarkStart w:id="38" w:name="_dt9bh0ymbk1l" w:colFirst="0" w:colLast="0"/>
      <w:bookmarkEnd w:id="38"/>
      <w:r w:rsidRPr="00BE4913">
        <w:t xml:space="preserve">Selection Criteria </w:t>
      </w:r>
    </w:p>
    <w:tbl>
      <w:tblPr>
        <w:tblStyle w:val="a3"/>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5775"/>
      </w:tblGrid>
      <w:tr w:rsidR="002B2970" w:rsidRPr="00BE4913" w14:paraId="33041B7A" w14:textId="77777777" w:rsidTr="009B302D">
        <w:tc>
          <w:tcPr>
            <w:tcW w:w="3600" w:type="dxa"/>
            <w:shd w:val="clear" w:color="auto" w:fill="D9EAD3"/>
            <w:tcMar>
              <w:top w:w="100" w:type="dxa"/>
              <w:left w:w="100" w:type="dxa"/>
              <w:bottom w:w="100" w:type="dxa"/>
              <w:right w:w="100" w:type="dxa"/>
            </w:tcMar>
          </w:tcPr>
          <w:p w14:paraId="5B7346AA" w14:textId="77777777" w:rsidR="002B2970" w:rsidRPr="00BE4913" w:rsidRDefault="00000000">
            <w:pPr>
              <w:pStyle w:val="Heading5"/>
              <w:widowControl w:val="0"/>
              <w:rPr>
                <w:rFonts w:ascii="Georgia" w:eastAsia="Georgia" w:hAnsi="Georgia" w:cs="Georgia"/>
              </w:rPr>
            </w:pPr>
            <w:bookmarkStart w:id="39" w:name="_z7gxcc9thron" w:colFirst="0" w:colLast="0"/>
            <w:bookmarkEnd w:id="39"/>
            <w:r w:rsidRPr="00BE4913">
              <w:rPr>
                <w:rFonts w:ascii="Georgia" w:eastAsia="Georgia" w:hAnsi="Georgia" w:cs="Georgia"/>
              </w:rPr>
              <w:t xml:space="preserve">Criteria </w:t>
            </w:r>
          </w:p>
          <w:p w14:paraId="706ACDA8" w14:textId="77777777" w:rsidR="002B2970" w:rsidRPr="00BE4913" w:rsidRDefault="00000000">
            <w:pPr>
              <w:pStyle w:val="Heading5"/>
              <w:widowControl w:val="0"/>
              <w:rPr>
                <w:rFonts w:ascii="Georgia" w:eastAsia="Georgia" w:hAnsi="Georgia" w:cs="Georgia"/>
              </w:rPr>
            </w:pPr>
            <w:bookmarkStart w:id="40" w:name="_do7ajecg8e29" w:colFirst="0" w:colLast="0"/>
            <w:bookmarkEnd w:id="40"/>
            <w:r w:rsidRPr="00BE4913">
              <w:rPr>
                <w:rFonts w:ascii="Georgia" w:eastAsia="Georgia" w:hAnsi="Georgia" w:cs="Georgia"/>
              </w:rPr>
              <w:t>(with Weight for Scoring)</w:t>
            </w:r>
          </w:p>
        </w:tc>
        <w:tc>
          <w:tcPr>
            <w:tcW w:w="5775" w:type="dxa"/>
            <w:shd w:val="clear" w:color="auto" w:fill="D9EAD3"/>
            <w:tcMar>
              <w:top w:w="100" w:type="dxa"/>
              <w:left w:w="100" w:type="dxa"/>
              <w:bottom w:w="100" w:type="dxa"/>
              <w:right w:w="100" w:type="dxa"/>
            </w:tcMar>
          </w:tcPr>
          <w:p w14:paraId="4C60A76F" w14:textId="77777777" w:rsidR="002B2970" w:rsidRPr="00BE4913" w:rsidRDefault="00000000">
            <w:pPr>
              <w:pStyle w:val="Heading5"/>
              <w:widowControl w:val="0"/>
              <w:rPr>
                <w:rFonts w:ascii="Georgia" w:eastAsia="Georgia" w:hAnsi="Georgia" w:cs="Georgia"/>
              </w:rPr>
            </w:pPr>
            <w:bookmarkStart w:id="41" w:name="_lrw3x8tso60t" w:colFirst="0" w:colLast="0"/>
            <w:bookmarkEnd w:id="41"/>
            <w:r w:rsidRPr="00BE4913">
              <w:rPr>
                <w:rFonts w:ascii="Georgia" w:eastAsia="Georgia" w:hAnsi="Georgia" w:cs="Georgia"/>
              </w:rPr>
              <w:t>Examples Questions Peer Reviewers Consider</w:t>
            </w:r>
          </w:p>
        </w:tc>
      </w:tr>
      <w:tr w:rsidR="002B2970" w:rsidRPr="00BE4913" w14:paraId="52B6F06C" w14:textId="77777777" w:rsidTr="009B302D">
        <w:tc>
          <w:tcPr>
            <w:tcW w:w="3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9EDC1B" w14:textId="77777777" w:rsidR="002B2970" w:rsidRPr="00BE4913" w:rsidRDefault="00000000">
            <w:r w:rsidRPr="00BE4913">
              <w:t>Project Leader or Team (10%)</w:t>
            </w:r>
          </w:p>
        </w:tc>
        <w:tc>
          <w:tcPr>
            <w:tcW w:w="5775" w:type="dxa"/>
            <w:tcBorders>
              <w:top w:val="nil"/>
              <w:left w:val="nil"/>
              <w:bottom w:val="single" w:sz="6" w:space="0" w:color="000000"/>
              <w:right w:val="single" w:sz="6" w:space="0" w:color="000000"/>
            </w:tcBorders>
            <w:tcMar>
              <w:top w:w="0" w:type="dxa"/>
              <w:left w:w="100" w:type="dxa"/>
              <w:bottom w:w="0" w:type="dxa"/>
              <w:right w:w="100" w:type="dxa"/>
            </w:tcMar>
          </w:tcPr>
          <w:p w14:paraId="4C6EC7E8" w14:textId="77777777" w:rsidR="002B2970" w:rsidRPr="00BE4913" w:rsidRDefault="00000000">
            <w:pPr>
              <w:numPr>
                <w:ilvl w:val="0"/>
                <w:numId w:val="34"/>
              </w:numPr>
            </w:pPr>
            <w:r w:rsidRPr="00BE4913">
              <w:rPr>
                <w:i/>
              </w:rPr>
              <w:t>Do the people involved have the experience and skills to successfully carry out the project?</w:t>
            </w:r>
          </w:p>
          <w:p w14:paraId="50F7EFCA" w14:textId="77777777" w:rsidR="002B2970" w:rsidRPr="00BE4913" w:rsidRDefault="00000000">
            <w:r w:rsidRPr="00BE4913">
              <w:t xml:space="preserve"> </w:t>
            </w:r>
          </w:p>
        </w:tc>
      </w:tr>
      <w:tr w:rsidR="002B2970" w:rsidRPr="00BE4913" w14:paraId="1E29FC1B" w14:textId="77777777" w:rsidTr="009B302D">
        <w:tc>
          <w:tcPr>
            <w:tcW w:w="3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32497B" w14:textId="77777777" w:rsidR="002B2970" w:rsidRPr="00BE4913" w:rsidRDefault="00000000">
            <w:r w:rsidRPr="00BE4913">
              <w:t>Project Design (30%)</w:t>
            </w:r>
          </w:p>
        </w:tc>
        <w:tc>
          <w:tcPr>
            <w:tcW w:w="5775" w:type="dxa"/>
            <w:tcBorders>
              <w:top w:val="nil"/>
              <w:left w:val="nil"/>
              <w:bottom w:val="single" w:sz="6" w:space="0" w:color="000000"/>
              <w:right w:val="single" w:sz="6" w:space="0" w:color="000000"/>
            </w:tcBorders>
            <w:tcMar>
              <w:top w:w="0" w:type="dxa"/>
              <w:left w:w="100" w:type="dxa"/>
              <w:bottom w:w="0" w:type="dxa"/>
              <w:right w:w="100" w:type="dxa"/>
            </w:tcMar>
          </w:tcPr>
          <w:p w14:paraId="5739E340" w14:textId="77777777" w:rsidR="002B2970" w:rsidRPr="00BE4913" w:rsidRDefault="00000000">
            <w:pPr>
              <w:numPr>
                <w:ilvl w:val="0"/>
                <w:numId w:val="16"/>
              </w:numPr>
            </w:pPr>
            <w:r w:rsidRPr="00BE4913">
              <w:rPr>
                <w:i/>
              </w:rPr>
              <w:t>Is the problem clearly explained so someone unfamiliar with the project can understand it?</w:t>
            </w:r>
          </w:p>
          <w:p w14:paraId="62CFF9D8" w14:textId="77777777" w:rsidR="002B2970" w:rsidRPr="00BE4913" w:rsidRDefault="00000000">
            <w:pPr>
              <w:numPr>
                <w:ilvl w:val="0"/>
                <w:numId w:val="16"/>
              </w:numPr>
            </w:pPr>
            <w:r w:rsidRPr="00BE4913">
              <w:rPr>
                <w:i/>
              </w:rPr>
              <w:t>Is there a well-thought-out, detailed plan to solve a problem on the farm or ranch using sustainable agriculture practices?</w:t>
            </w:r>
          </w:p>
          <w:p w14:paraId="5FB0CD60" w14:textId="77777777" w:rsidR="002B2970" w:rsidRPr="00BE4913" w:rsidRDefault="00000000">
            <w:pPr>
              <w:numPr>
                <w:ilvl w:val="0"/>
                <w:numId w:val="16"/>
              </w:numPr>
            </w:pPr>
            <w:r w:rsidRPr="00BE4913">
              <w:rPr>
                <w:i/>
              </w:rPr>
              <w:t>For education and demonstration projects, is there a well-thought-out, detailed plan to provide potential solutions for other farmers or ranchers through information sharing?</w:t>
            </w:r>
          </w:p>
          <w:p w14:paraId="1CC3CA06" w14:textId="77777777" w:rsidR="002B2970" w:rsidRPr="00BE4913" w:rsidRDefault="00000000">
            <w:pPr>
              <w:numPr>
                <w:ilvl w:val="0"/>
                <w:numId w:val="16"/>
              </w:numPr>
            </w:pPr>
            <w:r w:rsidRPr="00BE4913">
              <w:rPr>
                <w:i/>
              </w:rPr>
              <w:t xml:space="preserve">Does the project have the potential to help farmers and ranchers in the North Central </w:t>
            </w:r>
            <w:r w:rsidRPr="00BE4913">
              <w:rPr>
                <w:i/>
              </w:rPr>
              <w:lastRenderedPageBreak/>
              <w:t>region produce positive environmental, economic, and social benefits?</w:t>
            </w:r>
          </w:p>
        </w:tc>
      </w:tr>
      <w:tr w:rsidR="002B2970" w:rsidRPr="00BE4913" w14:paraId="18DC471A" w14:textId="77777777" w:rsidTr="009B302D">
        <w:tc>
          <w:tcPr>
            <w:tcW w:w="3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B96CED" w14:textId="77777777" w:rsidR="002B2970" w:rsidRPr="00BE4913" w:rsidRDefault="00000000">
            <w:r w:rsidRPr="00BE4913">
              <w:lastRenderedPageBreak/>
              <w:t>Contribution to the growth of sustainable agriculture (15%)</w:t>
            </w:r>
          </w:p>
        </w:tc>
        <w:tc>
          <w:tcPr>
            <w:tcW w:w="5775" w:type="dxa"/>
            <w:tcBorders>
              <w:top w:val="nil"/>
              <w:left w:val="nil"/>
              <w:bottom w:val="single" w:sz="6" w:space="0" w:color="000000"/>
              <w:right w:val="single" w:sz="6" w:space="0" w:color="000000"/>
            </w:tcBorders>
            <w:tcMar>
              <w:top w:w="0" w:type="dxa"/>
              <w:left w:w="100" w:type="dxa"/>
              <w:bottom w:w="0" w:type="dxa"/>
              <w:right w:w="100" w:type="dxa"/>
            </w:tcMar>
          </w:tcPr>
          <w:p w14:paraId="2394A720" w14:textId="77777777" w:rsidR="002B2970" w:rsidRPr="00BE4913" w:rsidRDefault="00000000">
            <w:pPr>
              <w:numPr>
                <w:ilvl w:val="0"/>
                <w:numId w:val="11"/>
              </w:numPr>
            </w:pPr>
            <w:r w:rsidRPr="00BE4913">
              <w:rPr>
                <w:i/>
              </w:rPr>
              <w:t>Does the project build on and add to existing sustainable agriculture knowledge?</w:t>
            </w:r>
          </w:p>
        </w:tc>
      </w:tr>
      <w:tr w:rsidR="002B2970" w:rsidRPr="00BE4913" w14:paraId="2368C090" w14:textId="77777777" w:rsidTr="009B302D">
        <w:tc>
          <w:tcPr>
            <w:tcW w:w="3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A06711" w14:textId="77777777" w:rsidR="002B2970" w:rsidRPr="00BE4913" w:rsidRDefault="00000000">
            <w:r w:rsidRPr="00BE4913">
              <w:t xml:space="preserve">Outreach (20%). </w:t>
            </w:r>
          </w:p>
          <w:p w14:paraId="059EE0FA" w14:textId="77777777" w:rsidR="002B2970" w:rsidRPr="00BE4913" w:rsidRDefault="00000000">
            <w:r w:rsidRPr="00BE4913">
              <w:t>All projects must share their results with others.</w:t>
            </w:r>
          </w:p>
          <w:p w14:paraId="3B299C94" w14:textId="77777777" w:rsidR="002B2970" w:rsidRPr="00BE4913" w:rsidRDefault="00000000">
            <w:r w:rsidRPr="00BE4913">
              <w:t xml:space="preserve"> </w:t>
            </w:r>
          </w:p>
        </w:tc>
        <w:tc>
          <w:tcPr>
            <w:tcW w:w="5775" w:type="dxa"/>
            <w:tcBorders>
              <w:top w:val="nil"/>
              <w:left w:val="nil"/>
              <w:bottom w:val="single" w:sz="6" w:space="0" w:color="000000"/>
              <w:right w:val="single" w:sz="6" w:space="0" w:color="000000"/>
            </w:tcBorders>
            <w:tcMar>
              <w:top w:w="0" w:type="dxa"/>
              <w:left w:w="100" w:type="dxa"/>
              <w:bottom w:w="0" w:type="dxa"/>
              <w:right w:w="100" w:type="dxa"/>
            </w:tcMar>
          </w:tcPr>
          <w:p w14:paraId="4668B7BA" w14:textId="77777777" w:rsidR="002B2970" w:rsidRPr="00BE4913" w:rsidRDefault="00000000">
            <w:pPr>
              <w:numPr>
                <w:ilvl w:val="0"/>
                <w:numId w:val="23"/>
              </w:numPr>
            </w:pPr>
            <w:r w:rsidRPr="00BE4913">
              <w:rPr>
                <w:i/>
              </w:rPr>
              <w:t>Are there specific plans to share project information and results with other farmers or ranchers?</w:t>
            </w:r>
          </w:p>
          <w:p w14:paraId="3A5D2BDE" w14:textId="2D76C21A" w:rsidR="002B2970" w:rsidRPr="00BE4913" w:rsidRDefault="00000000">
            <w:pPr>
              <w:numPr>
                <w:ilvl w:val="0"/>
                <w:numId w:val="23"/>
              </w:numPr>
            </w:pPr>
            <w:r w:rsidRPr="00BE4913">
              <w:rPr>
                <w:i/>
              </w:rPr>
              <w:t xml:space="preserve">Some options for information sharing </w:t>
            </w:r>
            <w:r w:rsidR="009B302D" w:rsidRPr="00BE4913">
              <w:rPr>
                <w:i/>
              </w:rPr>
              <w:t>include</w:t>
            </w:r>
            <w:r w:rsidRPr="00BE4913">
              <w:rPr>
                <w:i/>
              </w:rPr>
              <w:t xml:space="preserve"> workshops, field days, publications, written materials, social media, a web page, radio, television, videos, presenting a poster or giving a talk at a conference or other event.</w:t>
            </w:r>
          </w:p>
        </w:tc>
      </w:tr>
      <w:tr w:rsidR="002B2970" w:rsidRPr="00BE4913" w14:paraId="6D90298B" w14:textId="77777777" w:rsidTr="009B302D">
        <w:tc>
          <w:tcPr>
            <w:tcW w:w="3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B010C9" w14:textId="77777777" w:rsidR="002B2970" w:rsidRPr="00BE4913" w:rsidRDefault="00000000">
            <w:r w:rsidRPr="00BE4913">
              <w:t xml:space="preserve">Results (15%) </w:t>
            </w:r>
          </w:p>
          <w:p w14:paraId="71809288" w14:textId="77777777" w:rsidR="002B2970" w:rsidRPr="00BE4913" w:rsidRDefault="00000000">
            <w:r w:rsidRPr="00BE4913">
              <w:t>Your project may not produce the results you expect, but if you learn something from the project and share the information, we consider it a success.</w:t>
            </w:r>
          </w:p>
          <w:p w14:paraId="6C826F5A" w14:textId="77777777" w:rsidR="002B2970" w:rsidRPr="00BE4913" w:rsidRDefault="00000000">
            <w:r w:rsidRPr="00BE4913">
              <w:t xml:space="preserve"> </w:t>
            </w:r>
          </w:p>
        </w:tc>
        <w:tc>
          <w:tcPr>
            <w:tcW w:w="5775" w:type="dxa"/>
            <w:tcBorders>
              <w:top w:val="nil"/>
              <w:left w:val="nil"/>
              <w:bottom w:val="single" w:sz="6" w:space="0" w:color="000000"/>
              <w:right w:val="single" w:sz="6" w:space="0" w:color="000000"/>
            </w:tcBorders>
            <w:tcMar>
              <w:top w:w="0" w:type="dxa"/>
              <w:left w:w="100" w:type="dxa"/>
              <w:bottom w:w="0" w:type="dxa"/>
              <w:right w:w="100" w:type="dxa"/>
            </w:tcMar>
          </w:tcPr>
          <w:p w14:paraId="62F6CAF3" w14:textId="77777777" w:rsidR="002B2970" w:rsidRPr="00BE4913" w:rsidRDefault="00000000">
            <w:pPr>
              <w:numPr>
                <w:ilvl w:val="0"/>
                <w:numId w:val="18"/>
              </w:numPr>
            </w:pPr>
            <w:r w:rsidRPr="00BE4913">
              <w:rPr>
                <w:i/>
              </w:rPr>
              <w:t>Is there an effective plan to measure the results of the project?</w:t>
            </w:r>
          </w:p>
          <w:p w14:paraId="30D4C4D7" w14:textId="77777777" w:rsidR="002B2970" w:rsidRPr="00BE4913" w:rsidRDefault="00000000">
            <w:pPr>
              <w:numPr>
                <w:ilvl w:val="0"/>
                <w:numId w:val="18"/>
              </w:numPr>
            </w:pPr>
            <w:r w:rsidRPr="00BE4913">
              <w:rPr>
                <w:i/>
              </w:rPr>
              <w:t>What will be measured and how will it be measured to determine if there are environmental, economic, and/or social (family/community) benefits from the project?</w:t>
            </w:r>
          </w:p>
        </w:tc>
      </w:tr>
      <w:tr w:rsidR="002B2970" w:rsidRPr="00BE4913" w14:paraId="0FADB0B5" w14:textId="77777777" w:rsidTr="009B302D">
        <w:tc>
          <w:tcPr>
            <w:tcW w:w="3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96B79A" w14:textId="77777777" w:rsidR="002B2970" w:rsidRPr="00BE4913" w:rsidRDefault="00000000">
            <w:r w:rsidRPr="00BE4913">
              <w:t>Appropriate budget (10%).</w:t>
            </w:r>
          </w:p>
          <w:p w14:paraId="070E5D66" w14:textId="77777777" w:rsidR="002B2970" w:rsidRPr="00BE4913" w:rsidRDefault="00000000">
            <w:r w:rsidRPr="00BE4913">
              <w:t xml:space="preserve"> </w:t>
            </w:r>
          </w:p>
        </w:tc>
        <w:tc>
          <w:tcPr>
            <w:tcW w:w="5775" w:type="dxa"/>
            <w:tcBorders>
              <w:top w:val="nil"/>
              <w:left w:val="nil"/>
              <w:bottom w:val="single" w:sz="6" w:space="0" w:color="000000"/>
              <w:right w:val="single" w:sz="6" w:space="0" w:color="000000"/>
            </w:tcBorders>
            <w:tcMar>
              <w:top w:w="0" w:type="dxa"/>
              <w:left w:w="100" w:type="dxa"/>
              <w:bottom w:w="0" w:type="dxa"/>
              <w:right w:w="100" w:type="dxa"/>
            </w:tcMar>
          </w:tcPr>
          <w:p w14:paraId="4D21CC59" w14:textId="77777777" w:rsidR="002B2970" w:rsidRPr="00BE4913" w:rsidRDefault="00000000">
            <w:pPr>
              <w:numPr>
                <w:ilvl w:val="0"/>
                <w:numId w:val="17"/>
              </w:numPr>
            </w:pPr>
            <w:r w:rsidRPr="00BE4913">
              <w:rPr>
                <w:i/>
              </w:rPr>
              <w:t>Are grant funds used for project expenses only?</w:t>
            </w:r>
          </w:p>
          <w:p w14:paraId="24A95850" w14:textId="77777777" w:rsidR="002B2970" w:rsidRPr="00BE4913" w:rsidRDefault="00000000">
            <w:pPr>
              <w:numPr>
                <w:ilvl w:val="0"/>
                <w:numId w:val="17"/>
              </w:numPr>
            </w:pPr>
            <w:r w:rsidRPr="00BE4913">
              <w:rPr>
                <w:i/>
              </w:rPr>
              <w:t>Do budget descriptions explain how items will be used in the project?</w:t>
            </w:r>
          </w:p>
        </w:tc>
      </w:tr>
    </w:tbl>
    <w:p w14:paraId="1560D9B6" w14:textId="77777777" w:rsidR="002B2970" w:rsidRPr="00BE4913" w:rsidRDefault="002B2970"/>
    <w:p w14:paraId="3F8CD94F" w14:textId="77777777" w:rsidR="002B2970" w:rsidRPr="00BE4913" w:rsidRDefault="002B2970"/>
    <w:p w14:paraId="19797C66" w14:textId="77777777" w:rsidR="002B2970" w:rsidRPr="00BE4913" w:rsidRDefault="00000000">
      <w:pPr>
        <w:pStyle w:val="Heading2"/>
      </w:pPr>
      <w:bookmarkStart w:id="42" w:name="_mzm2d1wjlyq" w:colFirst="0" w:colLast="0"/>
      <w:bookmarkEnd w:id="42"/>
      <w:r w:rsidRPr="00BE4913">
        <w:t>Reporting Expectations and Funds Distribution</w:t>
      </w:r>
    </w:p>
    <w:p w14:paraId="64A62095" w14:textId="77777777" w:rsidR="002B2970" w:rsidRPr="00BE4913" w:rsidRDefault="002B2970"/>
    <w:p w14:paraId="543CD190" w14:textId="77777777" w:rsidR="002B2970" w:rsidRPr="00BE4913" w:rsidRDefault="00000000">
      <w:r w:rsidRPr="00BE4913">
        <w:t>As you plan your proposal, note these reporting requirements and when funds will be distributed. They may impact your plan.</w:t>
      </w:r>
    </w:p>
    <w:p w14:paraId="3C406E8F" w14:textId="77777777" w:rsidR="002B2970" w:rsidRPr="00BE4913" w:rsidRDefault="00000000">
      <w:r w:rsidRPr="00BE4913">
        <w:t xml:space="preserve"> </w:t>
      </w:r>
    </w:p>
    <w:p w14:paraId="0EDE3759" w14:textId="77777777" w:rsidR="002B2970" w:rsidRPr="00BE4913" w:rsidRDefault="00000000">
      <w:pPr>
        <w:numPr>
          <w:ilvl w:val="0"/>
          <w:numId w:val="30"/>
        </w:numPr>
      </w:pPr>
      <w:r w:rsidRPr="00BE4913">
        <w:rPr>
          <w:u w:val="single"/>
        </w:rPr>
        <w:t>March 2025</w:t>
      </w:r>
      <w:r w:rsidRPr="00BE4913">
        <w:t>: Grant project budgets are reviewed and approved. Contracts are prepared for grantees to sign and return to the NCR-SARE office.</w:t>
      </w:r>
    </w:p>
    <w:p w14:paraId="7DFE0B2C" w14:textId="77777777" w:rsidR="002B2970" w:rsidRPr="00BE4913" w:rsidRDefault="00000000">
      <w:pPr>
        <w:numPr>
          <w:ilvl w:val="0"/>
          <w:numId w:val="30"/>
        </w:numPr>
      </w:pPr>
      <w:r w:rsidRPr="00BE4913">
        <w:rPr>
          <w:u w:val="single"/>
        </w:rPr>
        <w:t xml:space="preserve">March 15, 2025: </w:t>
      </w:r>
      <w:r w:rsidRPr="00BE4913">
        <w:t>This is the Project Start Date. Work on funded projects can begin. Any items purchased before this start date cannot be paid for with grant funds.</w:t>
      </w:r>
    </w:p>
    <w:p w14:paraId="15FF9FE2" w14:textId="77777777" w:rsidR="002B2970" w:rsidRPr="00BE4913" w:rsidRDefault="00000000">
      <w:pPr>
        <w:numPr>
          <w:ilvl w:val="0"/>
          <w:numId w:val="30"/>
        </w:numPr>
      </w:pPr>
      <w:r w:rsidRPr="00BE4913">
        <w:rPr>
          <w:u w:val="single"/>
        </w:rPr>
        <w:t>April-May 2025:</w:t>
      </w:r>
      <w:r w:rsidRPr="00BE4913">
        <w:t xml:space="preserve"> 1st payment checks (50% of the grant) are mailed after the signed contract and other paperwork is approved. Typically, this is between April 15 and May 15. A 1099 form is automatically filed with the IRS with each payment for tax purposes. You must keep receipts for project expenses for a period of three years.</w:t>
      </w:r>
    </w:p>
    <w:p w14:paraId="0AA54F30" w14:textId="77777777" w:rsidR="002B2970" w:rsidRPr="00BE4913" w:rsidRDefault="00000000">
      <w:pPr>
        <w:numPr>
          <w:ilvl w:val="0"/>
          <w:numId w:val="30"/>
        </w:numPr>
      </w:pPr>
      <w:r w:rsidRPr="00BE4913">
        <w:rPr>
          <w:u w:val="single"/>
        </w:rPr>
        <w:t>January 15, 2026:</w:t>
      </w:r>
      <w:r w:rsidRPr="00BE4913">
        <w:t xml:space="preserve"> A Progress report and budget update are due. The 2nd grant payment (35% of the grant) is released after the progress report and budget are approved.</w:t>
      </w:r>
    </w:p>
    <w:p w14:paraId="02DB8CC1" w14:textId="77777777" w:rsidR="002B2970" w:rsidRPr="00BE4913" w:rsidRDefault="00000000">
      <w:pPr>
        <w:numPr>
          <w:ilvl w:val="0"/>
          <w:numId w:val="30"/>
        </w:numPr>
      </w:pPr>
      <w:r w:rsidRPr="00BE4913">
        <w:rPr>
          <w:u w:val="single"/>
        </w:rPr>
        <w:t xml:space="preserve">January 15, 2027: </w:t>
      </w:r>
      <w:r w:rsidRPr="00BE4913">
        <w:t>Contract end date and Deadline for submitting a final report with budget. The final payment (15% of the grant) is mailed after the final report and budget are approved. The final payment is a reimbursement. All funds should be spent, and the grant project completed by this date.</w:t>
      </w:r>
    </w:p>
    <w:p w14:paraId="3BB370F3" w14:textId="77777777" w:rsidR="002B2970" w:rsidRPr="00BE4913" w:rsidRDefault="00000000">
      <w:pPr>
        <w:numPr>
          <w:ilvl w:val="0"/>
          <w:numId w:val="30"/>
        </w:numPr>
      </w:pPr>
      <w:r w:rsidRPr="00BE4913">
        <w:rPr>
          <w:u w:val="single"/>
        </w:rPr>
        <w:t>Date to be decided</w:t>
      </w:r>
      <w:r w:rsidRPr="00BE4913">
        <w:t>: If funded, you may receive an on-site visit from NCR-SARE representatives.</w:t>
      </w:r>
    </w:p>
    <w:p w14:paraId="6E00F3E4" w14:textId="77777777" w:rsidR="002B2970" w:rsidRPr="00BE4913" w:rsidRDefault="002B2970"/>
    <w:p w14:paraId="35996BF6" w14:textId="77777777" w:rsidR="002B2970" w:rsidRPr="00BE4913" w:rsidRDefault="002B2970"/>
    <w:p w14:paraId="245DC2BC" w14:textId="77777777" w:rsidR="00836BAF" w:rsidRPr="00BE4913" w:rsidRDefault="00836BAF"/>
    <w:p w14:paraId="11AC47CC" w14:textId="77777777" w:rsidR="00836BAF" w:rsidRPr="00BE4913" w:rsidRDefault="00836BAF"/>
    <w:p w14:paraId="59CF990D" w14:textId="77777777" w:rsidR="002B2970" w:rsidRPr="00BE4913" w:rsidRDefault="00000000">
      <w:pPr>
        <w:pStyle w:val="Heading2"/>
      </w:pPr>
      <w:bookmarkStart w:id="43" w:name="_m5ugubg2vfuc" w:colFirst="0" w:colLast="0"/>
      <w:bookmarkEnd w:id="43"/>
      <w:r w:rsidRPr="00BE4913">
        <w:lastRenderedPageBreak/>
        <w:t>Grant Writing Help</w:t>
      </w:r>
    </w:p>
    <w:p w14:paraId="0C2F7C04" w14:textId="77777777" w:rsidR="002B2970" w:rsidRPr="00BE4913" w:rsidRDefault="002B2970"/>
    <w:p w14:paraId="14B55556" w14:textId="77777777" w:rsidR="002B2970" w:rsidRPr="00BE4913" w:rsidRDefault="00000000">
      <w:pPr>
        <w:pStyle w:val="Heading4"/>
      </w:pPr>
      <w:bookmarkStart w:id="44" w:name="_uljtlalq6bwf" w:colFirst="0" w:colLast="0"/>
      <w:bookmarkEnd w:id="44"/>
      <w:r w:rsidRPr="00BE4913">
        <w:t>Tips</w:t>
      </w:r>
    </w:p>
    <w:p w14:paraId="0B977A58" w14:textId="77777777" w:rsidR="002B2970" w:rsidRPr="00BE4913" w:rsidRDefault="00000000">
      <w:r w:rsidRPr="00BE4913">
        <w:t>To increase your chance of success:</w:t>
      </w:r>
    </w:p>
    <w:p w14:paraId="4D3D3AFD" w14:textId="77777777" w:rsidR="002B2970" w:rsidRPr="00BE4913" w:rsidRDefault="00000000">
      <w:pPr>
        <w:pStyle w:val="Heading4"/>
        <w:keepNext w:val="0"/>
        <w:keepLines w:val="0"/>
        <w:numPr>
          <w:ilvl w:val="0"/>
          <w:numId w:val="15"/>
        </w:numPr>
        <w:rPr>
          <w:rFonts w:ascii="Georgia" w:eastAsia="Georgia" w:hAnsi="Georgia" w:cs="Georgia"/>
          <w:color w:val="000000"/>
          <w:sz w:val="22"/>
          <w:szCs w:val="22"/>
        </w:rPr>
      </w:pPr>
      <w:r w:rsidRPr="00BE4913">
        <w:rPr>
          <w:rFonts w:ascii="Georgia" w:eastAsia="Georgia" w:hAnsi="Georgia" w:cs="Georgia"/>
          <w:color w:val="000000"/>
          <w:sz w:val="22"/>
          <w:szCs w:val="22"/>
        </w:rPr>
        <w:t>Clearly define a problem and propose a solution that will work for other farmers and ranchers, and that fits the amount of funding and time frame available for the grant project.</w:t>
      </w:r>
    </w:p>
    <w:p w14:paraId="410CDE84" w14:textId="77777777" w:rsidR="002B2970" w:rsidRPr="00BE4913" w:rsidRDefault="00000000">
      <w:pPr>
        <w:pStyle w:val="Heading4"/>
        <w:keepNext w:val="0"/>
        <w:keepLines w:val="0"/>
        <w:numPr>
          <w:ilvl w:val="0"/>
          <w:numId w:val="15"/>
        </w:numPr>
        <w:rPr>
          <w:rFonts w:ascii="Georgia" w:eastAsia="Georgia" w:hAnsi="Georgia" w:cs="Georgia"/>
          <w:color w:val="000000"/>
          <w:sz w:val="22"/>
          <w:szCs w:val="22"/>
        </w:rPr>
      </w:pPr>
      <w:r w:rsidRPr="00BE4913">
        <w:rPr>
          <w:rFonts w:ascii="Georgia" w:eastAsia="Georgia" w:hAnsi="Georgia" w:cs="Georgia"/>
          <w:color w:val="000000"/>
          <w:sz w:val="22"/>
          <w:szCs w:val="22"/>
        </w:rPr>
        <w:t>Involve cooperators who assist with project planning and measuring and sharing project results. Cooperators may include Extension educators; staff of local, state, or regional non-profit groups, local conservation districts, the Natural Resources Conservation Service (NRCS); or others.</w:t>
      </w:r>
    </w:p>
    <w:p w14:paraId="25C1494B" w14:textId="77777777" w:rsidR="002B2970" w:rsidRPr="00BE4913" w:rsidRDefault="00000000">
      <w:pPr>
        <w:pStyle w:val="Heading4"/>
        <w:keepNext w:val="0"/>
        <w:keepLines w:val="0"/>
        <w:numPr>
          <w:ilvl w:val="0"/>
          <w:numId w:val="15"/>
        </w:numPr>
        <w:rPr>
          <w:rFonts w:ascii="Georgia" w:eastAsia="Georgia" w:hAnsi="Georgia" w:cs="Georgia"/>
          <w:color w:val="000000"/>
          <w:sz w:val="22"/>
          <w:szCs w:val="22"/>
        </w:rPr>
      </w:pPr>
      <w:r w:rsidRPr="00BE4913">
        <w:rPr>
          <w:rFonts w:ascii="Georgia" w:eastAsia="Georgia" w:hAnsi="Georgia" w:cs="Georgia"/>
          <w:color w:val="000000"/>
          <w:sz w:val="22"/>
          <w:szCs w:val="22"/>
        </w:rPr>
        <w:t>Have a plan to measure and document project results throughout the project.</w:t>
      </w:r>
    </w:p>
    <w:p w14:paraId="032585D6" w14:textId="77777777" w:rsidR="002B2970" w:rsidRPr="00BE4913" w:rsidRDefault="00000000">
      <w:pPr>
        <w:pStyle w:val="Heading4"/>
        <w:keepNext w:val="0"/>
        <w:keepLines w:val="0"/>
        <w:numPr>
          <w:ilvl w:val="0"/>
          <w:numId w:val="15"/>
        </w:numPr>
        <w:rPr>
          <w:rFonts w:ascii="Georgia" w:eastAsia="Georgia" w:hAnsi="Georgia" w:cs="Georgia"/>
          <w:color w:val="000000"/>
          <w:sz w:val="22"/>
          <w:szCs w:val="22"/>
        </w:rPr>
      </w:pPr>
      <w:r w:rsidRPr="00BE4913">
        <w:rPr>
          <w:rFonts w:ascii="Georgia" w:eastAsia="Georgia" w:hAnsi="Georgia" w:cs="Georgia"/>
          <w:color w:val="000000"/>
          <w:sz w:val="22"/>
          <w:szCs w:val="22"/>
        </w:rPr>
        <w:t>Emphasize outreach such as field days, workshops, publications, social media, videos, websites.</w:t>
      </w:r>
    </w:p>
    <w:p w14:paraId="518C1013" w14:textId="77777777" w:rsidR="002B2970" w:rsidRPr="00BE4913" w:rsidRDefault="00000000">
      <w:pPr>
        <w:pStyle w:val="Heading4"/>
        <w:keepNext w:val="0"/>
        <w:keepLines w:val="0"/>
        <w:numPr>
          <w:ilvl w:val="0"/>
          <w:numId w:val="15"/>
        </w:numPr>
        <w:rPr>
          <w:rFonts w:ascii="Georgia" w:eastAsia="Georgia" w:hAnsi="Georgia" w:cs="Georgia"/>
          <w:color w:val="000000"/>
          <w:sz w:val="22"/>
          <w:szCs w:val="22"/>
        </w:rPr>
      </w:pPr>
      <w:bookmarkStart w:id="45" w:name="_1o8b4imuorw0" w:colFirst="0" w:colLast="0"/>
      <w:bookmarkEnd w:id="45"/>
      <w:r w:rsidRPr="00BE4913">
        <w:rPr>
          <w:rFonts w:ascii="Georgia" w:eastAsia="Georgia" w:hAnsi="Georgia" w:cs="Georgia"/>
          <w:color w:val="000000"/>
          <w:sz w:val="22"/>
          <w:szCs w:val="22"/>
        </w:rPr>
        <w:t xml:space="preserve">Demonstrate a good fit with SARE’s mission by explaining how your project will benefit other farmers and ranchers economically, ecologically, and socially.  </w:t>
      </w:r>
    </w:p>
    <w:p w14:paraId="05517EA0" w14:textId="77777777" w:rsidR="002B2970" w:rsidRPr="00BE4913" w:rsidRDefault="00000000">
      <w:pPr>
        <w:pStyle w:val="Heading4"/>
        <w:keepNext w:val="0"/>
        <w:keepLines w:val="0"/>
        <w:numPr>
          <w:ilvl w:val="0"/>
          <w:numId w:val="15"/>
        </w:numPr>
        <w:rPr>
          <w:rFonts w:ascii="Georgia" w:eastAsia="Georgia" w:hAnsi="Georgia" w:cs="Georgia"/>
          <w:color w:val="000000"/>
          <w:sz w:val="22"/>
          <w:szCs w:val="22"/>
        </w:rPr>
      </w:pPr>
      <w:bookmarkStart w:id="46" w:name="_80gb3jjc8hna" w:colFirst="0" w:colLast="0"/>
      <w:bookmarkEnd w:id="46"/>
      <w:r w:rsidRPr="00BE4913">
        <w:rPr>
          <w:rFonts w:ascii="Georgia" w:eastAsia="Georgia" w:hAnsi="Georgia" w:cs="Georgia"/>
          <w:color w:val="000000"/>
          <w:sz w:val="22"/>
          <w:szCs w:val="22"/>
        </w:rPr>
        <w:t>Address reviewer concerns and explain revisions for proposals that are being resubmitted.</w:t>
      </w:r>
    </w:p>
    <w:p w14:paraId="227382D0" w14:textId="77777777" w:rsidR="002B2970" w:rsidRPr="00BE4913" w:rsidRDefault="002B2970"/>
    <w:p w14:paraId="446E325D" w14:textId="77777777" w:rsidR="002B2970" w:rsidRPr="00BE4913" w:rsidRDefault="00000000">
      <w:pPr>
        <w:pStyle w:val="Heading4"/>
        <w:widowControl w:val="0"/>
      </w:pPr>
      <w:bookmarkStart w:id="47" w:name="_dhms9ycoruoc" w:colFirst="0" w:colLast="0"/>
      <w:bookmarkEnd w:id="47"/>
      <w:r w:rsidRPr="00BE4913">
        <w:t>Example Budget</w:t>
      </w:r>
    </w:p>
    <w:p w14:paraId="528EFA97" w14:textId="77777777" w:rsidR="002B2970" w:rsidRPr="00BE4913" w:rsidRDefault="00000000">
      <w:pPr>
        <w:widowControl w:val="0"/>
      </w:pPr>
      <w:r w:rsidRPr="00BE4913">
        <w:t>The budget that follows shows examples of line items from different projects. Choose the budget categories that apply to your project, add item descriptions, and list the amounts you are requesting.</w:t>
      </w:r>
    </w:p>
    <w:p w14:paraId="523066C5" w14:textId="77777777" w:rsidR="002B2970" w:rsidRPr="00BE4913" w:rsidRDefault="002B2970">
      <w:pPr>
        <w:widowControl w:val="0"/>
      </w:pPr>
    </w:p>
    <w:p w14:paraId="25E36D55" w14:textId="5466E3BB" w:rsidR="002B2970" w:rsidRPr="00BE4913" w:rsidRDefault="00000000">
      <w:pPr>
        <w:widowControl w:val="0"/>
      </w:pPr>
      <w:r w:rsidRPr="00BE4913">
        <w:t xml:space="preserve">Use the Details/Justification column to show how you came up with the cost of each item (show your math). This is usually expressed as some per-unit cost multiplied by the number of units. Use rounded numbers. For example: 23 hrs. @ $25/hr. = $575, or </w:t>
      </w:r>
      <w:r w:rsidR="00DE26B0">
        <w:t xml:space="preserve">87 miles @ $.67/mile = $58.29, rounded down to $58.00. </w:t>
      </w:r>
      <w:r w:rsidRPr="00BE4913">
        <w:t>Reviewers look for accurate budgets that match the activities in your proposal.</w:t>
      </w:r>
    </w:p>
    <w:p w14:paraId="20E62096" w14:textId="77777777" w:rsidR="002B2970" w:rsidRPr="00BE4913" w:rsidRDefault="002B2970">
      <w:pPr>
        <w:widowControl w:val="0"/>
      </w:pPr>
    </w:p>
    <w:p w14:paraId="377CD1A4" w14:textId="77777777" w:rsidR="002B2970" w:rsidRPr="00BE4913" w:rsidRDefault="00000000">
      <w:pPr>
        <w:widowControl w:val="0"/>
      </w:pPr>
      <w:r w:rsidRPr="00BE4913">
        <w:t>If you are not asking for the full amount of an item, include a note in the justification explaining that you are only asking for part of the cost.</w:t>
      </w:r>
    </w:p>
    <w:p w14:paraId="4A834E6E" w14:textId="77777777" w:rsidR="002B2970" w:rsidRPr="00BE4913" w:rsidRDefault="00000000">
      <w:pPr>
        <w:pStyle w:val="Heading6"/>
        <w:widowControl w:val="0"/>
      </w:pPr>
      <w:bookmarkStart w:id="48" w:name="_acokngabozd9" w:colFirst="0" w:colLast="0"/>
      <w:bookmarkEnd w:id="48"/>
      <w:r w:rsidRPr="00BE4913">
        <w:t>Example budget:</w:t>
      </w:r>
    </w:p>
    <w:p w14:paraId="2A64A13D" w14:textId="77777777" w:rsidR="002B2970" w:rsidRPr="00BE4913" w:rsidRDefault="00000000">
      <w:pPr>
        <w:widowControl w:val="0"/>
      </w:pPr>
      <w:r w:rsidRPr="00BE4913">
        <w:t xml:space="preserve"> </w:t>
      </w:r>
    </w:p>
    <w:tbl>
      <w:tblPr>
        <w:tblStyle w:val="a4"/>
        <w:tblW w:w="9360" w:type="dxa"/>
        <w:tblBorders>
          <w:top w:val="nil"/>
          <w:left w:val="nil"/>
          <w:bottom w:val="nil"/>
          <w:right w:val="nil"/>
          <w:insideH w:val="nil"/>
          <w:insideV w:val="nil"/>
        </w:tblBorders>
        <w:tblLayout w:type="fixed"/>
        <w:tblLook w:val="0620" w:firstRow="1" w:lastRow="0" w:firstColumn="0" w:lastColumn="0" w:noHBand="1" w:noVBand="1"/>
      </w:tblPr>
      <w:tblGrid>
        <w:gridCol w:w="1966"/>
        <w:gridCol w:w="3296"/>
        <w:gridCol w:w="1176"/>
        <w:gridCol w:w="2922"/>
      </w:tblGrid>
      <w:tr w:rsidR="002B2970" w:rsidRPr="00BE4913" w14:paraId="7CBCB3FA" w14:textId="77777777" w:rsidTr="009B302D">
        <w:trPr>
          <w:trHeight w:val="510"/>
        </w:trPr>
        <w:tc>
          <w:tcPr>
            <w:tcW w:w="196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18A5B60" w14:textId="77777777" w:rsidR="002B2970" w:rsidRPr="00BE4913" w:rsidRDefault="00000000">
            <w:pPr>
              <w:widowControl w:val="0"/>
              <w:ind w:left="120"/>
            </w:pPr>
            <w:r w:rsidRPr="00BE4913">
              <w:t>Category</w:t>
            </w:r>
          </w:p>
        </w:tc>
        <w:tc>
          <w:tcPr>
            <w:tcW w:w="3295"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63E0773F" w14:textId="77777777" w:rsidR="002B2970" w:rsidRPr="00BE4913" w:rsidRDefault="00000000">
            <w:pPr>
              <w:widowControl w:val="0"/>
              <w:ind w:left="120"/>
            </w:pPr>
            <w:r w:rsidRPr="00BE4913">
              <w:t>Description</w:t>
            </w:r>
          </w:p>
        </w:tc>
        <w:tc>
          <w:tcPr>
            <w:tcW w:w="1176"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354B9204" w14:textId="77777777" w:rsidR="002B2970" w:rsidRPr="00BE4913" w:rsidRDefault="00000000">
            <w:pPr>
              <w:widowControl w:val="0"/>
              <w:ind w:left="120"/>
            </w:pPr>
            <w:r w:rsidRPr="00BE4913">
              <w:t>Amount ($)</w:t>
            </w:r>
          </w:p>
        </w:tc>
        <w:tc>
          <w:tcPr>
            <w:tcW w:w="2921"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2F2D6D09" w14:textId="77777777" w:rsidR="002B2970" w:rsidRPr="00BE4913" w:rsidRDefault="00000000">
            <w:pPr>
              <w:widowControl w:val="0"/>
              <w:ind w:left="120"/>
            </w:pPr>
            <w:r w:rsidRPr="00BE4913">
              <w:t>Details/Justification</w:t>
            </w:r>
          </w:p>
        </w:tc>
      </w:tr>
      <w:tr w:rsidR="002B2970" w:rsidRPr="00BE4913" w14:paraId="32B7BCF2" w14:textId="77777777" w:rsidTr="009B302D">
        <w:trPr>
          <w:trHeight w:val="1005"/>
        </w:trPr>
        <w:tc>
          <w:tcPr>
            <w:tcW w:w="1966"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6E51897C" w14:textId="77777777" w:rsidR="002B2970" w:rsidRPr="00BE4913" w:rsidRDefault="00000000">
            <w:pPr>
              <w:widowControl w:val="0"/>
              <w:ind w:left="120"/>
            </w:pPr>
            <w:r w:rsidRPr="00BE4913">
              <w:t>Personnel</w:t>
            </w:r>
          </w:p>
        </w:tc>
        <w:tc>
          <w:tcPr>
            <w:tcW w:w="3295" w:type="dxa"/>
            <w:tcBorders>
              <w:top w:val="nil"/>
              <w:left w:val="nil"/>
              <w:bottom w:val="single" w:sz="6" w:space="0" w:color="000000"/>
              <w:right w:val="single" w:sz="6" w:space="0" w:color="000000"/>
            </w:tcBorders>
            <w:tcMar>
              <w:top w:w="0" w:type="dxa"/>
              <w:left w:w="120" w:type="dxa"/>
              <w:bottom w:w="0" w:type="dxa"/>
              <w:right w:w="120" w:type="dxa"/>
            </w:tcMar>
          </w:tcPr>
          <w:p w14:paraId="49144A10" w14:textId="77777777" w:rsidR="002B2970" w:rsidRPr="00BE4913" w:rsidRDefault="00000000">
            <w:pPr>
              <w:widowControl w:val="0"/>
              <w:ind w:left="120"/>
            </w:pPr>
            <w:r w:rsidRPr="00BE4913">
              <w:t>Estelle Koski, Farmer and project coordinator. Set up blueberry trials, keep records, organize field day workshops</w:t>
            </w:r>
          </w:p>
        </w:tc>
        <w:tc>
          <w:tcPr>
            <w:tcW w:w="1176" w:type="dxa"/>
            <w:tcBorders>
              <w:top w:val="nil"/>
              <w:left w:val="nil"/>
              <w:bottom w:val="single" w:sz="6" w:space="0" w:color="000000"/>
              <w:right w:val="single" w:sz="6" w:space="0" w:color="000000"/>
            </w:tcBorders>
            <w:tcMar>
              <w:top w:w="0" w:type="dxa"/>
              <w:left w:w="120" w:type="dxa"/>
              <w:bottom w:w="0" w:type="dxa"/>
              <w:right w:w="120" w:type="dxa"/>
            </w:tcMar>
          </w:tcPr>
          <w:p w14:paraId="2A6A36EF" w14:textId="77777777" w:rsidR="002B2970" w:rsidRPr="00BE4913" w:rsidRDefault="00000000">
            <w:pPr>
              <w:widowControl w:val="0"/>
              <w:ind w:left="120"/>
            </w:pPr>
            <w:r w:rsidRPr="00BE4913">
              <w:t>$1725</w:t>
            </w:r>
          </w:p>
        </w:tc>
        <w:tc>
          <w:tcPr>
            <w:tcW w:w="2921" w:type="dxa"/>
            <w:tcBorders>
              <w:top w:val="nil"/>
              <w:left w:val="nil"/>
              <w:bottom w:val="single" w:sz="6" w:space="0" w:color="000000"/>
              <w:right w:val="single" w:sz="6" w:space="0" w:color="000000"/>
            </w:tcBorders>
            <w:tcMar>
              <w:top w:w="0" w:type="dxa"/>
              <w:left w:w="120" w:type="dxa"/>
              <w:bottom w:w="0" w:type="dxa"/>
              <w:right w:w="120" w:type="dxa"/>
            </w:tcMar>
          </w:tcPr>
          <w:p w14:paraId="47CA309C" w14:textId="77777777" w:rsidR="002B2970" w:rsidRPr="00BE4913" w:rsidRDefault="00000000">
            <w:pPr>
              <w:widowControl w:val="0"/>
              <w:ind w:left="120"/>
            </w:pPr>
            <w:r w:rsidRPr="00BE4913">
              <w:t xml:space="preserve">69 </w:t>
            </w:r>
            <w:proofErr w:type="spellStart"/>
            <w:r w:rsidRPr="00BE4913">
              <w:t>hrs</w:t>
            </w:r>
            <w:proofErr w:type="spellEnd"/>
            <w:r w:rsidRPr="00BE4913">
              <w:t xml:space="preserve"> @ $25/</w:t>
            </w:r>
            <w:proofErr w:type="spellStart"/>
            <w:r w:rsidRPr="00BE4913">
              <w:t>hr</w:t>
            </w:r>
            <w:proofErr w:type="spellEnd"/>
            <w:r w:rsidRPr="00BE4913">
              <w:t xml:space="preserve"> = $1725</w:t>
            </w:r>
          </w:p>
        </w:tc>
      </w:tr>
      <w:tr w:rsidR="002B2970" w:rsidRPr="00BE4913" w14:paraId="6CEB4F44" w14:textId="77777777" w:rsidTr="009B302D">
        <w:trPr>
          <w:trHeight w:val="1260"/>
        </w:trPr>
        <w:tc>
          <w:tcPr>
            <w:tcW w:w="1966"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4DD85572" w14:textId="77777777" w:rsidR="002B2970" w:rsidRPr="00BE4913" w:rsidRDefault="00000000">
            <w:pPr>
              <w:widowControl w:val="0"/>
              <w:ind w:left="120"/>
            </w:pPr>
            <w:r w:rsidRPr="00BE4913">
              <w:t>Personnel</w:t>
            </w:r>
          </w:p>
        </w:tc>
        <w:tc>
          <w:tcPr>
            <w:tcW w:w="3295" w:type="dxa"/>
            <w:tcBorders>
              <w:top w:val="nil"/>
              <w:left w:val="nil"/>
              <w:bottom w:val="single" w:sz="6" w:space="0" w:color="000000"/>
              <w:right w:val="single" w:sz="6" w:space="0" w:color="000000"/>
            </w:tcBorders>
            <w:tcMar>
              <w:top w:w="0" w:type="dxa"/>
              <w:left w:w="120" w:type="dxa"/>
              <w:bottom w:w="0" w:type="dxa"/>
              <w:right w:w="120" w:type="dxa"/>
            </w:tcMar>
          </w:tcPr>
          <w:p w14:paraId="7F52E5D4" w14:textId="77777777" w:rsidR="002B2970" w:rsidRPr="00BE4913" w:rsidRDefault="00000000">
            <w:pPr>
              <w:widowControl w:val="0"/>
              <w:ind w:left="120"/>
            </w:pPr>
            <w:r w:rsidRPr="00BE4913">
              <w:t>Ruby Farmer, college student. Conduct surveys to determine public interest in new direct marketing techniques. Compile results.</w:t>
            </w:r>
          </w:p>
        </w:tc>
        <w:tc>
          <w:tcPr>
            <w:tcW w:w="1176" w:type="dxa"/>
            <w:tcBorders>
              <w:top w:val="nil"/>
              <w:left w:val="nil"/>
              <w:bottom w:val="single" w:sz="6" w:space="0" w:color="000000"/>
              <w:right w:val="single" w:sz="6" w:space="0" w:color="000000"/>
            </w:tcBorders>
            <w:tcMar>
              <w:top w:w="0" w:type="dxa"/>
              <w:left w:w="120" w:type="dxa"/>
              <w:bottom w:w="0" w:type="dxa"/>
              <w:right w:w="120" w:type="dxa"/>
            </w:tcMar>
          </w:tcPr>
          <w:p w14:paraId="2A47FA0A" w14:textId="77777777" w:rsidR="002B2970" w:rsidRPr="00BE4913" w:rsidRDefault="00000000">
            <w:pPr>
              <w:widowControl w:val="0"/>
              <w:ind w:left="120"/>
            </w:pPr>
            <w:r w:rsidRPr="00BE4913">
              <w:t>$1168</w:t>
            </w:r>
          </w:p>
        </w:tc>
        <w:tc>
          <w:tcPr>
            <w:tcW w:w="2921" w:type="dxa"/>
            <w:tcBorders>
              <w:top w:val="nil"/>
              <w:left w:val="nil"/>
              <w:bottom w:val="single" w:sz="6" w:space="0" w:color="000000"/>
              <w:right w:val="single" w:sz="6" w:space="0" w:color="000000"/>
            </w:tcBorders>
            <w:tcMar>
              <w:top w:w="0" w:type="dxa"/>
              <w:left w:w="120" w:type="dxa"/>
              <w:bottom w:w="0" w:type="dxa"/>
              <w:right w:w="120" w:type="dxa"/>
            </w:tcMar>
          </w:tcPr>
          <w:p w14:paraId="26502D6C" w14:textId="77777777" w:rsidR="002B2970" w:rsidRPr="00BE4913" w:rsidRDefault="00000000">
            <w:pPr>
              <w:widowControl w:val="0"/>
              <w:ind w:left="120"/>
            </w:pPr>
            <w:r w:rsidRPr="00BE4913">
              <w:t xml:space="preserve">73 </w:t>
            </w:r>
            <w:proofErr w:type="spellStart"/>
            <w:r w:rsidRPr="00BE4913">
              <w:t>hrs</w:t>
            </w:r>
            <w:proofErr w:type="spellEnd"/>
            <w:r w:rsidRPr="00BE4913">
              <w:t xml:space="preserve"> x $16/</w:t>
            </w:r>
            <w:proofErr w:type="spellStart"/>
            <w:r w:rsidRPr="00BE4913">
              <w:t>hr</w:t>
            </w:r>
            <w:proofErr w:type="spellEnd"/>
            <w:r w:rsidRPr="00BE4913">
              <w:t xml:space="preserve"> = $1168</w:t>
            </w:r>
          </w:p>
        </w:tc>
      </w:tr>
      <w:tr w:rsidR="002B2970" w:rsidRPr="00BE4913" w14:paraId="123E6B49" w14:textId="77777777" w:rsidTr="009B302D">
        <w:trPr>
          <w:trHeight w:val="765"/>
        </w:trPr>
        <w:tc>
          <w:tcPr>
            <w:tcW w:w="1966"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1A4CC50A" w14:textId="77777777" w:rsidR="002B2970" w:rsidRPr="00BE4913" w:rsidRDefault="00000000">
            <w:pPr>
              <w:widowControl w:val="0"/>
              <w:ind w:left="120"/>
            </w:pPr>
            <w:r w:rsidRPr="00BE4913">
              <w:t>Materials and Supplies</w:t>
            </w:r>
          </w:p>
        </w:tc>
        <w:tc>
          <w:tcPr>
            <w:tcW w:w="3295" w:type="dxa"/>
            <w:tcBorders>
              <w:top w:val="nil"/>
              <w:left w:val="nil"/>
              <w:bottom w:val="single" w:sz="6" w:space="0" w:color="000000"/>
              <w:right w:val="single" w:sz="6" w:space="0" w:color="000000"/>
            </w:tcBorders>
            <w:tcMar>
              <w:top w:w="0" w:type="dxa"/>
              <w:left w:w="120" w:type="dxa"/>
              <w:bottom w:w="0" w:type="dxa"/>
              <w:right w:w="120" w:type="dxa"/>
            </w:tcMar>
          </w:tcPr>
          <w:p w14:paraId="0E2FC250" w14:textId="77777777" w:rsidR="002B2970" w:rsidRPr="00BE4913" w:rsidRDefault="00000000">
            <w:pPr>
              <w:widowControl w:val="0"/>
              <w:ind w:left="120"/>
            </w:pPr>
            <w:r w:rsidRPr="00BE4913">
              <w:t>Flexible water pipe for portable solar-powered pasture watering system</w:t>
            </w:r>
          </w:p>
        </w:tc>
        <w:tc>
          <w:tcPr>
            <w:tcW w:w="1176" w:type="dxa"/>
            <w:tcBorders>
              <w:top w:val="nil"/>
              <w:left w:val="nil"/>
              <w:bottom w:val="single" w:sz="6" w:space="0" w:color="000000"/>
              <w:right w:val="single" w:sz="6" w:space="0" w:color="000000"/>
            </w:tcBorders>
            <w:tcMar>
              <w:top w:w="0" w:type="dxa"/>
              <w:left w:w="120" w:type="dxa"/>
              <w:bottom w:w="0" w:type="dxa"/>
              <w:right w:w="120" w:type="dxa"/>
            </w:tcMar>
          </w:tcPr>
          <w:p w14:paraId="593E3AF2" w14:textId="77777777" w:rsidR="002B2970" w:rsidRPr="00BE4913" w:rsidRDefault="00000000">
            <w:pPr>
              <w:widowControl w:val="0"/>
              <w:ind w:left="120"/>
            </w:pPr>
            <w:r w:rsidRPr="00BE4913">
              <w:t xml:space="preserve">  $196</w:t>
            </w:r>
          </w:p>
        </w:tc>
        <w:tc>
          <w:tcPr>
            <w:tcW w:w="2921" w:type="dxa"/>
            <w:tcBorders>
              <w:top w:val="nil"/>
              <w:left w:val="nil"/>
              <w:bottom w:val="single" w:sz="6" w:space="0" w:color="000000"/>
              <w:right w:val="single" w:sz="6" w:space="0" w:color="000000"/>
            </w:tcBorders>
            <w:tcMar>
              <w:top w:w="0" w:type="dxa"/>
              <w:left w:w="120" w:type="dxa"/>
              <w:bottom w:w="0" w:type="dxa"/>
              <w:right w:w="120" w:type="dxa"/>
            </w:tcMar>
          </w:tcPr>
          <w:p w14:paraId="4368457B" w14:textId="77777777" w:rsidR="002B2970" w:rsidRPr="00BE4913" w:rsidRDefault="00000000">
            <w:pPr>
              <w:widowControl w:val="0"/>
              <w:ind w:left="120"/>
            </w:pPr>
            <w:r w:rsidRPr="00BE4913">
              <w:t xml:space="preserve">200 feet of </w:t>
            </w:r>
            <w:proofErr w:type="gramStart"/>
            <w:r w:rsidRPr="00BE4913">
              <w:t>1.25 inch</w:t>
            </w:r>
            <w:proofErr w:type="gramEnd"/>
            <w:r w:rsidRPr="00BE4913">
              <w:t xml:space="preserve"> flexible water pipe x .98 per foot = 196</w:t>
            </w:r>
          </w:p>
        </w:tc>
      </w:tr>
      <w:tr w:rsidR="002B2970" w:rsidRPr="00BE4913" w14:paraId="70932EE2" w14:textId="77777777" w:rsidTr="009B302D">
        <w:trPr>
          <w:trHeight w:val="765"/>
        </w:trPr>
        <w:tc>
          <w:tcPr>
            <w:tcW w:w="1966"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7FA67CB3" w14:textId="77777777" w:rsidR="002B2970" w:rsidRPr="00BE4913" w:rsidRDefault="00000000">
            <w:pPr>
              <w:widowControl w:val="0"/>
              <w:ind w:left="120"/>
            </w:pPr>
            <w:r w:rsidRPr="00BE4913">
              <w:lastRenderedPageBreak/>
              <w:t>Materials and Supplies</w:t>
            </w:r>
          </w:p>
        </w:tc>
        <w:tc>
          <w:tcPr>
            <w:tcW w:w="3295" w:type="dxa"/>
            <w:tcBorders>
              <w:top w:val="nil"/>
              <w:left w:val="nil"/>
              <w:bottom w:val="single" w:sz="6" w:space="0" w:color="000000"/>
              <w:right w:val="single" w:sz="6" w:space="0" w:color="000000"/>
            </w:tcBorders>
            <w:tcMar>
              <w:top w:w="0" w:type="dxa"/>
              <w:left w:w="120" w:type="dxa"/>
              <w:bottom w:w="0" w:type="dxa"/>
              <w:right w:w="120" w:type="dxa"/>
            </w:tcMar>
          </w:tcPr>
          <w:p w14:paraId="310ACD2C" w14:textId="77777777" w:rsidR="002B2970" w:rsidRPr="00BE4913" w:rsidRDefault="00000000">
            <w:pPr>
              <w:widowControl w:val="0"/>
              <w:ind w:left="120"/>
            </w:pPr>
            <w:r w:rsidRPr="00BE4913">
              <w:t>Cover crop soil builder seed mix (15 species) to prepare area for alternative grain crop planting</w:t>
            </w:r>
          </w:p>
        </w:tc>
        <w:tc>
          <w:tcPr>
            <w:tcW w:w="1176" w:type="dxa"/>
            <w:tcBorders>
              <w:top w:val="nil"/>
              <w:left w:val="nil"/>
              <w:bottom w:val="single" w:sz="6" w:space="0" w:color="000000"/>
              <w:right w:val="single" w:sz="6" w:space="0" w:color="000000"/>
            </w:tcBorders>
            <w:tcMar>
              <w:top w:w="0" w:type="dxa"/>
              <w:left w:w="120" w:type="dxa"/>
              <w:bottom w:w="0" w:type="dxa"/>
              <w:right w:w="120" w:type="dxa"/>
            </w:tcMar>
          </w:tcPr>
          <w:p w14:paraId="066DEB47" w14:textId="77777777" w:rsidR="002B2970" w:rsidRPr="00BE4913" w:rsidRDefault="00000000">
            <w:pPr>
              <w:widowControl w:val="0"/>
              <w:ind w:left="120"/>
            </w:pPr>
            <w:r w:rsidRPr="00BE4913">
              <w:t xml:space="preserve">  $956</w:t>
            </w:r>
          </w:p>
        </w:tc>
        <w:tc>
          <w:tcPr>
            <w:tcW w:w="2921" w:type="dxa"/>
            <w:tcBorders>
              <w:top w:val="nil"/>
              <w:left w:val="nil"/>
              <w:bottom w:val="single" w:sz="6" w:space="0" w:color="000000"/>
              <w:right w:val="single" w:sz="6" w:space="0" w:color="000000"/>
            </w:tcBorders>
            <w:tcMar>
              <w:top w:w="0" w:type="dxa"/>
              <w:left w:w="120" w:type="dxa"/>
              <w:bottom w:w="0" w:type="dxa"/>
              <w:right w:w="120" w:type="dxa"/>
            </w:tcMar>
          </w:tcPr>
          <w:p w14:paraId="41E7B18C" w14:textId="77777777" w:rsidR="002B2970" w:rsidRPr="00BE4913" w:rsidRDefault="00000000">
            <w:pPr>
              <w:widowControl w:val="0"/>
              <w:ind w:left="120"/>
            </w:pPr>
            <w:r w:rsidRPr="00BE4913">
              <w:t xml:space="preserve">10 acres x 65 </w:t>
            </w:r>
            <w:proofErr w:type="spellStart"/>
            <w:r w:rsidRPr="00BE4913">
              <w:t>lbs</w:t>
            </w:r>
            <w:proofErr w:type="spellEnd"/>
            <w:r w:rsidRPr="00BE4913">
              <w:t>/acre x 1.47/</w:t>
            </w:r>
            <w:proofErr w:type="spellStart"/>
            <w:r w:rsidRPr="00BE4913">
              <w:t>lb</w:t>
            </w:r>
            <w:proofErr w:type="spellEnd"/>
            <w:r w:rsidRPr="00BE4913">
              <w:t xml:space="preserve"> = $955.50 rounded up to $956</w:t>
            </w:r>
          </w:p>
        </w:tc>
      </w:tr>
      <w:tr w:rsidR="002B2970" w:rsidRPr="00BE4913" w14:paraId="43499B41" w14:textId="77777777" w:rsidTr="009B302D">
        <w:trPr>
          <w:trHeight w:val="1005"/>
        </w:trPr>
        <w:tc>
          <w:tcPr>
            <w:tcW w:w="1966"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597A8AF0" w14:textId="77777777" w:rsidR="002B2970" w:rsidRPr="00BE4913" w:rsidRDefault="00000000">
            <w:pPr>
              <w:widowControl w:val="0"/>
              <w:ind w:left="120"/>
            </w:pPr>
            <w:r w:rsidRPr="00BE4913">
              <w:t>Travel</w:t>
            </w:r>
          </w:p>
        </w:tc>
        <w:tc>
          <w:tcPr>
            <w:tcW w:w="3295" w:type="dxa"/>
            <w:tcBorders>
              <w:top w:val="nil"/>
              <w:left w:val="nil"/>
              <w:bottom w:val="single" w:sz="6" w:space="0" w:color="000000"/>
              <w:right w:val="single" w:sz="6" w:space="0" w:color="000000"/>
            </w:tcBorders>
            <w:tcMar>
              <w:top w:w="0" w:type="dxa"/>
              <w:left w:w="120" w:type="dxa"/>
              <w:bottom w:w="0" w:type="dxa"/>
              <w:right w:w="120" w:type="dxa"/>
            </w:tcMar>
          </w:tcPr>
          <w:p w14:paraId="4D30F62C" w14:textId="77777777" w:rsidR="002B2970" w:rsidRPr="00BE4913" w:rsidRDefault="00000000">
            <w:pPr>
              <w:widowControl w:val="0"/>
              <w:ind w:left="120"/>
            </w:pPr>
            <w:r w:rsidRPr="00BE4913">
              <w:t xml:space="preserve">Abe Lee, cooperating farmer. Travel to 3 farms in different parts of the region to learn holistic planning techniques </w:t>
            </w:r>
          </w:p>
        </w:tc>
        <w:tc>
          <w:tcPr>
            <w:tcW w:w="1176" w:type="dxa"/>
            <w:tcBorders>
              <w:top w:val="nil"/>
              <w:left w:val="nil"/>
              <w:bottom w:val="single" w:sz="6" w:space="0" w:color="000000"/>
              <w:right w:val="single" w:sz="6" w:space="0" w:color="000000"/>
            </w:tcBorders>
            <w:tcMar>
              <w:top w:w="0" w:type="dxa"/>
              <w:left w:w="120" w:type="dxa"/>
              <w:bottom w:w="0" w:type="dxa"/>
              <w:right w:w="120" w:type="dxa"/>
            </w:tcMar>
          </w:tcPr>
          <w:p w14:paraId="6A60DFC8" w14:textId="77777777" w:rsidR="002B2970" w:rsidRPr="00BE4913" w:rsidRDefault="00000000">
            <w:pPr>
              <w:widowControl w:val="0"/>
              <w:ind w:left="120"/>
            </w:pPr>
            <w:r w:rsidRPr="00BE4913">
              <w:t xml:space="preserve">  $492</w:t>
            </w:r>
          </w:p>
        </w:tc>
        <w:tc>
          <w:tcPr>
            <w:tcW w:w="2921" w:type="dxa"/>
            <w:tcBorders>
              <w:top w:val="nil"/>
              <w:left w:val="nil"/>
              <w:bottom w:val="single" w:sz="6" w:space="0" w:color="000000"/>
              <w:right w:val="single" w:sz="6" w:space="0" w:color="000000"/>
            </w:tcBorders>
            <w:tcMar>
              <w:top w:w="0" w:type="dxa"/>
              <w:left w:w="120" w:type="dxa"/>
              <w:bottom w:w="0" w:type="dxa"/>
              <w:right w:w="120" w:type="dxa"/>
            </w:tcMar>
          </w:tcPr>
          <w:p w14:paraId="2175E7C8" w14:textId="77777777" w:rsidR="002B2970" w:rsidRPr="00BE4913" w:rsidRDefault="00000000">
            <w:pPr>
              <w:widowControl w:val="0"/>
              <w:ind w:left="120"/>
            </w:pPr>
            <w:r w:rsidRPr="00BE4913">
              <w:t>734 miles x .67/mile = $491.78 rounded up to $492</w:t>
            </w:r>
          </w:p>
        </w:tc>
      </w:tr>
      <w:tr w:rsidR="002B2970" w:rsidRPr="00BE4913" w14:paraId="1C8E3757" w14:textId="77777777" w:rsidTr="009B302D">
        <w:trPr>
          <w:trHeight w:val="765"/>
        </w:trPr>
        <w:tc>
          <w:tcPr>
            <w:tcW w:w="1966"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79D5DDE8" w14:textId="77777777" w:rsidR="002B2970" w:rsidRPr="00BE4913" w:rsidRDefault="00000000">
            <w:pPr>
              <w:widowControl w:val="0"/>
              <w:ind w:left="120"/>
            </w:pPr>
            <w:r w:rsidRPr="00BE4913">
              <w:t>Travel</w:t>
            </w:r>
          </w:p>
        </w:tc>
        <w:tc>
          <w:tcPr>
            <w:tcW w:w="3295" w:type="dxa"/>
            <w:tcBorders>
              <w:top w:val="nil"/>
              <w:left w:val="nil"/>
              <w:bottom w:val="single" w:sz="6" w:space="0" w:color="000000"/>
              <w:right w:val="single" w:sz="6" w:space="0" w:color="000000"/>
            </w:tcBorders>
            <w:tcMar>
              <w:top w:w="0" w:type="dxa"/>
              <w:left w:w="120" w:type="dxa"/>
              <w:bottom w:w="0" w:type="dxa"/>
              <w:right w:w="120" w:type="dxa"/>
            </w:tcMar>
          </w:tcPr>
          <w:p w14:paraId="1CAF108F" w14:textId="6AE8AE27" w:rsidR="002B2970" w:rsidRPr="00BE4913" w:rsidRDefault="00000000">
            <w:pPr>
              <w:widowControl w:val="0"/>
              <w:ind w:left="120"/>
            </w:pPr>
            <w:r w:rsidRPr="00BE4913">
              <w:t xml:space="preserve">David Hay, farmer. Pick up Teff grass seed for pasture </w:t>
            </w:r>
            <w:r w:rsidR="009B302D" w:rsidRPr="00BE4913">
              <w:t xml:space="preserve">planting.  </w:t>
            </w:r>
            <w:r w:rsidRPr="00BE4913">
              <w:t xml:space="preserve">   </w:t>
            </w:r>
          </w:p>
        </w:tc>
        <w:tc>
          <w:tcPr>
            <w:tcW w:w="1176" w:type="dxa"/>
            <w:tcBorders>
              <w:top w:val="nil"/>
              <w:left w:val="nil"/>
              <w:bottom w:val="single" w:sz="6" w:space="0" w:color="000000"/>
              <w:right w:val="single" w:sz="6" w:space="0" w:color="000000"/>
            </w:tcBorders>
            <w:tcMar>
              <w:top w:w="0" w:type="dxa"/>
              <w:left w:w="120" w:type="dxa"/>
              <w:bottom w:w="0" w:type="dxa"/>
              <w:right w:w="120" w:type="dxa"/>
            </w:tcMar>
          </w:tcPr>
          <w:p w14:paraId="031AFA6C" w14:textId="77777777" w:rsidR="002B2970" w:rsidRPr="00BE4913" w:rsidRDefault="00000000">
            <w:pPr>
              <w:widowControl w:val="0"/>
              <w:ind w:left="120"/>
            </w:pPr>
            <w:r w:rsidRPr="00BE4913">
              <w:t xml:space="preserve">  $10</w:t>
            </w:r>
          </w:p>
        </w:tc>
        <w:tc>
          <w:tcPr>
            <w:tcW w:w="2921" w:type="dxa"/>
            <w:tcBorders>
              <w:top w:val="nil"/>
              <w:left w:val="nil"/>
              <w:bottom w:val="single" w:sz="6" w:space="0" w:color="000000"/>
              <w:right w:val="single" w:sz="6" w:space="0" w:color="000000"/>
            </w:tcBorders>
            <w:tcMar>
              <w:top w:w="0" w:type="dxa"/>
              <w:left w:w="120" w:type="dxa"/>
              <w:bottom w:w="0" w:type="dxa"/>
              <w:right w:w="120" w:type="dxa"/>
            </w:tcMar>
          </w:tcPr>
          <w:p w14:paraId="3D05A4C0" w14:textId="77777777" w:rsidR="002B2970" w:rsidRPr="00BE4913" w:rsidRDefault="00000000">
            <w:pPr>
              <w:widowControl w:val="0"/>
              <w:ind w:left="120"/>
            </w:pPr>
            <w:r w:rsidRPr="00BE4913">
              <w:t>157 miles x .67/mile = $105.19 rounded down to $105</w:t>
            </w:r>
          </w:p>
        </w:tc>
      </w:tr>
      <w:tr w:rsidR="002B2970" w:rsidRPr="00BE4913" w14:paraId="3961F367" w14:textId="77777777" w:rsidTr="009B302D">
        <w:trPr>
          <w:trHeight w:val="765"/>
        </w:trPr>
        <w:tc>
          <w:tcPr>
            <w:tcW w:w="1966"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16EDCA11" w14:textId="77777777" w:rsidR="002B2970" w:rsidRPr="00BE4913" w:rsidRDefault="00000000">
            <w:pPr>
              <w:widowControl w:val="0"/>
              <w:ind w:left="120"/>
            </w:pPr>
            <w:r w:rsidRPr="00BE4913">
              <w:t>Other Direct Costs</w:t>
            </w:r>
          </w:p>
        </w:tc>
        <w:tc>
          <w:tcPr>
            <w:tcW w:w="3295" w:type="dxa"/>
            <w:tcBorders>
              <w:top w:val="nil"/>
              <w:left w:val="nil"/>
              <w:bottom w:val="single" w:sz="6" w:space="0" w:color="000000"/>
              <w:right w:val="single" w:sz="6" w:space="0" w:color="000000"/>
            </w:tcBorders>
            <w:tcMar>
              <w:top w:w="0" w:type="dxa"/>
              <w:left w:w="120" w:type="dxa"/>
              <w:bottom w:w="0" w:type="dxa"/>
              <w:right w:w="120" w:type="dxa"/>
            </w:tcMar>
          </w:tcPr>
          <w:p w14:paraId="3B6DB043" w14:textId="77777777" w:rsidR="002B2970" w:rsidRPr="00BE4913" w:rsidRDefault="00000000">
            <w:pPr>
              <w:widowControl w:val="0"/>
              <w:ind w:left="120"/>
            </w:pPr>
            <w:r w:rsidRPr="00BE4913">
              <w:t>Lease 2 acres of land from neighbor to provide buffer for organic amaranth planting.</w:t>
            </w:r>
          </w:p>
        </w:tc>
        <w:tc>
          <w:tcPr>
            <w:tcW w:w="1176" w:type="dxa"/>
            <w:tcBorders>
              <w:top w:val="nil"/>
              <w:left w:val="nil"/>
              <w:bottom w:val="single" w:sz="6" w:space="0" w:color="000000"/>
              <w:right w:val="single" w:sz="6" w:space="0" w:color="000000"/>
            </w:tcBorders>
            <w:tcMar>
              <w:top w:w="0" w:type="dxa"/>
              <w:left w:w="120" w:type="dxa"/>
              <w:bottom w:w="0" w:type="dxa"/>
              <w:right w:w="120" w:type="dxa"/>
            </w:tcMar>
          </w:tcPr>
          <w:p w14:paraId="7A0FDC1E" w14:textId="77777777" w:rsidR="002B2970" w:rsidRPr="00BE4913" w:rsidRDefault="00000000">
            <w:pPr>
              <w:widowControl w:val="0"/>
              <w:ind w:left="120"/>
            </w:pPr>
            <w:r w:rsidRPr="00BE4913">
              <w:t xml:space="preserve">  $294</w:t>
            </w:r>
          </w:p>
        </w:tc>
        <w:tc>
          <w:tcPr>
            <w:tcW w:w="2921" w:type="dxa"/>
            <w:tcBorders>
              <w:top w:val="nil"/>
              <w:left w:val="nil"/>
              <w:bottom w:val="single" w:sz="6" w:space="0" w:color="000000"/>
              <w:right w:val="single" w:sz="6" w:space="0" w:color="000000"/>
            </w:tcBorders>
            <w:tcMar>
              <w:top w:w="0" w:type="dxa"/>
              <w:left w:w="120" w:type="dxa"/>
              <w:bottom w:w="0" w:type="dxa"/>
              <w:right w:w="120" w:type="dxa"/>
            </w:tcMar>
          </w:tcPr>
          <w:p w14:paraId="4D7C6CAC" w14:textId="77777777" w:rsidR="002B2970" w:rsidRPr="00BE4913" w:rsidRDefault="00000000">
            <w:pPr>
              <w:widowControl w:val="0"/>
              <w:ind w:left="120"/>
            </w:pPr>
            <w:r w:rsidRPr="00BE4913">
              <w:t>2 acres x $147 per acre = $294</w:t>
            </w:r>
          </w:p>
        </w:tc>
      </w:tr>
      <w:tr w:rsidR="002B2970" w:rsidRPr="00BE4913" w14:paraId="377ACAEB" w14:textId="77777777" w:rsidTr="009B302D">
        <w:trPr>
          <w:trHeight w:val="765"/>
        </w:trPr>
        <w:tc>
          <w:tcPr>
            <w:tcW w:w="1966"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7DC385FD" w14:textId="77777777" w:rsidR="002B2970" w:rsidRPr="00BE4913" w:rsidRDefault="00000000">
            <w:pPr>
              <w:widowControl w:val="0"/>
              <w:ind w:left="120"/>
            </w:pPr>
            <w:r w:rsidRPr="00BE4913">
              <w:t>Other Direct Costs</w:t>
            </w:r>
          </w:p>
        </w:tc>
        <w:tc>
          <w:tcPr>
            <w:tcW w:w="3295" w:type="dxa"/>
            <w:tcBorders>
              <w:top w:val="nil"/>
              <w:left w:val="nil"/>
              <w:bottom w:val="single" w:sz="6" w:space="0" w:color="000000"/>
              <w:right w:val="single" w:sz="6" w:space="0" w:color="000000"/>
            </w:tcBorders>
            <w:tcMar>
              <w:top w:w="0" w:type="dxa"/>
              <w:left w:w="120" w:type="dxa"/>
              <w:bottom w:w="0" w:type="dxa"/>
              <w:right w:w="120" w:type="dxa"/>
            </w:tcMar>
          </w:tcPr>
          <w:p w14:paraId="50F8375E" w14:textId="77777777" w:rsidR="002B2970" w:rsidRPr="00BE4913" w:rsidRDefault="00000000">
            <w:pPr>
              <w:widowControl w:val="0"/>
              <w:ind w:left="120"/>
            </w:pPr>
            <w:r w:rsidRPr="00BE4913">
              <w:t>Lunch for day-long farmer training with financial expert speakers before and after lunch.</w:t>
            </w:r>
          </w:p>
        </w:tc>
        <w:tc>
          <w:tcPr>
            <w:tcW w:w="1176" w:type="dxa"/>
            <w:tcBorders>
              <w:top w:val="nil"/>
              <w:left w:val="nil"/>
              <w:bottom w:val="single" w:sz="6" w:space="0" w:color="000000"/>
              <w:right w:val="single" w:sz="6" w:space="0" w:color="000000"/>
            </w:tcBorders>
            <w:tcMar>
              <w:top w:w="0" w:type="dxa"/>
              <w:left w:w="120" w:type="dxa"/>
              <w:bottom w:w="0" w:type="dxa"/>
              <w:right w:w="120" w:type="dxa"/>
            </w:tcMar>
          </w:tcPr>
          <w:p w14:paraId="5D70DFBF" w14:textId="77777777" w:rsidR="002B2970" w:rsidRPr="00BE4913" w:rsidRDefault="00000000">
            <w:pPr>
              <w:widowControl w:val="0"/>
              <w:ind w:left="120"/>
            </w:pPr>
            <w:r w:rsidRPr="00BE4913">
              <w:t xml:space="preserve">  $495</w:t>
            </w:r>
          </w:p>
        </w:tc>
        <w:tc>
          <w:tcPr>
            <w:tcW w:w="2921" w:type="dxa"/>
            <w:tcBorders>
              <w:top w:val="nil"/>
              <w:left w:val="nil"/>
              <w:bottom w:val="single" w:sz="6" w:space="0" w:color="000000"/>
              <w:right w:val="single" w:sz="6" w:space="0" w:color="000000"/>
            </w:tcBorders>
            <w:tcMar>
              <w:top w:w="0" w:type="dxa"/>
              <w:left w:w="120" w:type="dxa"/>
              <w:bottom w:w="0" w:type="dxa"/>
              <w:right w:w="120" w:type="dxa"/>
            </w:tcMar>
          </w:tcPr>
          <w:p w14:paraId="4E4490FB" w14:textId="77777777" w:rsidR="002B2970" w:rsidRPr="00BE4913" w:rsidRDefault="00000000">
            <w:pPr>
              <w:widowControl w:val="0"/>
              <w:ind w:left="120"/>
            </w:pPr>
            <w:r w:rsidRPr="00BE4913">
              <w:t>20 participants x $15/ meal = $495</w:t>
            </w:r>
          </w:p>
        </w:tc>
      </w:tr>
      <w:tr w:rsidR="002B2970" w:rsidRPr="00BE4913" w14:paraId="534E9E96" w14:textId="77777777" w:rsidTr="009B302D">
        <w:trPr>
          <w:trHeight w:val="1755"/>
        </w:trPr>
        <w:tc>
          <w:tcPr>
            <w:tcW w:w="1966"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7CC77C20" w14:textId="77777777" w:rsidR="002B2970" w:rsidRPr="00BE4913" w:rsidRDefault="00000000">
            <w:pPr>
              <w:widowControl w:val="0"/>
              <w:ind w:left="120"/>
            </w:pPr>
            <w:r w:rsidRPr="00BE4913">
              <w:t>Equipment, Permanent fencing, Perennial seeds and plants, or Livestock</w:t>
            </w:r>
          </w:p>
        </w:tc>
        <w:tc>
          <w:tcPr>
            <w:tcW w:w="3295" w:type="dxa"/>
            <w:tcBorders>
              <w:top w:val="nil"/>
              <w:left w:val="nil"/>
              <w:bottom w:val="single" w:sz="6" w:space="0" w:color="000000"/>
              <w:right w:val="single" w:sz="6" w:space="0" w:color="000000"/>
            </w:tcBorders>
            <w:tcMar>
              <w:top w:w="0" w:type="dxa"/>
              <w:left w:w="120" w:type="dxa"/>
              <w:bottom w:w="0" w:type="dxa"/>
              <w:right w:w="120" w:type="dxa"/>
            </w:tcMar>
          </w:tcPr>
          <w:p w14:paraId="0BF1C0E7" w14:textId="77777777" w:rsidR="002B2970" w:rsidRPr="00BE4913" w:rsidRDefault="00000000">
            <w:pPr>
              <w:widowControl w:val="0"/>
              <w:ind w:left="120"/>
            </w:pPr>
            <w:r w:rsidRPr="00BE4913">
              <w:t>Woven wire fence to contain orchard hogs; permanent boundary fence needed since orchard is by highway</w:t>
            </w:r>
          </w:p>
        </w:tc>
        <w:tc>
          <w:tcPr>
            <w:tcW w:w="1176" w:type="dxa"/>
            <w:tcBorders>
              <w:top w:val="nil"/>
              <w:left w:val="nil"/>
              <w:bottom w:val="single" w:sz="6" w:space="0" w:color="000000"/>
              <w:right w:val="single" w:sz="6" w:space="0" w:color="000000"/>
            </w:tcBorders>
            <w:tcMar>
              <w:top w:w="0" w:type="dxa"/>
              <w:left w:w="120" w:type="dxa"/>
              <w:bottom w:w="0" w:type="dxa"/>
              <w:right w:w="120" w:type="dxa"/>
            </w:tcMar>
          </w:tcPr>
          <w:p w14:paraId="54821956" w14:textId="77777777" w:rsidR="002B2970" w:rsidRPr="00BE4913" w:rsidRDefault="00000000">
            <w:pPr>
              <w:widowControl w:val="0"/>
              <w:ind w:left="120"/>
            </w:pPr>
            <w:r w:rsidRPr="00BE4913">
              <w:t xml:space="preserve">  $746</w:t>
            </w:r>
          </w:p>
        </w:tc>
        <w:tc>
          <w:tcPr>
            <w:tcW w:w="2921" w:type="dxa"/>
            <w:tcBorders>
              <w:top w:val="nil"/>
              <w:left w:val="nil"/>
              <w:bottom w:val="single" w:sz="6" w:space="0" w:color="000000"/>
              <w:right w:val="single" w:sz="6" w:space="0" w:color="000000"/>
            </w:tcBorders>
            <w:tcMar>
              <w:top w:w="0" w:type="dxa"/>
              <w:left w:w="120" w:type="dxa"/>
              <w:bottom w:w="0" w:type="dxa"/>
              <w:right w:w="120" w:type="dxa"/>
            </w:tcMar>
          </w:tcPr>
          <w:p w14:paraId="1E12D3A8" w14:textId="77777777" w:rsidR="002B2970" w:rsidRPr="00BE4913" w:rsidRDefault="00000000">
            <w:pPr>
              <w:widowControl w:val="0"/>
              <w:ind w:left="120"/>
            </w:pPr>
            <w:r w:rsidRPr="00BE4913">
              <w:t>3 330-foot-rolls woven wire fence @ $209.99 each = $629.97 + 123 t-posts @ $5.79 each = $712.17 + 1 gate @ $150 = $1492.14 total cost x 50% = $746.07 rounded down to $746</w:t>
            </w:r>
          </w:p>
        </w:tc>
      </w:tr>
      <w:tr w:rsidR="002B2970" w:rsidRPr="00BE4913" w14:paraId="5FF75F8A" w14:textId="77777777" w:rsidTr="009B302D">
        <w:trPr>
          <w:trHeight w:val="1500"/>
        </w:trPr>
        <w:tc>
          <w:tcPr>
            <w:tcW w:w="1966"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0A26B012" w14:textId="77777777" w:rsidR="002B2970" w:rsidRPr="00BE4913" w:rsidRDefault="00000000">
            <w:pPr>
              <w:widowControl w:val="0"/>
              <w:ind w:left="120"/>
            </w:pPr>
            <w:r w:rsidRPr="00BE4913">
              <w:t>Equipment, Permanent fencing, Perennial seeds and plants, or Livestock</w:t>
            </w:r>
          </w:p>
        </w:tc>
        <w:tc>
          <w:tcPr>
            <w:tcW w:w="3295" w:type="dxa"/>
            <w:tcBorders>
              <w:top w:val="nil"/>
              <w:left w:val="nil"/>
              <w:bottom w:val="single" w:sz="6" w:space="0" w:color="000000"/>
              <w:right w:val="single" w:sz="6" w:space="0" w:color="000000"/>
            </w:tcBorders>
            <w:tcMar>
              <w:top w:w="0" w:type="dxa"/>
              <w:left w:w="120" w:type="dxa"/>
              <w:bottom w:w="0" w:type="dxa"/>
              <w:right w:w="120" w:type="dxa"/>
            </w:tcMar>
          </w:tcPr>
          <w:p w14:paraId="093D5246" w14:textId="77777777" w:rsidR="002B2970" w:rsidRPr="00BE4913" w:rsidRDefault="00000000">
            <w:pPr>
              <w:widowControl w:val="0"/>
              <w:ind w:left="120"/>
            </w:pPr>
            <w:r w:rsidRPr="00BE4913">
              <w:t>24 native shrubs and perennial wildflowers (8 each): American plum, Rose mallow, False wild indigo for border to attract beneficial insects</w:t>
            </w:r>
          </w:p>
        </w:tc>
        <w:tc>
          <w:tcPr>
            <w:tcW w:w="1176" w:type="dxa"/>
            <w:tcBorders>
              <w:top w:val="nil"/>
              <w:left w:val="nil"/>
              <w:bottom w:val="single" w:sz="6" w:space="0" w:color="000000"/>
              <w:right w:val="single" w:sz="6" w:space="0" w:color="000000"/>
            </w:tcBorders>
            <w:tcMar>
              <w:top w:w="0" w:type="dxa"/>
              <w:left w:w="120" w:type="dxa"/>
              <w:bottom w:w="0" w:type="dxa"/>
              <w:right w:w="120" w:type="dxa"/>
            </w:tcMar>
          </w:tcPr>
          <w:p w14:paraId="1089EF98" w14:textId="77777777" w:rsidR="002B2970" w:rsidRPr="00BE4913" w:rsidRDefault="00000000">
            <w:pPr>
              <w:widowControl w:val="0"/>
              <w:ind w:left="120"/>
            </w:pPr>
            <w:r w:rsidRPr="00BE4913">
              <w:t xml:space="preserve"> $380</w:t>
            </w:r>
          </w:p>
        </w:tc>
        <w:tc>
          <w:tcPr>
            <w:tcW w:w="2921" w:type="dxa"/>
            <w:tcBorders>
              <w:top w:val="nil"/>
              <w:left w:val="nil"/>
              <w:bottom w:val="single" w:sz="6" w:space="0" w:color="000000"/>
              <w:right w:val="single" w:sz="6" w:space="0" w:color="000000"/>
            </w:tcBorders>
            <w:tcMar>
              <w:top w:w="0" w:type="dxa"/>
              <w:left w:w="120" w:type="dxa"/>
              <w:bottom w:w="0" w:type="dxa"/>
              <w:right w:w="120" w:type="dxa"/>
            </w:tcMar>
          </w:tcPr>
          <w:p w14:paraId="16B95B7C" w14:textId="77777777" w:rsidR="002B2970" w:rsidRPr="00BE4913" w:rsidRDefault="00000000">
            <w:pPr>
              <w:widowControl w:val="0"/>
              <w:ind w:left="120"/>
            </w:pPr>
            <w:r w:rsidRPr="00BE4913">
              <w:t>24 shrubs x $25 per gallon pot = $600 + $159.48 shipping/handling = $759.48. Total Cost = $759.48 x 50% = $379.74 rounded up to $380</w:t>
            </w:r>
          </w:p>
        </w:tc>
      </w:tr>
      <w:tr w:rsidR="002B2970" w:rsidRPr="00BE4913" w14:paraId="1F705B0D" w14:textId="77777777" w:rsidTr="009B302D">
        <w:trPr>
          <w:trHeight w:val="1755"/>
        </w:trPr>
        <w:tc>
          <w:tcPr>
            <w:tcW w:w="1966"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30191384" w14:textId="77777777" w:rsidR="002B2970" w:rsidRPr="00BE4913" w:rsidRDefault="00000000">
            <w:pPr>
              <w:widowControl w:val="0"/>
              <w:ind w:left="120"/>
            </w:pPr>
            <w:r w:rsidRPr="00BE4913">
              <w:t>Equipment, Permanent fencing, Perennial seeds and plants, or Livestock</w:t>
            </w:r>
          </w:p>
        </w:tc>
        <w:tc>
          <w:tcPr>
            <w:tcW w:w="3295" w:type="dxa"/>
            <w:tcBorders>
              <w:top w:val="nil"/>
              <w:left w:val="nil"/>
              <w:bottom w:val="single" w:sz="6" w:space="0" w:color="000000"/>
              <w:right w:val="single" w:sz="6" w:space="0" w:color="000000"/>
            </w:tcBorders>
            <w:tcMar>
              <w:top w:w="0" w:type="dxa"/>
              <w:left w:w="120" w:type="dxa"/>
              <w:bottom w:w="0" w:type="dxa"/>
              <w:right w:w="120" w:type="dxa"/>
            </w:tcMar>
          </w:tcPr>
          <w:p w14:paraId="4D0E7563" w14:textId="77777777" w:rsidR="002B2970" w:rsidRPr="00BE4913" w:rsidRDefault="00000000">
            <w:pPr>
              <w:widowControl w:val="0"/>
              <w:ind w:left="120"/>
            </w:pPr>
            <w:r w:rsidRPr="00BE4913">
              <w:t xml:space="preserve">50 chicks, Buff </w:t>
            </w:r>
            <w:proofErr w:type="spellStart"/>
            <w:r w:rsidRPr="00BE4913">
              <w:t>Orphington</w:t>
            </w:r>
            <w:proofErr w:type="spellEnd"/>
            <w:r w:rsidRPr="00BE4913">
              <w:t xml:space="preserve"> breed, females</w:t>
            </w:r>
          </w:p>
        </w:tc>
        <w:tc>
          <w:tcPr>
            <w:tcW w:w="1176" w:type="dxa"/>
            <w:tcBorders>
              <w:top w:val="nil"/>
              <w:left w:val="nil"/>
              <w:bottom w:val="single" w:sz="6" w:space="0" w:color="000000"/>
              <w:right w:val="single" w:sz="6" w:space="0" w:color="000000"/>
            </w:tcBorders>
            <w:tcMar>
              <w:top w:w="0" w:type="dxa"/>
              <w:left w:w="120" w:type="dxa"/>
              <w:bottom w:w="0" w:type="dxa"/>
              <w:right w:w="120" w:type="dxa"/>
            </w:tcMar>
          </w:tcPr>
          <w:p w14:paraId="3EBA26EA" w14:textId="77777777" w:rsidR="002B2970" w:rsidRPr="00BE4913" w:rsidRDefault="00000000">
            <w:pPr>
              <w:widowControl w:val="0"/>
              <w:ind w:left="120"/>
            </w:pPr>
            <w:r w:rsidRPr="00BE4913">
              <w:t xml:space="preserve"> $117</w:t>
            </w:r>
          </w:p>
        </w:tc>
        <w:tc>
          <w:tcPr>
            <w:tcW w:w="2921" w:type="dxa"/>
            <w:tcBorders>
              <w:top w:val="nil"/>
              <w:left w:val="nil"/>
              <w:bottom w:val="single" w:sz="6" w:space="0" w:color="000000"/>
              <w:right w:val="single" w:sz="6" w:space="0" w:color="000000"/>
            </w:tcBorders>
            <w:tcMar>
              <w:top w:w="0" w:type="dxa"/>
              <w:left w:w="120" w:type="dxa"/>
              <w:bottom w:w="0" w:type="dxa"/>
              <w:right w:w="120" w:type="dxa"/>
            </w:tcMar>
          </w:tcPr>
          <w:p w14:paraId="0673B195" w14:textId="77777777" w:rsidR="002B2970" w:rsidRPr="00BE4913" w:rsidRDefault="00000000">
            <w:pPr>
              <w:widowControl w:val="0"/>
              <w:ind w:left="120"/>
            </w:pPr>
            <w:r w:rsidRPr="00BE4913">
              <w:t xml:space="preserve">50 chicks @ $3.87 </w:t>
            </w:r>
            <w:proofErr w:type="spellStart"/>
            <w:r w:rsidRPr="00BE4913">
              <w:t>ea</w:t>
            </w:r>
            <w:proofErr w:type="spellEnd"/>
            <w:r w:rsidRPr="00BE4913">
              <w:t xml:space="preserve"> = $193.50 + $40 shipping = $233.50 Total Cost of Item = $233.50 x 50% = $116.75 rounded up to $117.</w:t>
            </w:r>
          </w:p>
        </w:tc>
      </w:tr>
      <w:tr w:rsidR="002B2970" w:rsidRPr="00BE4913" w14:paraId="25309675" w14:textId="77777777" w:rsidTr="009B302D">
        <w:trPr>
          <w:trHeight w:val="270"/>
        </w:trPr>
        <w:tc>
          <w:tcPr>
            <w:tcW w:w="1966"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3461C4DC" w14:textId="77777777" w:rsidR="002B2970" w:rsidRPr="00BE4913" w:rsidRDefault="00000000">
            <w:pPr>
              <w:widowControl w:val="0"/>
              <w:ind w:left="120"/>
            </w:pPr>
            <w:r w:rsidRPr="00BE4913">
              <w:t>Total</w:t>
            </w:r>
          </w:p>
        </w:tc>
        <w:tc>
          <w:tcPr>
            <w:tcW w:w="3295" w:type="dxa"/>
            <w:tcBorders>
              <w:top w:val="nil"/>
              <w:left w:val="nil"/>
              <w:bottom w:val="single" w:sz="6" w:space="0" w:color="000000"/>
              <w:right w:val="single" w:sz="6" w:space="0" w:color="000000"/>
            </w:tcBorders>
            <w:tcMar>
              <w:top w:w="0" w:type="dxa"/>
              <w:left w:w="120" w:type="dxa"/>
              <w:bottom w:w="0" w:type="dxa"/>
              <w:right w:w="120" w:type="dxa"/>
            </w:tcMar>
          </w:tcPr>
          <w:p w14:paraId="25C9FC2C" w14:textId="77777777" w:rsidR="002B2970" w:rsidRPr="00BE4913" w:rsidRDefault="00000000">
            <w:pPr>
              <w:widowControl w:val="0"/>
              <w:ind w:left="120"/>
            </w:pPr>
            <w:r w:rsidRPr="00BE4913">
              <w:t xml:space="preserve"> </w:t>
            </w:r>
          </w:p>
        </w:tc>
        <w:tc>
          <w:tcPr>
            <w:tcW w:w="1176" w:type="dxa"/>
            <w:tcBorders>
              <w:top w:val="nil"/>
              <w:left w:val="nil"/>
              <w:bottom w:val="single" w:sz="6" w:space="0" w:color="000000"/>
              <w:right w:val="single" w:sz="6" w:space="0" w:color="000000"/>
            </w:tcBorders>
            <w:tcMar>
              <w:top w:w="0" w:type="dxa"/>
              <w:left w:w="120" w:type="dxa"/>
              <w:bottom w:w="0" w:type="dxa"/>
              <w:right w:w="120" w:type="dxa"/>
            </w:tcMar>
          </w:tcPr>
          <w:p w14:paraId="50DBEC11" w14:textId="77777777" w:rsidR="002B2970" w:rsidRPr="00BE4913" w:rsidRDefault="00000000">
            <w:pPr>
              <w:widowControl w:val="0"/>
              <w:ind w:left="120"/>
            </w:pPr>
            <w:r w:rsidRPr="00BE4913">
              <w:t>$6,672</w:t>
            </w:r>
          </w:p>
        </w:tc>
        <w:tc>
          <w:tcPr>
            <w:tcW w:w="2921" w:type="dxa"/>
            <w:tcBorders>
              <w:top w:val="nil"/>
              <w:left w:val="nil"/>
              <w:bottom w:val="single" w:sz="6" w:space="0" w:color="000000"/>
              <w:right w:val="single" w:sz="6" w:space="0" w:color="000000"/>
            </w:tcBorders>
            <w:tcMar>
              <w:top w:w="0" w:type="dxa"/>
              <w:left w:w="120" w:type="dxa"/>
              <w:bottom w:w="0" w:type="dxa"/>
              <w:right w:w="120" w:type="dxa"/>
            </w:tcMar>
          </w:tcPr>
          <w:p w14:paraId="1FFC17FA" w14:textId="77777777" w:rsidR="002B2970" w:rsidRPr="00BE4913" w:rsidRDefault="00000000">
            <w:pPr>
              <w:widowControl w:val="0"/>
              <w:ind w:left="120"/>
            </w:pPr>
            <w:r w:rsidRPr="00BE4913">
              <w:t xml:space="preserve"> </w:t>
            </w:r>
          </w:p>
        </w:tc>
      </w:tr>
    </w:tbl>
    <w:p w14:paraId="5408C8AA" w14:textId="77777777" w:rsidR="002B2970" w:rsidRPr="00BE4913" w:rsidRDefault="002B2970">
      <w:pPr>
        <w:widowControl w:val="0"/>
      </w:pPr>
    </w:p>
    <w:p w14:paraId="70070A81" w14:textId="77777777" w:rsidR="002B2970" w:rsidRPr="00BE4913" w:rsidRDefault="00000000">
      <w:pPr>
        <w:pStyle w:val="Heading4"/>
        <w:widowControl w:val="0"/>
      </w:pPr>
      <w:bookmarkStart w:id="49" w:name="_74qjubmpmkl9" w:colFirst="0" w:colLast="0"/>
      <w:bookmarkEnd w:id="49"/>
      <w:r w:rsidRPr="00BE4913">
        <w:t>Contacts Who Can Help</w:t>
      </w:r>
    </w:p>
    <w:p w14:paraId="592AF484" w14:textId="77777777" w:rsidR="002B2970" w:rsidRPr="00BE4913" w:rsidRDefault="00000000">
      <w:pPr>
        <w:widowControl w:val="0"/>
      </w:pPr>
      <w:r w:rsidRPr="00BE4913">
        <w:t>There are several options for seeking help as your ideas and prepare your proposal, including:</w:t>
      </w:r>
    </w:p>
    <w:p w14:paraId="5FF35D51" w14:textId="77777777" w:rsidR="002B2970" w:rsidRPr="00BE4913" w:rsidRDefault="002B2970">
      <w:pPr>
        <w:pStyle w:val="Heading5"/>
        <w:widowControl w:val="0"/>
      </w:pPr>
      <w:bookmarkStart w:id="50" w:name="_ce93l6bogfzn" w:colFirst="0" w:colLast="0"/>
      <w:bookmarkEnd w:id="50"/>
    </w:p>
    <w:p w14:paraId="164FE5D0" w14:textId="77777777" w:rsidR="002B2970" w:rsidRPr="00BE4913" w:rsidRDefault="00000000">
      <w:pPr>
        <w:pStyle w:val="Heading5"/>
        <w:widowControl w:val="0"/>
        <w:numPr>
          <w:ilvl w:val="0"/>
          <w:numId w:val="33"/>
        </w:numPr>
      </w:pPr>
      <w:bookmarkStart w:id="51" w:name="_izsfinwj96o9" w:colFirst="0" w:colLast="0"/>
      <w:bookmarkEnd w:id="51"/>
      <w:r w:rsidRPr="00BE4913">
        <w:t xml:space="preserve">Farmer Rancher Grant Program Coordinator  </w:t>
      </w:r>
    </w:p>
    <w:p w14:paraId="123019EF" w14:textId="77777777" w:rsidR="002B2970" w:rsidRPr="00BE4913" w:rsidRDefault="00000000">
      <w:pPr>
        <w:widowControl w:val="0"/>
        <w:ind w:left="720"/>
      </w:pPr>
      <w:r w:rsidRPr="00BE4913">
        <w:t>Liz Brownlee, Farmer Rancher Grant Coordinator at 812-405-5681 or brow7263@umn.edu.</w:t>
      </w:r>
    </w:p>
    <w:p w14:paraId="5A5F903B" w14:textId="77777777" w:rsidR="002B2970" w:rsidRPr="00BE4913" w:rsidRDefault="002B2970">
      <w:pPr>
        <w:widowControl w:val="0"/>
        <w:ind w:left="720"/>
      </w:pPr>
    </w:p>
    <w:p w14:paraId="1F2D204C" w14:textId="77777777" w:rsidR="002B2970" w:rsidRPr="00BE4913" w:rsidRDefault="00000000">
      <w:pPr>
        <w:pStyle w:val="Heading5"/>
        <w:widowControl w:val="0"/>
        <w:numPr>
          <w:ilvl w:val="0"/>
          <w:numId w:val="33"/>
        </w:numPr>
      </w:pPr>
      <w:bookmarkStart w:id="52" w:name="_dxiblimt14b9" w:colFirst="0" w:colLast="0"/>
      <w:bookmarkEnd w:id="52"/>
      <w:r w:rsidRPr="00BE4913">
        <w:lastRenderedPageBreak/>
        <w:t>State SARE Coordinators</w:t>
      </w:r>
    </w:p>
    <w:p w14:paraId="213CB690" w14:textId="77777777" w:rsidR="002B2970" w:rsidRPr="00BE4913" w:rsidRDefault="00000000">
      <w:pPr>
        <w:ind w:left="720"/>
      </w:pPr>
      <w:r w:rsidRPr="00BE4913">
        <w:t>Your NCR-SARE State Coordinator for grant writing support. See the list in the appendix or see:</w:t>
      </w:r>
      <w:hyperlink r:id="rId21">
        <w:r w:rsidR="002B2970" w:rsidRPr="00BE4913">
          <w:t xml:space="preserve"> </w:t>
        </w:r>
      </w:hyperlink>
      <w:hyperlink r:id="rId22">
        <w:r w:rsidR="002B2970" w:rsidRPr="00BE4913">
          <w:rPr>
            <w:color w:val="0000FF"/>
            <w:u w:val="single"/>
          </w:rPr>
          <w:t>https://northcentral.sare.org/state-programs/state-coordinators/</w:t>
        </w:r>
      </w:hyperlink>
      <w:r w:rsidRPr="00BE4913">
        <w:t xml:space="preserve">.  </w:t>
      </w:r>
    </w:p>
    <w:p w14:paraId="31347992" w14:textId="77777777" w:rsidR="002B2970" w:rsidRPr="00BE4913" w:rsidRDefault="002B2970">
      <w:pPr>
        <w:widowControl w:val="0"/>
        <w:ind w:left="720"/>
      </w:pPr>
    </w:p>
    <w:p w14:paraId="4528A5EA" w14:textId="77777777" w:rsidR="002B2970" w:rsidRPr="00BE4913" w:rsidRDefault="00000000">
      <w:pPr>
        <w:pStyle w:val="Heading5"/>
        <w:widowControl w:val="0"/>
        <w:numPr>
          <w:ilvl w:val="0"/>
          <w:numId w:val="33"/>
        </w:numPr>
      </w:pPr>
      <w:bookmarkStart w:id="53" w:name="_24bwzbh114k2" w:colFirst="0" w:colLast="0"/>
      <w:bookmarkEnd w:id="53"/>
      <w:r w:rsidRPr="00BE4913">
        <w:t>Michael Fields Agricultural Institute</w:t>
      </w:r>
    </w:p>
    <w:p w14:paraId="4371CD9C" w14:textId="77777777" w:rsidR="002B2970" w:rsidRPr="00BE4913" w:rsidRDefault="00000000">
      <w:pPr>
        <w:widowControl w:val="0"/>
        <w:ind w:left="720"/>
      </w:pPr>
      <w:r w:rsidRPr="00BE4913">
        <w:t>Michael Fields Agricultural Institute (MFAI) provides free Grants Advising services to farmers, ranchers, and youth educators applying for NCR-SARE Farmer Rancher and Youth Educator Grants. MFAI Grants Advising services are open to all Midwestern farmers, agricultural entrepreneurs and institutions and include help applying to non-SARE grant programs, as well as loan, and cost-share programs of state, federal, and private sources. For more information see:</w:t>
      </w:r>
      <w:hyperlink r:id="rId23">
        <w:r w:rsidR="002B2970" w:rsidRPr="00BE4913">
          <w:t xml:space="preserve"> </w:t>
        </w:r>
      </w:hyperlink>
      <w:hyperlink r:id="rId24">
        <w:r w:rsidR="002B2970" w:rsidRPr="00BE4913">
          <w:rPr>
            <w:color w:val="0000FF"/>
            <w:u w:val="single"/>
          </w:rPr>
          <w:t>https://www.michaelfields.org/grants-advising-resources</w:t>
        </w:r>
      </w:hyperlink>
      <w:r w:rsidRPr="00BE4913">
        <w:t xml:space="preserve">. For help, contact MFAI Grants Advisor, Wren Almitra at: </w:t>
      </w:r>
      <w:r w:rsidRPr="00BE4913">
        <w:rPr>
          <w:color w:val="0000FF"/>
        </w:rPr>
        <w:t>grants@michaelfields.org</w:t>
      </w:r>
      <w:r w:rsidRPr="00BE4913">
        <w:t xml:space="preserve"> or 719-318-7936. </w:t>
      </w:r>
    </w:p>
    <w:p w14:paraId="7FE9BE12" w14:textId="77777777" w:rsidR="002B2970" w:rsidRPr="00BE4913" w:rsidRDefault="002B2970">
      <w:pPr>
        <w:widowControl w:val="0"/>
        <w:ind w:left="720"/>
      </w:pPr>
    </w:p>
    <w:p w14:paraId="452DC807" w14:textId="4607FCD5" w:rsidR="002B2970" w:rsidRPr="00BE4913" w:rsidRDefault="00000000">
      <w:pPr>
        <w:pStyle w:val="Heading5"/>
        <w:widowControl w:val="0"/>
        <w:numPr>
          <w:ilvl w:val="0"/>
          <w:numId w:val="33"/>
        </w:numPr>
      </w:pPr>
      <w:bookmarkStart w:id="54" w:name="_9blng9ma8opn" w:colFirst="0" w:colLast="0"/>
      <w:bookmarkEnd w:id="54"/>
      <w:r w:rsidRPr="00BE4913">
        <w:t xml:space="preserve">Others Who Might Be </w:t>
      </w:r>
      <w:r w:rsidR="009B302D" w:rsidRPr="00BE4913">
        <w:t>a</w:t>
      </w:r>
      <w:r w:rsidRPr="00BE4913">
        <w:t xml:space="preserve"> Resource</w:t>
      </w:r>
    </w:p>
    <w:p w14:paraId="085F8864" w14:textId="77777777" w:rsidR="002B2970" w:rsidRPr="00BE4913" w:rsidRDefault="00000000">
      <w:pPr>
        <w:widowControl w:val="0"/>
        <w:ind w:left="720"/>
      </w:pPr>
      <w:r w:rsidRPr="00BE4913">
        <w:t>Consider talking with trusted “agricultural professionals” in your area, such as staff at your Natural Resources Conservation office, the local Soil and Water Conservation District, or your Extension agent. They may be able to help you think through your idea or review a draft of your grant proposal.</w:t>
      </w:r>
    </w:p>
    <w:p w14:paraId="5400219E" w14:textId="77777777" w:rsidR="002B2970" w:rsidRPr="00BE4913" w:rsidRDefault="002B2970">
      <w:pPr>
        <w:widowControl w:val="0"/>
      </w:pPr>
    </w:p>
    <w:p w14:paraId="24169A91" w14:textId="77777777" w:rsidR="002B2970" w:rsidRPr="00BE4913" w:rsidRDefault="00000000">
      <w:pPr>
        <w:pStyle w:val="Heading5"/>
        <w:widowControl w:val="0"/>
      </w:pPr>
      <w:bookmarkStart w:id="55" w:name="_8xrbbexznn73" w:colFirst="0" w:colLast="0"/>
      <w:bookmarkEnd w:id="55"/>
      <w:r w:rsidRPr="00BE4913">
        <w:t>Publications</w:t>
      </w:r>
    </w:p>
    <w:p w14:paraId="1234834C" w14:textId="77777777" w:rsidR="002B2970" w:rsidRPr="00BE4913" w:rsidRDefault="00000000">
      <w:pPr>
        <w:widowControl w:val="0"/>
      </w:pPr>
      <w:r w:rsidRPr="00BE4913">
        <w:t>If you are looking for resources to distribute or use as part of your curriculum, the following have many helpful print and online materials available and may have something you can use.</w:t>
      </w:r>
    </w:p>
    <w:p w14:paraId="039DAD31" w14:textId="77777777" w:rsidR="002B2970" w:rsidRPr="00BE4913" w:rsidRDefault="00000000">
      <w:pPr>
        <w:widowControl w:val="0"/>
        <w:numPr>
          <w:ilvl w:val="0"/>
          <w:numId w:val="12"/>
        </w:numPr>
        <w:rPr>
          <w:b/>
        </w:rPr>
      </w:pPr>
      <w:r w:rsidRPr="00BE4913">
        <w:rPr>
          <w:b/>
        </w:rPr>
        <w:t>SARE</w:t>
      </w:r>
      <w:r w:rsidRPr="00BE4913">
        <w:t xml:space="preserve"> has many publications that are available, some at no cost to educators. The full list can be found at </w:t>
      </w:r>
      <w:hyperlink r:id="rId25">
        <w:r w:rsidR="002B2970" w:rsidRPr="00BE4913">
          <w:rPr>
            <w:color w:val="1155CC"/>
            <w:u w:val="single"/>
          </w:rPr>
          <w:t>https://www.sare.org/resources/</w:t>
        </w:r>
      </w:hyperlink>
      <w:r w:rsidRPr="00BE4913">
        <w:t>. Or contact the NCR-SARE office for assistance.</w:t>
      </w:r>
    </w:p>
    <w:p w14:paraId="5309D537" w14:textId="77777777" w:rsidR="002B2970" w:rsidRPr="00BE4913" w:rsidRDefault="00000000">
      <w:pPr>
        <w:widowControl w:val="0"/>
        <w:numPr>
          <w:ilvl w:val="0"/>
          <w:numId w:val="12"/>
        </w:numPr>
        <w:spacing w:line="276" w:lineRule="auto"/>
      </w:pPr>
      <w:r w:rsidRPr="00BE4913">
        <w:rPr>
          <w:b/>
        </w:rPr>
        <w:t>Appropriate Technology Transfer for Rural Areas (ATTRA)</w:t>
      </w:r>
      <w:r w:rsidRPr="00BE4913">
        <w:t xml:space="preserve"> will provide information packets on various agricultural issues. If you are contacting ATTRA via email, please provide your role in sustainable agriculture. By mail or fax, please include “ATTRA Information Request” near the top of the correspondence. (Preferred method of contact is telephone.) Contact: ATTRA, P.O. Box 3657, Fayetteville AR 72702, phone: 800-346-9140 (7 am to 7 pm, Central Time), fax: 501-442-9842, web:</w:t>
      </w:r>
      <w:hyperlink r:id="rId26">
        <w:r w:rsidR="002B2970" w:rsidRPr="00BE4913">
          <w:t xml:space="preserve"> </w:t>
        </w:r>
      </w:hyperlink>
      <w:hyperlink r:id="rId27">
        <w:r w:rsidR="002B2970" w:rsidRPr="00BE4913">
          <w:rPr>
            <w:color w:val="1155CC"/>
            <w:u w:val="single"/>
          </w:rPr>
          <w:t>http://www.attra.ncat.org</w:t>
        </w:r>
      </w:hyperlink>
      <w:r w:rsidRPr="00BE4913">
        <w:t>.</w:t>
      </w:r>
    </w:p>
    <w:p w14:paraId="3B458376" w14:textId="77777777" w:rsidR="002B2970" w:rsidRPr="00BE4913" w:rsidRDefault="002B2970">
      <w:pPr>
        <w:widowControl w:val="0"/>
      </w:pPr>
    </w:p>
    <w:p w14:paraId="1F9DD03B" w14:textId="77777777" w:rsidR="007A691F" w:rsidRPr="00BE4913" w:rsidRDefault="007A691F" w:rsidP="007A691F">
      <w:bookmarkStart w:id="56" w:name="_k8buhsn054uv" w:colFirst="0" w:colLast="0"/>
      <w:bookmarkEnd w:id="56"/>
    </w:p>
    <w:p w14:paraId="49228E06" w14:textId="7C714410" w:rsidR="002B2970" w:rsidRPr="00BE4913" w:rsidRDefault="00000000">
      <w:pPr>
        <w:pStyle w:val="Heading2"/>
        <w:widowControl w:val="0"/>
      </w:pPr>
      <w:r w:rsidRPr="00BE4913">
        <w:t>Submitting Your Proposal</w:t>
      </w:r>
    </w:p>
    <w:p w14:paraId="4DAF5AE3" w14:textId="77777777" w:rsidR="002B2970" w:rsidRPr="00BE4913" w:rsidRDefault="002B2970"/>
    <w:p w14:paraId="5B3EA715" w14:textId="77777777" w:rsidR="002B2970" w:rsidRPr="00BE4913" w:rsidRDefault="00000000">
      <w:r w:rsidRPr="00BE4913">
        <w:t>Proposals are due by 4:00 p.m. Central Time on Thursday, December 5, 2024.</w:t>
      </w:r>
    </w:p>
    <w:p w14:paraId="0D9CAAB2" w14:textId="77777777" w:rsidR="002B2970" w:rsidRPr="00BE4913" w:rsidRDefault="002B2970">
      <w:pPr>
        <w:pStyle w:val="Heading4"/>
      </w:pPr>
      <w:bookmarkStart w:id="57" w:name="_rka3u5tlvppu" w:colFirst="0" w:colLast="0"/>
      <w:bookmarkEnd w:id="57"/>
    </w:p>
    <w:p w14:paraId="4E4D2EE1" w14:textId="77777777" w:rsidR="002B2970" w:rsidRPr="00BE4913" w:rsidRDefault="00000000">
      <w:pPr>
        <w:pStyle w:val="Heading4"/>
      </w:pPr>
      <w:bookmarkStart w:id="58" w:name="_83c20axwvlp" w:colFirst="0" w:colLast="0"/>
      <w:bookmarkEnd w:id="58"/>
      <w:r w:rsidRPr="00BE4913">
        <w:t>Applying Online</w:t>
      </w:r>
    </w:p>
    <w:p w14:paraId="020C3AC5" w14:textId="77777777" w:rsidR="002B2970" w:rsidRPr="00BE4913" w:rsidRDefault="00000000">
      <w:r w:rsidRPr="00BE4913">
        <w:t xml:space="preserve"> </w:t>
      </w:r>
    </w:p>
    <w:p w14:paraId="2A37408E" w14:textId="06D0A2F7" w:rsidR="002B2970" w:rsidRPr="00BE4913" w:rsidRDefault="00000000">
      <w:r w:rsidRPr="00BE4913">
        <w:t>We use an online submission process. To get started, go to</w:t>
      </w:r>
      <w:hyperlink r:id="rId28">
        <w:r w:rsidR="002B2970" w:rsidRPr="00BE4913">
          <w:t xml:space="preserve"> </w:t>
        </w:r>
      </w:hyperlink>
      <w:hyperlink r:id="rId29">
        <w:r w:rsidR="002B2970" w:rsidRPr="00BE4913">
          <w:rPr>
            <w:color w:val="0000FF"/>
            <w:u w:val="single"/>
          </w:rPr>
          <w:t>https://projects.sare.org/</w:t>
        </w:r>
      </w:hyperlink>
      <w:r w:rsidRPr="00BE4913">
        <w:t xml:space="preserve"> and make a free account. The online submission system opens in August 2024. If you need assistance, please ask. NCR-SARE staff are ready to walk you through how the system </w:t>
      </w:r>
      <w:r w:rsidR="004D04D3" w:rsidRPr="00BE4913">
        <w:t>works and</w:t>
      </w:r>
      <w:r w:rsidRPr="00BE4913">
        <w:t xml:space="preserve"> can share video tutorials about how to draft your online application.</w:t>
      </w:r>
    </w:p>
    <w:p w14:paraId="24B448C7" w14:textId="77777777" w:rsidR="002B2970" w:rsidRPr="00BE4913" w:rsidRDefault="002B2970"/>
    <w:p w14:paraId="74690081" w14:textId="77777777" w:rsidR="007A691F" w:rsidRPr="00BE4913" w:rsidRDefault="007A691F">
      <w:pPr>
        <w:pStyle w:val="Heading4"/>
      </w:pPr>
      <w:bookmarkStart w:id="59" w:name="_ooxo5zkdhyz1" w:colFirst="0" w:colLast="0"/>
      <w:bookmarkEnd w:id="59"/>
    </w:p>
    <w:p w14:paraId="3358C5D2" w14:textId="33EF0A40" w:rsidR="002B2970" w:rsidRPr="00BE4913" w:rsidRDefault="00000000">
      <w:pPr>
        <w:pStyle w:val="Heading4"/>
      </w:pPr>
      <w:r w:rsidRPr="00BE4913">
        <w:t>Applying By Mail</w:t>
      </w:r>
    </w:p>
    <w:p w14:paraId="6FA9E6B9" w14:textId="77777777" w:rsidR="002B2970" w:rsidRPr="00BE4913" w:rsidRDefault="002B2970"/>
    <w:p w14:paraId="64053473" w14:textId="77777777" w:rsidR="002B2970" w:rsidRPr="00BE4913" w:rsidRDefault="00000000">
      <w:r w:rsidRPr="00BE4913">
        <w:t xml:space="preserve">If you are unable to use the online system, email your proposal to </w:t>
      </w:r>
      <w:r w:rsidRPr="00BE4913">
        <w:rPr>
          <w:color w:val="0000FF"/>
        </w:rPr>
        <w:t>ncrsare@umn.edu</w:t>
      </w:r>
      <w:r w:rsidRPr="00BE4913">
        <w:t xml:space="preserve"> or mail proposals to: NCR-SARE Farmer Rancher Grant Program, 1390 Eckles Ave, Saint Paul MN 55108.</w:t>
      </w:r>
    </w:p>
    <w:p w14:paraId="36BA1989" w14:textId="77777777" w:rsidR="002B2970" w:rsidRPr="00BE4913" w:rsidRDefault="002B2970"/>
    <w:p w14:paraId="1C727CFB" w14:textId="77777777" w:rsidR="002B2970" w:rsidRPr="00BE4913" w:rsidRDefault="00000000">
      <w:r w:rsidRPr="00BE4913">
        <w:t xml:space="preserve">Proposals that are typed should use a font no smaller than 12-point, </w:t>
      </w:r>
      <w:proofErr w:type="gramStart"/>
      <w:r w:rsidRPr="00BE4913">
        <w:t>similar to</w:t>
      </w:r>
      <w:proofErr w:type="gramEnd"/>
      <w:r w:rsidRPr="00BE4913">
        <w:t xml:space="preserve"> the text in this document. Handwritten proposals in dark ink are acceptable if they are legible. </w:t>
      </w:r>
    </w:p>
    <w:p w14:paraId="6F316559" w14:textId="77777777" w:rsidR="002B2970" w:rsidRPr="00BE4913" w:rsidRDefault="00000000">
      <w:r w:rsidRPr="00BE4913">
        <w:t>Mailed proposals should be printed single-sided. Faxed proposals will NOT be reviewed.</w:t>
      </w:r>
    </w:p>
    <w:p w14:paraId="550A0210" w14:textId="77777777" w:rsidR="002B2970" w:rsidRPr="00BE4913" w:rsidRDefault="00000000">
      <w:r w:rsidRPr="00BE4913">
        <w:t xml:space="preserve"> </w:t>
      </w:r>
    </w:p>
    <w:p w14:paraId="7BFE0DE1" w14:textId="77777777" w:rsidR="002B2970" w:rsidRPr="00BE4913" w:rsidRDefault="00000000">
      <w:r w:rsidRPr="00BE4913">
        <w:t>This call for proposals is available on the North Central SARE web site at</w:t>
      </w:r>
      <w:hyperlink r:id="rId30">
        <w:r w:rsidR="002B2970" w:rsidRPr="00BE4913">
          <w:t xml:space="preserve"> </w:t>
        </w:r>
      </w:hyperlink>
      <w:hyperlink r:id="rId31">
        <w:r w:rsidR="002B2970" w:rsidRPr="00BE4913">
          <w:rPr>
            <w:color w:val="0000FF"/>
            <w:u w:val="single"/>
          </w:rPr>
          <w:t>https://northcentral.sare.org/</w:t>
        </w:r>
      </w:hyperlink>
      <w:r w:rsidRPr="00BE4913">
        <w:t>. If you need a printed application, call 612-626-3113 or email ncrsare@umn.edu.</w:t>
      </w:r>
    </w:p>
    <w:p w14:paraId="5C676A6C" w14:textId="77777777" w:rsidR="002B2970" w:rsidRPr="00BE4913" w:rsidRDefault="002B2970">
      <w:pPr>
        <w:pStyle w:val="Heading2"/>
      </w:pPr>
      <w:bookmarkStart w:id="60" w:name="_gfxthn9xhkzo" w:colFirst="0" w:colLast="0"/>
      <w:bookmarkEnd w:id="60"/>
    </w:p>
    <w:p w14:paraId="066A8A7A" w14:textId="77777777" w:rsidR="002B2970" w:rsidRPr="00BE4913" w:rsidRDefault="00000000">
      <w:pPr>
        <w:pStyle w:val="Heading2"/>
      </w:pPr>
      <w:bookmarkStart w:id="61" w:name="_9zldgb7so91w" w:colFirst="0" w:colLast="0"/>
      <w:bookmarkEnd w:id="61"/>
      <w:r w:rsidRPr="00BE4913">
        <w:t>Checklist</w:t>
      </w:r>
    </w:p>
    <w:p w14:paraId="404F2A9C" w14:textId="77777777" w:rsidR="002B2970" w:rsidRPr="00BE4913" w:rsidRDefault="00000000">
      <w:r w:rsidRPr="00BE4913">
        <w:rPr>
          <w:b/>
          <w:color w:val="CC0000"/>
          <w:sz w:val="30"/>
          <w:szCs w:val="30"/>
        </w:rPr>
        <w:t>STOP!</w:t>
      </w:r>
      <w:r w:rsidRPr="00BE4913">
        <w:rPr>
          <w:b/>
          <w:color w:val="FF0000"/>
          <w:sz w:val="30"/>
          <w:szCs w:val="30"/>
        </w:rPr>
        <w:t xml:space="preserve"> </w:t>
      </w:r>
      <w:r w:rsidRPr="00BE4913">
        <w:t>Before you begin submitting your proposal, make sure you have all required documents and information.</w:t>
      </w:r>
    </w:p>
    <w:p w14:paraId="382276AB" w14:textId="77777777" w:rsidR="002B2970" w:rsidRPr="00BE4913" w:rsidRDefault="002B2970"/>
    <w:p w14:paraId="1D2F495A" w14:textId="77777777" w:rsidR="002B2970" w:rsidRPr="00BE4913" w:rsidRDefault="00000000">
      <w:pPr>
        <w:numPr>
          <w:ilvl w:val="0"/>
          <w:numId w:val="26"/>
        </w:numPr>
      </w:pPr>
      <w:r w:rsidRPr="00BE4913">
        <w:t>Proposal text in a word processing document</w:t>
      </w:r>
    </w:p>
    <w:p w14:paraId="3A1DC342" w14:textId="77777777" w:rsidR="002B2970" w:rsidRPr="00BE4913" w:rsidRDefault="00000000">
      <w:pPr>
        <w:numPr>
          <w:ilvl w:val="0"/>
          <w:numId w:val="26"/>
        </w:numPr>
      </w:pPr>
      <w:r w:rsidRPr="00BE4913">
        <w:t>Budget including justification (showing your math)</w:t>
      </w:r>
    </w:p>
    <w:p w14:paraId="22D89258" w14:textId="77777777" w:rsidR="002B2970" w:rsidRPr="00BE4913" w:rsidRDefault="00000000">
      <w:pPr>
        <w:numPr>
          <w:ilvl w:val="0"/>
          <w:numId w:val="26"/>
        </w:numPr>
      </w:pPr>
      <w:r w:rsidRPr="00BE4913">
        <w:t>Letter(s) of support</w:t>
      </w:r>
    </w:p>
    <w:p w14:paraId="69730BDD" w14:textId="77777777" w:rsidR="002B2970" w:rsidRPr="00BE4913" w:rsidRDefault="00000000">
      <w:pPr>
        <w:numPr>
          <w:ilvl w:val="0"/>
          <w:numId w:val="26"/>
        </w:numPr>
      </w:pPr>
      <w:r w:rsidRPr="00BE4913">
        <w:t>Team Confirmation of Commitment (if applicable)</w:t>
      </w:r>
    </w:p>
    <w:p w14:paraId="7D9B0B93" w14:textId="77777777" w:rsidR="002B2970" w:rsidRPr="00BE4913" w:rsidRDefault="00000000">
      <w:pPr>
        <w:numPr>
          <w:ilvl w:val="0"/>
          <w:numId w:val="26"/>
        </w:numPr>
      </w:pPr>
      <w:r w:rsidRPr="00BE4913">
        <w:t>Livestock Care Plan (if applicable)</w:t>
      </w:r>
    </w:p>
    <w:p w14:paraId="401814FE" w14:textId="77777777" w:rsidR="002B2970" w:rsidRPr="00BE4913" w:rsidRDefault="002B2970"/>
    <w:p w14:paraId="76EA2139" w14:textId="77777777" w:rsidR="002B2970" w:rsidRPr="00BE4913" w:rsidRDefault="002B2970">
      <w:pPr>
        <w:jc w:val="center"/>
        <w:rPr>
          <w:b/>
          <w:sz w:val="36"/>
          <w:szCs w:val="36"/>
        </w:rPr>
      </w:pPr>
    </w:p>
    <w:tbl>
      <w:tblPr>
        <w:tblStyle w:val="a5"/>
        <w:tblW w:w="9360" w:type="dxa"/>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20" w:firstRow="1" w:lastRow="0" w:firstColumn="0" w:lastColumn="0" w:noHBand="1" w:noVBand="1"/>
      </w:tblPr>
      <w:tblGrid>
        <w:gridCol w:w="9360"/>
      </w:tblGrid>
      <w:tr w:rsidR="002B2970" w:rsidRPr="00BE4913" w14:paraId="0420EBE9" w14:textId="77777777" w:rsidTr="00AB38C3">
        <w:trPr>
          <w:jc w:val="center"/>
        </w:trPr>
        <w:tc>
          <w:tcPr>
            <w:tcW w:w="9360" w:type="dxa"/>
            <w:tcMar>
              <w:top w:w="100" w:type="dxa"/>
              <w:left w:w="100" w:type="dxa"/>
              <w:bottom w:w="100" w:type="dxa"/>
              <w:right w:w="100" w:type="dxa"/>
            </w:tcMar>
          </w:tcPr>
          <w:p w14:paraId="0F097674" w14:textId="77777777" w:rsidR="002B2970" w:rsidRPr="00BE4913" w:rsidRDefault="00000000">
            <w:pPr>
              <w:jc w:val="center"/>
              <w:rPr>
                <w:b/>
                <w:color w:val="CC0000"/>
                <w:sz w:val="36"/>
                <w:szCs w:val="36"/>
              </w:rPr>
            </w:pPr>
            <w:r w:rsidRPr="00BE4913">
              <w:rPr>
                <w:b/>
                <w:color w:val="CC0000"/>
                <w:sz w:val="36"/>
                <w:szCs w:val="36"/>
              </w:rPr>
              <w:t>Deadline</w:t>
            </w:r>
          </w:p>
          <w:p w14:paraId="79120572" w14:textId="77777777" w:rsidR="002B2970" w:rsidRPr="00BE4913" w:rsidRDefault="00000000">
            <w:pPr>
              <w:jc w:val="center"/>
              <w:rPr>
                <w:b/>
                <w:sz w:val="36"/>
                <w:szCs w:val="36"/>
              </w:rPr>
            </w:pPr>
            <w:r w:rsidRPr="00BE4913">
              <w:rPr>
                <w:b/>
                <w:sz w:val="36"/>
                <w:szCs w:val="36"/>
              </w:rPr>
              <w:t xml:space="preserve">Thursday, December 5, 2024 </w:t>
            </w:r>
          </w:p>
          <w:p w14:paraId="4367E74A" w14:textId="77777777" w:rsidR="002B2970" w:rsidRPr="00BE4913" w:rsidRDefault="00000000">
            <w:pPr>
              <w:jc w:val="center"/>
              <w:rPr>
                <w:b/>
                <w:color w:val="FF0000"/>
                <w:sz w:val="36"/>
                <w:szCs w:val="36"/>
              </w:rPr>
            </w:pPr>
            <w:r w:rsidRPr="00BE4913">
              <w:rPr>
                <w:b/>
                <w:sz w:val="36"/>
                <w:szCs w:val="36"/>
              </w:rPr>
              <w:t>4:00 p.m. Central Time</w:t>
            </w:r>
          </w:p>
        </w:tc>
      </w:tr>
    </w:tbl>
    <w:p w14:paraId="7E06FDF1" w14:textId="77777777" w:rsidR="002B2970" w:rsidRPr="00BE4913" w:rsidRDefault="002B2970"/>
    <w:p w14:paraId="6D48FE82" w14:textId="77777777" w:rsidR="002B2970" w:rsidRPr="00BE4913" w:rsidRDefault="002B2970"/>
    <w:p w14:paraId="2458BA17" w14:textId="77777777" w:rsidR="002B2970" w:rsidRPr="00BE4913" w:rsidRDefault="002B2970"/>
    <w:p w14:paraId="7AE7B761" w14:textId="77777777" w:rsidR="002B2970" w:rsidRPr="00BE4913" w:rsidRDefault="002B2970"/>
    <w:p w14:paraId="2C5EF00D" w14:textId="77777777" w:rsidR="007A691F" w:rsidRPr="00BE4913" w:rsidRDefault="007A691F"/>
    <w:p w14:paraId="1B5D61D6" w14:textId="77777777" w:rsidR="007A691F" w:rsidRPr="00BE4913" w:rsidRDefault="007A691F"/>
    <w:p w14:paraId="6FBDBF63" w14:textId="77777777" w:rsidR="007A691F" w:rsidRPr="00BE4913" w:rsidRDefault="007A691F"/>
    <w:p w14:paraId="66A1D302" w14:textId="77777777" w:rsidR="007A691F" w:rsidRPr="00BE4913" w:rsidRDefault="007A691F"/>
    <w:p w14:paraId="5F1AD18F" w14:textId="77777777" w:rsidR="007A691F" w:rsidRPr="00BE4913" w:rsidRDefault="007A691F"/>
    <w:p w14:paraId="77B17674" w14:textId="77777777" w:rsidR="007A691F" w:rsidRPr="00BE4913" w:rsidRDefault="007A691F"/>
    <w:p w14:paraId="7DC4BCED" w14:textId="77777777" w:rsidR="007A691F" w:rsidRPr="00BE4913" w:rsidRDefault="007A691F"/>
    <w:p w14:paraId="6F9A027A" w14:textId="77777777" w:rsidR="007A691F" w:rsidRPr="00BE4913" w:rsidRDefault="007A691F"/>
    <w:p w14:paraId="6C069B40" w14:textId="77777777" w:rsidR="007A691F" w:rsidRPr="00BE4913" w:rsidRDefault="007A691F"/>
    <w:p w14:paraId="22A10126" w14:textId="77777777" w:rsidR="007A691F" w:rsidRPr="00BE4913" w:rsidRDefault="007A691F"/>
    <w:p w14:paraId="7C18913A" w14:textId="77777777" w:rsidR="007A691F" w:rsidRPr="00BE4913" w:rsidRDefault="007A691F"/>
    <w:p w14:paraId="2672F8D4" w14:textId="77777777" w:rsidR="002B2970" w:rsidRPr="00BE4913" w:rsidRDefault="00000000">
      <w:pPr>
        <w:pStyle w:val="Heading1"/>
      </w:pPr>
      <w:bookmarkStart w:id="62" w:name="_yy21ccp4h0nu" w:colFirst="0" w:colLast="0"/>
      <w:bookmarkEnd w:id="62"/>
      <w:r w:rsidRPr="00BE4913">
        <w:lastRenderedPageBreak/>
        <w:t>Appendix</w:t>
      </w:r>
    </w:p>
    <w:p w14:paraId="23C0A8C5" w14:textId="77777777" w:rsidR="002B2970" w:rsidRPr="00BE4913" w:rsidRDefault="002B2970"/>
    <w:p w14:paraId="3117598C" w14:textId="77777777" w:rsidR="002B2970" w:rsidRPr="00BE4913" w:rsidRDefault="002B2970"/>
    <w:p w14:paraId="67D30A60" w14:textId="77777777" w:rsidR="002B2970" w:rsidRPr="00BE4913" w:rsidRDefault="00000000">
      <w:pPr>
        <w:pStyle w:val="Heading2"/>
      </w:pPr>
      <w:bookmarkStart w:id="63" w:name="_cufswhyra2n" w:colFirst="0" w:colLast="0"/>
      <w:bookmarkEnd w:id="63"/>
      <w:r w:rsidRPr="00BE4913">
        <w:t>2024 NCR-SARE State Coordinator Contact Information</w:t>
      </w:r>
    </w:p>
    <w:p w14:paraId="2641FFC2" w14:textId="77777777" w:rsidR="002B2970" w:rsidRPr="00BE4913" w:rsidRDefault="002B2970">
      <w:pPr>
        <w:rPr>
          <w:sz w:val="18"/>
          <w:szCs w:val="18"/>
        </w:rPr>
        <w:sectPr w:rsidR="002B2970" w:rsidRPr="00BE4913">
          <w:type w:val="continuous"/>
          <w:pgSz w:w="12240" w:h="15840"/>
          <w:pgMar w:top="1440" w:right="1440" w:bottom="1440" w:left="1440" w:header="720" w:footer="720" w:gutter="0"/>
          <w:cols w:space="720"/>
        </w:sectPr>
      </w:pPr>
    </w:p>
    <w:p w14:paraId="4CFD8B1E" w14:textId="77777777" w:rsidR="002B2970" w:rsidRPr="00BE4913" w:rsidRDefault="00000000">
      <w:pPr>
        <w:rPr>
          <w:b/>
          <w:sz w:val="17"/>
          <w:szCs w:val="17"/>
        </w:rPr>
      </w:pPr>
      <w:r w:rsidRPr="00BE4913">
        <w:rPr>
          <w:b/>
          <w:sz w:val="17"/>
          <w:szCs w:val="17"/>
        </w:rPr>
        <w:t>ILLINOIS</w:t>
      </w:r>
    </w:p>
    <w:p w14:paraId="35CEEF57" w14:textId="77777777" w:rsidR="002B2970" w:rsidRPr="00BE4913" w:rsidRDefault="00000000">
      <w:pPr>
        <w:rPr>
          <w:b/>
          <w:sz w:val="17"/>
          <w:szCs w:val="17"/>
        </w:rPr>
      </w:pPr>
      <w:r w:rsidRPr="00BE4913">
        <w:rPr>
          <w:b/>
          <w:sz w:val="17"/>
          <w:szCs w:val="17"/>
        </w:rPr>
        <w:t>Emily Heaton</w:t>
      </w:r>
    </w:p>
    <w:p w14:paraId="5EC0B698" w14:textId="77777777" w:rsidR="002B2970" w:rsidRPr="00BE4913" w:rsidRDefault="00000000">
      <w:pPr>
        <w:rPr>
          <w:sz w:val="17"/>
          <w:szCs w:val="17"/>
        </w:rPr>
      </w:pPr>
      <w:r w:rsidRPr="00BE4913">
        <w:rPr>
          <w:sz w:val="17"/>
          <w:szCs w:val="17"/>
        </w:rPr>
        <w:t>University of Illinois Turner Hall</w:t>
      </w:r>
    </w:p>
    <w:p w14:paraId="2229C4D4" w14:textId="77777777" w:rsidR="002B2970" w:rsidRPr="00BE4913" w:rsidRDefault="00000000">
      <w:pPr>
        <w:rPr>
          <w:sz w:val="17"/>
          <w:szCs w:val="17"/>
        </w:rPr>
      </w:pPr>
      <w:r w:rsidRPr="00BE4913">
        <w:rPr>
          <w:sz w:val="17"/>
          <w:szCs w:val="17"/>
        </w:rPr>
        <w:t>1102 S Goodwin Avenue</w:t>
      </w:r>
    </w:p>
    <w:p w14:paraId="3770CA2A" w14:textId="77777777" w:rsidR="002B2970" w:rsidRPr="00BE4913" w:rsidRDefault="00000000">
      <w:pPr>
        <w:rPr>
          <w:sz w:val="17"/>
          <w:szCs w:val="17"/>
        </w:rPr>
      </w:pPr>
      <w:r w:rsidRPr="00BE4913">
        <w:rPr>
          <w:sz w:val="17"/>
          <w:szCs w:val="17"/>
        </w:rPr>
        <w:t>Urbana, IL 61801</w:t>
      </w:r>
    </w:p>
    <w:p w14:paraId="7D087C3B" w14:textId="77777777" w:rsidR="002B2970" w:rsidRPr="00BE4913" w:rsidRDefault="00000000">
      <w:pPr>
        <w:rPr>
          <w:sz w:val="17"/>
          <w:szCs w:val="17"/>
        </w:rPr>
      </w:pPr>
      <w:r w:rsidRPr="00BE4913">
        <w:rPr>
          <w:sz w:val="17"/>
          <w:szCs w:val="17"/>
        </w:rPr>
        <w:t>217.265.7612</w:t>
      </w:r>
    </w:p>
    <w:p w14:paraId="4992CE82" w14:textId="77777777" w:rsidR="002B2970" w:rsidRPr="00BE4913" w:rsidRDefault="00000000">
      <w:pPr>
        <w:rPr>
          <w:sz w:val="17"/>
          <w:szCs w:val="17"/>
        </w:rPr>
      </w:pPr>
      <w:r w:rsidRPr="00BE4913">
        <w:rPr>
          <w:sz w:val="17"/>
          <w:szCs w:val="17"/>
        </w:rPr>
        <w:t>heaton6@illinois.edu</w:t>
      </w:r>
    </w:p>
    <w:p w14:paraId="20091A6F" w14:textId="77777777" w:rsidR="002B2970" w:rsidRPr="00BE4913" w:rsidRDefault="002B2970">
      <w:pPr>
        <w:rPr>
          <w:sz w:val="17"/>
          <w:szCs w:val="17"/>
        </w:rPr>
      </w:pPr>
    </w:p>
    <w:p w14:paraId="1847D990" w14:textId="77777777" w:rsidR="002B2970" w:rsidRPr="00BE4913" w:rsidRDefault="00000000">
      <w:pPr>
        <w:rPr>
          <w:b/>
          <w:sz w:val="17"/>
          <w:szCs w:val="17"/>
        </w:rPr>
      </w:pPr>
      <w:r w:rsidRPr="00BE4913">
        <w:rPr>
          <w:b/>
          <w:sz w:val="17"/>
          <w:szCs w:val="17"/>
        </w:rPr>
        <w:t>Cate Loomis</w:t>
      </w:r>
    </w:p>
    <w:p w14:paraId="1772167F" w14:textId="77777777" w:rsidR="002B2970" w:rsidRPr="00BE4913" w:rsidRDefault="00000000">
      <w:pPr>
        <w:rPr>
          <w:sz w:val="17"/>
          <w:szCs w:val="17"/>
        </w:rPr>
      </w:pPr>
      <w:r w:rsidRPr="00BE4913">
        <w:rPr>
          <w:sz w:val="17"/>
          <w:szCs w:val="17"/>
        </w:rPr>
        <w:t xml:space="preserve">University of Illinois </w:t>
      </w:r>
    </w:p>
    <w:p w14:paraId="0ED5CDEC" w14:textId="77777777" w:rsidR="002B2970" w:rsidRPr="00BE4913" w:rsidRDefault="00000000">
      <w:pPr>
        <w:rPr>
          <w:sz w:val="17"/>
          <w:szCs w:val="17"/>
        </w:rPr>
      </w:pPr>
      <w:r w:rsidRPr="00BE4913">
        <w:rPr>
          <w:sz w:val="17"/>
          <w:szCs w:val="17"/>
        </w:rPr>
        <w:t>Turner Hall</w:t>
      </w:r>
    </w:p>
    <w:p w14:paraId="3B498AA9" w14:textId="77777777" w:rsidR="002B2970" w:rsidRPr="00BE4913" w:rsidRDefault="00000000">
      <w:pPr>
        <w:rPr>
          <w:sz w:val="17"/>
          <w:szCs w:val="17"/>
        </w:rPr>
      </w:pPr>
      <w:r w:rsidRPr="00BE4913">
        <w:rPr>
          <w:sz w:val="17"/>
          <w:szCs w:val="17"/>
        </w:rPr>
        <w:t>1102 S Goodwin Avenue</w:t>
      </w:r>
    </w:p>
    <w:p w14:paraId="0F594A84" w14:textId="77777777" w:rsidR="002B2970" w:rsidRPr="00BE4913" w:rsidRDefault="00000000">
      <w:pPr>
        <w:rPr>
          <w:sz w:val="17"/>
          <w:szCs w:val="17"/>
        </w:rPr>
      </w:pPr>
      <w:r w:rsidRPr="00BE4913">
        <w:rPr>
          <w:sz w:val="17"/>
          <w:szCs w:val="17"/>
        </w:rPr>
        <w:t>Urbana, IL 61801</w:t>
      </w:r>
    </w:p>
    <w:p w14:paraId="6F8C6A9D" w14:textId="77777777" w:rsidR="002B2970" w:rsidRPr="00BE4913" w:rsidRDefault="00000000">
      <w:pPr>
        <w:rPr>
          <w:sz w:val="17"/>
          <w:szCs w:val="17"/>
        </w:rPr>
      </w:pPr>
      <w:r w:rsidRPr="00BE4913">
        <w:rPr>
          <w:sz w:val="17"/>
          <w:szCs w:val="17"/>
        </w:rPr>
        <w:t>217.333.1106</w:t>
      </w:r>
    </w:p>
    <w:p w14:paraId="78E2FFDE" w14:textId="77777777" w:rsidR="002B2970" w:rsidRPr="00BE4913" w:rsidRDefault="00000000">
      <w:pPr>
        <w:rPr>
          <w:sz w:val="17"/>
          <w:szCs w:val="17"/>
        </w:rPr>
      </w:pPr>
      <w:r w:rsidRPr="00BE4913">
        <w:rPr>
          <w:sz w:val="17"/>
          <w:szCs w:val="17"/>
        </w:rPr>
        <w:t>cloomis3@illinois.edu</w:t>
      </w:r>
    </w:p>
    <w:p w14:paraId="377EEB00" w14:textId="77777777" w:rsidR="002B2970" w:rsidRPr="00BE4913" w:rsidRDefault="002B2970">
      <w:pPr>
        <w:rPr>
          <w:sz w:val="17"/>
          <w:szCs w:val="17"/>
        </w:rPr>
      </w:pPr>
    </w:p>
    <w:p w14:paraId="1B0A2283" w14:textId="77777777" w:rsidR="002B2970" w:rsidRPr="00BE4913" w:rsidRDefault="00000000">
      <w:pPr>
        <w:rPr>
          <w:b/>
          <w:sz w:val="17"/>
          <w:szCs w:val="17"/>
        </w:rPr>
      </w:pPr>
      <w:r w:rsidRPr="00BE4913">
        <w:rPr>
          <w:b/>
          <w:sz w:val="17"/>
          <w:szCs w:val="17"/>
        </w:rPr>
        <w:t>INDIANA</w:t>
      </w:r>
    </w:p>
    <w:p w14:paraId="6EDAC850" w14:textId="77777777" w:rsidR="002B2970" w:rsidRPr="00BE4913" w:rsidRDefault="00000000">
      <w:pPr>
        <w:rPr>
          <w:b/>
          <w:sz w:val="17"/>
          <w:szCs w:val="17"/>
        </w:rPr>
      </w:pPr>
      <w:r w:rsidRPr="00BE4913">
        <w:rPr>
          <w:b/>
          <w:sz w:val="17"/>
          <w:szCs w:val="17"/>
        </w:rPr>
        <w:t>Lais McCartney</w:t>
      </w:r>
    </w:p>
    <w:p w14:paraId="5A43A543" w14:textId="77777777" w:rsidR="002B2970" w:rsidRPr="00BE4913" w:rsidRDefault="00000000">
      <w:pPr>
        <w:rPr>
          <w:sz w:val="17"/>
          <w:szCs w:val="17"/>
        </w:rPr>
      </w:pPr>
      <w:r w:rsidRPr="00BE4913">
        <w:rPr>
          <w:sz w:val="17"/>
          <w:szCs w:val="17"/>
        </w:rPr>
        <w:t>Purdue Ext Hancock County</w:t>
      </w:r>
    </w:p>
    <w:p w14:paraId="7027F373" w14:textId="77777777" w:rsidR="002B2970" w:rsidRPr="00BE4913" w:rsidRDefault="00000000">
      <w:pPr>
        <w:rPr>
          <w:sz w:val="17"/>
          <w:szCs w:val="17"/>
        </w:rPr>
      </w:pPr>
      <w:r w:rsidRPr="00BE4913">
        <w:rPr>
          <w:sz w:val="17"/>
          <w:szCs w:val="17"/>
        </w:rPr>
        <w:t>972 E Park Ave</w:t>
      </w:r>
    </w:p>
    <w:p w14:paraId="47B36323" w14:textId="77777777" w:rsidR="002B2970" w:rsidRPr="00BE4913" w:rsidRDefault="00000000">
      <w:pPr>
        <w:rPr>
          <w:sz w:val="17"/>
          <w:szCs w:val="17"/>
        </w:rPr>
      </w:pPr>
      <w:r w:rsidRPr="00BE4913">
        <w:rPr>
          <w:sz w:val="17"/>
          <w:szCs w:val="17"/>
        </w:rPr>
        <w:t>Greenfield IN 46140</w:t>
      </w:r>
    </w:p>
    <w:p w14:paraId="47EEFFD2" w14:textId="77777777" w:rsidR="002B2970" w:rsidRPr="00BE4913" w:rsidRDefault="00000000">
      <w:pPr>
        <w:rPr>
          <w:sz w:val="17"/>
          <w:szCs w:val="17"/>
        </w:rPr>
      </w:pPr>
      <w:r w:rsidRPr="00BE4913">
        <w:rPr>
          <w:sz w:val="17"/>
          <w:szCs w:val="17"/>
        </w:rPr>
        <w:t>317.462.1113</w:t>
      </w:r>
    </w:p>
    <w:p w14:paraId="36D8E76B" w14:textId="77777777" w:rsidR="002B2970" w:rsidRPr="00BE4913" w:rsidRDefault="00000000">
      <w:pPr>
        <w:rPr>
          <w:sz w:val="17"/>
          <w:szCs w:val="17"/>
        </w:rPr>
      </w:pPr>
      <w:r w:rsidRPr="00BE4913">
        <w:rPr>
          <w:sz w:val="17"/>
          <w:szCs w:val="17"/>
        </w:rPr>
        <w:t>lmccartn@purdue.edu</w:t>
      </w:r>
    </w:p>
    <w:p w14:paraId="3A32BC54" w14:textId="77777777" w:rsidR="002B2970" w:rsidRPr="00BE4913" w:rsidRDefault="002B2970">
      <w:pPr>
        <w:rPr>
          <w:sz w:val="17"/>
          <w:szCs w:val="17"/>
        </w:rPr>
      </w:pPr>
    </w:p>
    <w:p w14:paraId="476FAECB" w14:textId="77777777" w:rsidR="002B2970" w:rsidRPr="00BE4913" w:rsidRDefault="00000000">
      <w:pPr>
        <w:rPr>
          <w:b/>
          <w:sz w:val="17"/>
          <w:szCs w:val="17"/>
        </w:rPr>
      </w:pPr>
      <w:r w:rsidRPr="00BE4913">
        <w:rPr>
          <w:b/>
          <w:sz w:val="17"/>
          <w:szCs w:val="17"/>
        </w:rPr>
        <w:t>IOWA</w:t>
      </w:r>
    </w:p>
    <w:p w14:paraId="22917824" w14:textId="77777777" w:rsidR="002B2970" w:rsidRPr="00BE4913" w:rsidRDefault="00000000">
      <w:pPr>
        <w:rPr>
          <w:b/>
          <w:sz w:val="17"/>
          <w:szCs w:val="17"/>
        </w:rPr>
      </w:pPr>
      <w:r w:rsidRPr="00BE4913">
        <w:rPr>
          <w:b/>
          <w:sz w:val="17"/>
          <w:szCs w:val="17"/>
        </w:rPr>
        <w:t xml:space="preserve">Christa </w:t>
      </w:r>
      <w:proofErr w:type="spellStart"/>
      <w:r w:rsidRPr="00BE4913">
        <w:rPr>
          <w:b/>
          <w:sz w:val="17"/>
          <w:szCs w:val="17"/>
        </w:rPr>
        <w:t>Hartsook</w:t>
      </w:r>
      <w:proofErr w:type="spellEnd"/>
    </w:p>
    <w:p w14:paraId="41BAC11D" w14:textId="77777777" w:rsidR="002B2970" w:rsidRPr="00BE4913" w:rsidRDefault="00000000">
      <w:pPr>
        <w:rPr>
          <w:sz w:val="17"/>
          <w:szCs w:val="17"/>
        </w:rPr>
      </w:pPr>
      <w:r w:rsidRPr="00BE4913">
        <w:rPr>
          <w:sz w:val="17"/>
          <w:szCs w:val="17"/>
        </w:rPr>
        <w:t>ISU Small Farms Coordinator</w:t>
      </w:r>
    </w:p>
    <w:p w14:paraId="348F4CAE" w14:textId="77777777" w:rsidR="002B2970" w:rsidRPr="00BE4913" w:rsidRDefault="00000000">
      <w:pPr>
        <w:rPr>
          <w:sz w:val="17"/>
          <w:szCs w:val="17"/>
        </w:rPr>
      </w:pPr>
      <w:r w:rsidRPr="00BE4913">
        <w:rPr>
          <w:sz w:val="17"/>
          <w:szCs w:val="17"/>
        </w:rPr>
        <w:t>2625 Loop Dr Ste 2430</w:t>
      </w:r>
    </w:p>
    <w:p w14:paraId="787D6C33" w14:textId="77777777" w:rsidR="002B2970" w:rsidRPr="00BE4913" w:rsidRDefault="00000000">
      <w:pPr>
        <w:rPr>
          <w:sz w:val="17"/>
          <w:szCs w:val="17"/>
        </w:rPr>
      </w:pPr>
      <w:r w:rsidRPr="00BE4913">
        <w:rPr>
          <w:sz w:val="17"/>
          <w:szCs w:val="17"/>
        </w:rPr>
        <w:t>Ames IA 50010</w:t>
      </w:r>
    </w:p>
    <w:p w14:paraId="7EACDB2E" w14:textId="77777777" w:rsidR="002B2970" w:rsidRPr="00BE4913" w:rsidRDefault="00000000">
      <w:pPr>
        <w:rPr>
          <w:sz w:val="17"/>
          <w:szCs w:val="17"/>
        </w:rPr>
      </w:pPr>
      <w:r w:rsidRPr="00BE4913">
        <w:rPr>
          <w:sz w:val="17"/>
          <w:szCs w:val="17"/>
        </w:rPr>
        <w:t>515.294.4430</w:t>
      </w:r>
    </w:p>
    <w:p w14:paraId="48618140" w14:textId="77777777" w:rsidR="002B2970" w:rsidRPr="00BE4913" w:rsidRDefault="00000000">
      <w:pPr>
        <w:rPr>
          <w:sz w:val="17"/>
          <w:szCs w:val="17"/>
        </w:rPr>
      </w:pPr>
      <w:r w:rsidRPr="00BE4913">
        <w:rPr>
          <w:sz w:val="17"/>
          <w:szCs w:val="17"/>
        </w:rPr>
        <w:t>hartc@iastate.edu</w:t>
      </w:r>
    </w:p>
    <w:p w14:paraId="5FA852BC" w14:textId="77777777" w:rsidR="002B2970" w:rsidRPr="00BE4913" w:rsidRDefault="002B2970">
      <w:pPr>
        <w:rPr>
          <w:sz w:val="17"/>
          <w:szCs w:val="17"/>
        </w:rPr>
      </w:pPr>
    </w:p>
    <w:p w14:paraId="577AD202" w14:textId="77777777" w:rsidR="002B2970" w:rsidRPr="00BE4913" w:rsidRDefault="00000000">
      <w:pPr>
        <w:rPr>
          <w:b/>
          <w:sz w:val="17"/>
          <w:szCs w:val="17"/>
        </w:rPr>
      </w:pPr>
      <w:r w:rsidRPr="00BE4913">
        <w:rPr>
          <w:b/>
          <w:sz w:val="17"/>
          <w:szCs w:val="17"/>
        </w:rPr>
        <w:t>KANSAS</w:t>
      </w:r>
    </w:p>
    <w:p w14:paraId="1DD77D28" w14:textId="77777777" w:rsidR="002B2970" w:rsidRPr="00BE4913" w:rsidRDefault="00000000">
      <w:pPr>
        <w:rPr>
          <w:b/>
          <w:sz w:val="17"/>
          <w:szCs w:val="17"/>
        </w:rPr>
      </w:pPr>
      <w:r w:rsidRPr="00BE4913">
        <w:rPr>
          <w:b/>
          <w:sz w:val="17"/>
          <w:szCs w:val="17"/>
        </w:rPr>
        <w:t>Kerri Ebert</w:t>
      </w:r>
    </w:p>
    <w:p w14:paraId="6EE9269E" w14:textId="77777777" w:rsidR="002B2970" w:rsidRPr="00BE4913" w:rsidRDefault="00000000">
      <w:pPr>
        <w:rPr>
          <w:sz w:val="17"/>
          <w:szCs w:val="17"/>
        </w:rPr>
      </w:pPr>
      <w:r w:rsidRPr="00BE4913">
        <w:rPr>
          <w:sz w:val="17"/>
          <w:szCs w:val="17"/>
        </w:rPr>
        <w:t>KSU Olathe Research Center</w:t>
      </w:r>
    </w:p>
    <w:p w14:paraId="017B795B" w14:textId="77777777" w:rsidR="002B2970" w:rsidRPr="00BE4913" w:rsidRDefault="00000000">
      <w:pPr>
        <w:rPr>
          <w:sz w:val="17"/>
          <w:szCs w:val="17"/>
        </w:rPr>
      </w:pPr>
      <w:r w:rsidRPr="00BE4913">
        <w:rPr>
          <w:sz w:val="17"/>
          <w:szCs w:val="17"/>
        </w:rPr>
        <w:t xml:space="preserve">35230 W 135 </w:t>
      </w:r>
      <w:proofErr w:type="spellStart"/>
      <w:r w:rsidRPr="00BE4913">
        <w:rPr>
          <w:sz w:val="17"/>
          <w:szCs w:val="17"/>
        </w:rPr>
        <w:t>th</w:t>
      </w:r>
      <w:proofErr w:type="spellEnd"/>
      <w:r w:rsidRPr="00BE4913">
        <w:rPr>
          <w:sz w:val="17"/>
          <w:szCs w:val="17"/>
        </w:rPr>
        <w:t xml:space="preserve"> Street</w:t>
      </w:r>
    </w:p>
    <w:p w14:paraId="78EB5892" w14:textId="77777777" w:rsidR="002B2970" w:rsidRPr="00BE4913" w:rsidRDefault="00000000">
      <w:pPr>
        <w:rPr>
          <w:sz w:val="17"/>
          <w:szCs w:val="17"/>
        </w:rPr>
      </w:pPr>
      <w:r w:rsidRPr="00BE4913">
        <w:rPr>
          <w:sz w:val="17"/>
          <w:szCs w:val="17"/>
        </w:rPr>
        <w:t>Olathe KS 66061</w:t>
      </w:r>
    </w:p>
    <w:p w14:paraId="77B1C1F0" w14:textId="77777777" w:rsidR="002B2970" w:rsidRPr="00BE4913" w:rsidRDefault="00000000">
      <w:pPr>
        <w:rPr>
          <w:sz w:val="17"/>
          <w:szCs w:val="17"/>
        </w:rPr>
      </w:pPr>
      <w:r w:rsidRPr="00BE4913">
        <w:rPr>
          <w:sz w:val="17"/>
          <w:szCs w:val="17"/>
        </w:rPr>
        <w:t>785.456.4629</w:t>
      </w:r>
    </w:p>
    <w:p w14:paraId="796A04F4" w14:textId="77777777" w:rsidR="002B2970" w:rsidRPr="00BE4913" w:rsidRDefault="00000000">
      <w:pPr>
        <w:rPr>
          <w:sz w:val="17"/>
          <w:szCs w:val="17"/>
        </w:rPr>
      </w:pPr>
      <w:r w:rsidRPr="00BE4913">
        <w:rPr>
          <w:sz w:val="17"/>
          <w:szCs w:val="17"/>
        </w:rPr>
        <w:t>kebert@ksu.edu</w:t>
      </w:r>
    </w:p>
    <w:p w14:paraId="734CECB7" w14:textId="77777777" w:rsidR="002B2970" w:rsidRPr="00BE4913" w:rsidRDefault="002B2970">
      <w:pPr>
        <w:rPr>
          <w:sz w:val="17"/>
          <w:szCs w:val="17"/>
        </w:rPr>
      </w:pPr>
    </w:p>
    <w:p w14:paraId="69220DDB" w14:textId="77777777" w:rsidR="002B2970" w:rsidRPr="00BE4913" w:rsidRDefault="00000000">
      <w:pPr>
        <w:rPr>
          <w:b/>
          <w:sz w:val="17"/>
          <w:szCs w:val="17"/>
        </w:rPr>
      </w:pPr>
      <w:r w:rsidRPr="00BE4913">
        <w:rPr>
          <w:b/>
          <w:sz w:val="17"/>
          <w:szCs w:val="17"/>
        </w:rPr>
        <w:t>MICHIGAN</w:t>
      </w:r>
    </w:p>
    <w:p w14:paraId="5A7A819E" w14:textId="77777777" w:rsidR="002B2970" w:rsidRPr="00BE4913" w:rsidRDefault="00000000">
      <w:pPr>
        <w:rPr>
          <w:b/>
          <w:sz w:val="17"/>
          <w:szCs w:val="17"/>
        </w:rPr>
      </w:pPr>
      <w:r w:rsidRPr="00BE4913">
        <w:rPr>
          <w:b/>
          <w:sz w:val="17"/>
          <w:szCs w:val="17"/>
        </w:rPr>
        <w:t>Sarah Fronczak</w:t>
      </w:r>
    </w:p>
    <w:p w14:paraId="28CB7C4B" w14:textId="77777777" w:rsidR="002B2970" w:rsidRPr="00BE4913" w:rsidRDefault="00000000">
      <w:pPr>
        <w:rPr>
          <w:sz w:val="17"/>
          <w:szCs w:val="17"/>
        </w:rPr>
      </w:pPr>
      <w:r w:rsidRPr="00BE4913">
        <w:rPr>
          <w:sz w:val="17"/>
          <w:szCs w:val="17"/>
        </w:rPr>
        <w:t>MSU Extension</w:t>
      </w:r>
    </w:p>
    <w:p w14:paraId="216C0052" w14:textId="77777777" w:rsidR="002B2970" w:rsidRPr="00BE4913" w:rsidRDefault="00000000">
      <w:pPr>
        <w:rPr>
          <w:sz w:val="17"/>
          <w:szCs w:val="17"/>
        </w:rPr>
      </w:pPr>
      <w:r w:rsidRPr="00BE4913">
        <w:rPr>
          <w:sz w:val="17"/>
          <w:szCs w:val="17"/>
        </w:rPr>
        <w:t>20 Care Drive Ste B</w:t>
      </w:r>
    </w:p>
    <w:p w14:paraId="475510AC" w14:textId="77777777" w:rsidR="002B2970" w:rsidRPr="00BE4913" w:rsidRDefault="00000000">
      <w:pPr>
        <w:rPr>
          <w:sz w:val="17"/>
          <w:szCs w:val="17"/>
        </w:rPr>
      </w:pPr>
      <w:r w:rsidRPr="00BE4913">
        <w:rPr>
          <w:sz w:val="17"/>
          <w:szCs w:val="17"/>
        </w:rPr>
        <w:t>Hillsdale MI 49242</w:t>
      </w:r>
    </w:p>
    <w:p w14:paraId="256D69E2" w14:textId="77777777" w:rsidR="002B2970" w:rsidRPr="00BE4913" w:rsidRDefault="00000000">
      <w:pPr>
        <w:rPr>
          <w:sz w:val="17"/>
          <w:szCs w:val="17"/>
        </w:rPr>
      </w:pPr>
      <w:r w:rsidRPr="00BE4913">
        <w:rPr>
          <w:sz w:val="17"/>
          <w:szCs w:val="17"/>
        </w:rPr>
        <w:t>517.439.9301</w:t>
      </w:r>
    </w:p>
    <w:p w14:paraId="7183BCF2" w14:textId="77777777" w:rsidR="002B2970" w:rsidRPr="00BE4913" w:rsidRDefault="00000000">
      <w:pPr>
        <w:rPr>
          <w:sz w:val="17"/>
          <w:szCs w:val="17"/>
        </w:rPr>
      </w:pPr>
      <w:r w:rsidRPr="00BE4913">
        <w:rPr>
          <w:sz w:val="17"/>
          <w:szCs w:val="17"/>
        </w:rPr>
        <w:t>froncza3@msu.edu</w:t>
      </w:r>
    </w:p>
    <w:p w14:paraId="65F47271" w14:textId="77777777" w:rsidR="002B2970" w:rsidRPr="00BE4913" w:rsidRDefault="002B2970">
      <w:pPr>
        <w:rPr>
          <w:sz w:val="17"/>
          <w:szCs w:val="17"/>
        </w:rPr>
      </w:pPr>
    </w:p>
    <w:p w14:paraId="6DD753DB" w14:textId="77777777" w:rsidR="002B2970" w:rsidRPr="00BE4913" w:rsidRDefault="00000000">
      <w:pPr>
        <w:rPr>
          <w:b/>
          <w:sz w:val="17"/>
          <w:szCs w:val="17"/>
        </w:rPr>
      </w:pPr>
      <w:r w:rsidRPr="00BE4913">
        <w:rPr>
          <w:b/>
          <w:sz w:val="17"/>
          <w:szCs w:val="17"/>
        </w:rPr>
        <w:t>MINNESOTA</w:t>
      </w:r>
    </w:p>
    <w:p w14:paraId="78B8ED98" w14:textId="77777777" w:rsidR="002B2970" w:rsidRPr="00BE4913" w:rsidRDefault="00000000">
      <w:pPr>
        <w:rPr>
          <w:b/>
          <w:sz w:val="17"/>
          <w:szCs w:val="17"/>
        </w:rPr>
      </w:pPr>
      <w:r w:rsidRPr="00BE4913">
        <w:rPr>
          <w:b/>
          <w:sz w:val="17"/>
          <w:szCs w:val="17"/>
        </w:rPr>
        <w:t>Katie Lee</w:t>
      </w:r>
    </w:p>
    <w:p w14:paraId="697FD5C7" w14:textId="77777777" w:rsidR="002B2970" w:rsidRPr="00BE4913" w:rsidRDefault="00000000">
      <w:pPr>
        <w:rPr>
          <w:sz w:val="17"/>
          <w:szCs w:val="17"/>
        </w:rPr>
      </w:pPr>
      <w:r w:rsidRPr="00BE4913">
        <w:rPr>
          <w:sz w:val="17"/>
          <w:szCs w:val="17"/>
        </w:rPr>
        <w:t>University of MN Bee Lab</w:t>
      </w:r>
    </w:p>
    <w:p w14:paraId="68393358" w14:textId="77777777" w:rsidR="002B2970" w:rsidRPr="00BE4913" w:rsidRDefault="00000000">
      <w:pPr>
        <w:rPr>
          <w:sz w:val="17"/>
          <w:szCs w:val="17"/>
        </w:rPr>
      </w:pPr>
      <w:r w:rsidRPr="00BE4913">
        <w:rPr>
          <w:sz w:val="17"/>
          <w:szCs w:val="17"/>
        </w:rPr>
        <w:t>1980 Folwell Ave Ste 219</w:t>
      </w:r>
    </w:p>
    <w:p w14:paraId="7573A110" w14:textId="77777777" w:rsidR="002B2970" w:rsidRPr="00BE4913" w:rsidRDefault="00000000">
      <w:pPr>
        <w:rPr>
          <w:sz w:val="17"/>
          <w:szCs w:val="17"/>
        </w:rPr>
      </w:pPr>
      <w:r w:rsidRPr="00BE4913">
        <w:rPr>
          <w:sz w:val="17"/>
          <w:szCs w:val="17"/>
        </w:rPr>
        <w:t>Saint Paul MN 55108</w:t>
      </w:r>
    </w:p>
    <w:p w14:paraId="6FF6EACE" w14:textId="77777777" w:rsidR="002B2970" w:rsidRPr="00BE4913" w:rsidRDefault="00000000">
      <w:pPr>
        <w:rPr>
          <w:sz w:val="17"/>
          <w:szCs w:val="17"/>
        </w:rPr>
      </w:pPr>
      <w:r w:rsidRPr="00BE4913">
        <w:rPr>
          <w:sz w:val="17"/>
          <w:szCs w:val="17"/>
        </w:rPr>
        <w:t>651.497.1305</w:t>
      </w:r>
    </w:p>
    <w:p w14:paraId="6E9AD4BF" w14:textId="77777777" w:rsidR="002B2970" w:rsidRPr="00BE4913" w:rsidRDefault="00000000">
      <w:pPr>
        <w:rPr>
          <w:sz w:val="17"/>
          <w:szCs w:val="17"/>
        </w:rPr>
      </w:pPr>
      <w:r w:rsidRPr="00BE4913">
        <w:rPr>
          <w:sz w:val="17"/>
          <w:szCs w:val="17"/>
        </w:rPr>
        <w:t>katielee@umn.edu</w:t>
      </w:r>
    </w:p>
    <w:p w14:paraId="44E0A397" w14:textId="77777777" w:rsidR="002B2970" w:rsidRPr="00BE4913" w:rsidRDefault="002B2970">
      <w:pPr>
        <w:rPr>
          <w:sz w:val="17"/>
          <w:szCs w:val="17"/>
        </w:rPr>
      </w:pPr>
    </w:p>
    <w:p w14:paraId="78F0A999" w14:textId="77777777" w:rsidR="002B2970" w:rsidRPr="00BE4913" w:rsidRDefault="00000000">
      <w:pPr>
        <w:rPr>
          <w:b/>
          <w:sz w:val="17"/>
          <w:szCs w:val="17"/>
        </w:rPr>
      </w:pPr>
      <w:r w:rsidRPr="00BE4913">
        <w:rPr>
          <w:b/>
          <w:sz w:val="17"/>
          <w:szCs w:val="17"/>
        </w:rPr>
        <w:t>Kate Seager</w:t>
      </w:r>
    </w:p>
    <w:p w14:paraId="43A7594E" w14:textId="77777777" w:rsidR="002B2970" w:rsidRPr="00BE4913" w:rsidRDefault="00000000">
      <w:pPr>
        <w:rPr>
          <w:sz w:val="17"/>
          <w:szCs w:val="17"/>
        </w:rPr>
      </w:pPr>
      <w:r w:rsidRPr="00BE4913">
        <w:rPr>
          <w:sz w:val="17"/>
          <w:szCs w:val="17"/>
        </w:rPr>
        <w:t>MISA</w:t>
      </w:r>
    </w:p>
    <w:p w14:paraId="0619CF72" w14:textId="77777777" w:rsidR="002B2970" w:rsidRPr="00BE4913" w:rsidRDefault="00000000">
      <w:pPr>
        <w:rPr>
          <w:sz w:val="17"/>
          <w:szCs w:val="17"/>
        </w:rPr>
      </w:pPr>
      <w:r w:rsidRPr="00BE4913">
        <w:rPr>
          <w:sz w:val="17"/>
          <w:szCs w:val="17"/>
        </w:rPr>
        <w:t>411 Borlaug Hall</w:t>
      </w:r>
    </w:p>
    <w:p w14:paraId="2737EE2E" w14:textId="77777777" w:rsidR="002B2970" w:rsidRPr="00BE4913" w:rsidRDefault="00000000">
      <w:pPr>
        <w:rPr>
          <w:sz w:val="17"/>
          <w:szCs w:val="17"/>
        </w:rPr>
      </w:pPr>
      <w:r w:rsidRPr="00BE4913">
        <w:rPr>
          <w:sz w:val="17"/>
          <w:szCs w:val="17"/>
        </w:rPr>
        <w:t>1991 Upper Buford Circle</w:t>
      </w:r>
    </w:p>
    <w:p w14:paraId="27B9232B" w14:textId="77777777" w:rsidR="002B2970" w:rsidRPr="00BE4913" w:rsidRDefault="00000000">
      <w:pPr>
        <w:rPr>
          <w:sz w:val="17"/>
          <w:szCs w:val="17"/>
        </w:rPr>
      </w:pPr>
      <w:r w:rsidRPr="00BE4913">
        <w:rPr>
          <w:sz w:val="17"/>
          <w:szCs w:val="17"/>
        </w:rPr>
        <w:t>Saint Paul MN 55108</w:t>
      </w:r>
    </w:p>
    <w:p w14:paraId="0486F4E7" w14:textId="77777777" w:rsidR="002B2970" w:rsidRPr="00BE4913" w:rsidRDefault="00000000">
      <w:pPr>
        <w:rPr>
          <w:sz w:val="17"/>
          <w:szCs w:val="17"/>
        </w:rPr>
      </w:pPr>
      <w:r w:rsidRPr="00BE4913">
        <w:rPr>
          <w:sz w:val="17"/>
          <w:szCs w:val="17"/>
        </w:rPr>
        <w:t>612.625.8235</w:t>
      </w:r>
    </w:p>
    <w:p w14:paraId="486DF1F2" w14:textId="77777777" w:rsidR="002B2970" w:rsidRPr="00BE4913" w:rsidRDefault="00000000">
      <w:pPr>
        <w:rPr>
          <w:sz w:val="17"/>
          <w:szCs w:val="17"/>
        </w:rPr>
      </w:pPr>
      <w:r w:rsidRPr="00BE4913">
        <w:rPr>
          <w:sz w:val="17"/>
          <w:szCs w:val="17"/>
        </w:rPr>
        <w:t>kseager@umn.edu</w:t>
      </w:r>
    </w:p>
    <w:p w14:paraId="3CE7BB50" w14:textId="77777777" w:rsidR="002B2970" w:rsidRPr="00BE4913" w:rsidRDefault="002B2970">
      <w:pPr>
        <w:rPr>
          <w:sz w:val="17"/>
          <w:szCs w:val="17"/>
        </w:rPr>
      </w:pPr>
    </w:p>
    <w:p w14:paraId="2109C335" w14:textId="77777777" w:rsidR="002B2970" w:rsidRPr="00BE4913" w:rsidRDefault="00000000">
      <w:pPr>
        <w:rPr>
          <w:b/>
          <w:sz w:val="17"/>
          <w:szCs w:val="17"/>
        </w:rPr>
      </w:pPr>
      <w:r w:rsidRPr="00BE4913">
        <w:rPr>
          <w:b/>
          <w:sz w:val="17"/>
          <w:szCs w:val="17"/>
        </w:rPr>
        <w:t>MISSOURI</w:t>
      </w:r>
    </w:p>
    <w:p w14:paraId="0E928540" w14:textId="77777777" w:rsidR="002B2970" w:rsidRPr="00BE4913" w:rsidRDefault="00000000">
      <w:pPr>
        <w:rPr>
          <w:b/>
          <w:sz w:val="17"/>
          <w:szCs w:val="17"/>
        </w:rPr>
      </w:pPr>
      <w:r w:rsidRPr="00BE4913">
        <w:rPr>
          <w:b/>
          <w:sz w:val="17"/>
          <w:szCs w:val="17"/>
        </w:rPr>
        <w:t>Dan Downing</w:t>
      </w:r>
    </w:p>
    <w:p w14:paraId="260E962F" w14:textId="77777777" w:rsidR="002B2970" w:rsidRPr="00BE4913" w:rsidRDefault="00000000">
      <w:pPr>
        <w:rPr>
          <w:sz w:val="17"/>
          <w:szCs w:val="17"/>
        </w:rPr>
      </w:pPr>
      <w:r w:rsidRPr="00BE4913">
        <w:rPr>
          <w:sz w:val="17"/>
          <w:szCs w:val="17"/>
        </w:rPr>
        <w:t>University of Missouri</w:t>
      </w:r>
    </w:p>
    <w:p w14:paraId="18A449D1" w14:textId="77777777" w:rsidR="002B2970" w:rsidRPr="00BE4913" w:rsidRDefault="00000000">
      <w:pPr>
        <w:rPr>
          <w:sz w:val="17"/>
          <w:szCs w:val="17"/>
        </w:rPr>
      </w:pPr>
      <w:r w:rsidRPr="00BE4913">
        <w:rPr>
          <w:sz w:val="17"/>
          <w:szCs w:val="17"/>
        </w:rPr>
        <w:t>205 Ag Engineering Bldg.</w:t>
      </w:r>
    </w:p>
    <w:p w14:paraId="71B08800" w14:textId="77777777" w:rsidR="002B2970" w:rsidRPr="00BE4913" w:rsidRDefault="00000000">
      <w:pPr>
        <w:rPr>
          <w:sz w:val="17"/>
          <w:szCs w:val="17"/>
        </w:rPr>
      </w:pPr>
      <w:r w:rsidRPr="00BE4913">
        <w:rPr>
          <w:sz w:val="17"/>
          <w:szCs w:val="17"/>
        </w:rPr>
        <w:t>Columbia MO 65211</w:t>
      </w:r>
    </w:p>
    <w:p w14:paraId="1C5E673B" w14:textId="77777777" w:rsidR="002B2970" w:rsidRPr="00BE4913" w:rsidRDefault="00000000">
      <w:pPr>
        <w:rPr>
          <w:sz w:val="17"/>
          <w:szCs w:val="17"/>
        </w:rPr>
      </w:pPr>
      <w:r w:rsidRPr="00BE4913">
        <w:rPr>
          <w:sz w:val="17"/>
          <w:szCs w:val="17"/>
        </w:rPr>
        <w:t>573.882.0085</w:t>
      </w:r>
    </w:p>
    <w:p w14:paraId="6CAB063E" w14:textId="77777777" w:rsidR="002B2970" w:rsidRPr="00BE4913" w:rsidRDefault="00000000">
      <w:pPr>
        <w:rPr>
          <w:sz w:val="17"/>
          <w:szCs w:val="17"/>
        </w:rPr>
      </w:pPr>
      <w:r w:rsidRPr="00BE4913">
        <w:rPr>
          <w:sz w:val="17"/>
          <w:szCs w:val="17"/>
        </w:rPr>
        <w:t>downingd@missouri.edu</w:t>
      </w:r>
    </w:p>
    <w:p w14:paraId="781B611F" w14:textId="77777777" w:rsidR="002B2970" w:rsidRPr="00BE4913" w:rsidRDefault="002B2970">
      <w:pPr>
        <w:rPr>
          <w:sz w:val="17"/>
          <w:szCs w:val="17"/>
        </w:rPr>
      </w:pPr>
    </w:p>
    <w:p w14:paraId="4D69D1FB" w14:textId="77777777" w:rsidR="002B2970" w:rsidRPr="00BE4913" w:rsidRDefault="00000000">
      <w:pPr>
        <w:rPr>
          <w:b/>
          <w:sz w:val="17"/>
          <w:szCs w:val="17"/>
        </w:rPr>
      </w:pPr>
      <w:proofErr w:type="spellStart"/>
      <w:r w:rsidRPr="00BE4913">
        <w:rPr>
          <w:b/>
          <w:sz w:val="17"/>
          <w:szCs w:val="17"/>
        </w:rPr>
        <w:t>Touria</w:t>
      </w:r>
      <w:proofErr w:type="spellEnd"/>
      <w:r w:rsidRPr="00BE4913">
        <w:rPr>
          <w:b/>
          <w:sz w:val="17"/>
          <w:szCs w:val="17"/>
        </w:rPr>
        <w:t xml:space="preserve"> Eaton</w:t>
      </w:r>
    </w:p>
    <w:p w14:paraId="6FA95D6D" w14:textId="77777777" w:rsidR="002B2970" w:rsidRPr="00BE4913" w:rsidRDefault="00000000">
      <w:pPr>
        <w:rPr>
          <w:sz w:val="17"/>
          <w:szCs w:val="17"/>
        </w:rPr>
      </w:pPr>
      <w:r w:rsidRPr="00BE4913">
        <w:rPr>
          <w:sz w:val="17"/>
          <w:szCs w:val="17"/>
        </w:rPr>
        <w:t>Lincoln University</w:t>
      </w:r>
    </w:p>
    <w:p w14:paraId="4F72173B" w14:textId="77777777" w:rsidR="002B2970" w:rsidRPr="00BE4913" w:rsidRDefault="00000000">
      <w:pPr>
        <w:rPr>
          <w:sz w:val="17"/>
          <w:szCs w:val="17"/>
        </w:rPr>
      </w:pPr>
      <w:r w:rsidRPr="00BE4913">
        <w:rPr>
          <w:sz w:val="17"/>
          <w:szCs w:val="17"/>
        </w:rPr>
        <w:t>213 Allen Hall</w:t>
      </w:r>
    </w:p>
    <w:p w14:paraId="66F21D34" w14:textId="77777777" w:rsidR="002B2970" w:rsidRPr="00BE4913" w:rsidRDefault="00000000">
      <w:pPr>
        <w:rPr>
          <w:sz w:val="17"/>
          <w:szCs w:val="17"/>
        </w:rPr>
      </w:pPr>
      <w:r w:rsidRPr="00BE4913">
        <w:rPr>
          <w:sz w:val="17"/>
          <w:szCs w:val="17"/>
        </w:rPr>
        <w:t>Jefferson City MO 65101</w:t>
      </w:r>
    </w:p>
    <w:p w14:paraId="71574DDF" w14:textId="77777777" w:rsidR="002B2970" w:rsidRPr="00BE4913" w:rsidRDefault="00000000">
      <w:pPr>
        <w:rPr>
          <w:sz w:val="17"/>
          <w:szCs w:val="17"/>
        </w:rPr>
      </w:pPr>
      <w:r w:rsidRPr="00BE4913">
        <w:rPr>
          <w:sz w:val="17"/>
          <w:szCs w:val="17"/>
        </w:rPr>
        <w:t>573.681.5174</w:t>
      </w:r>
    </w:p>
    <w:p w14:paraId="3D535920" w14:textId="77777777" w:rsidR="002B2970" w:rsidRPr="00BE4913" w:rsidRDefault="00000000">
      <w:pPr>
        <w:rPr>
          <w:sz w:val="17"/>
          <w:szCs w:val="17"/>
        </w:rPr>
      </w:pPr>
      <w:r w:rsidRPr="00BE4913">
        <w:rPr>
          <w:sz w:val="17"/>
          <w:szCs w:val="17"/>
        </w:rPr>
        <w:t>Mobile: 413.687.1044</w:t>
      </w:r>
    </w:p>
    <w:p w14:paraId="418EF6DE" w14:textId="77777777" w:rsidR="002B2970" w:rsidRPr="00BE4913" w:rsidRDefault="00000000">
      <w:pPr>
        <w:rPr>
          <w:sz w:val="17"/>
          <w:szCs w:val="17"/>
        </w:rPr>
      </w:pPr>
      <w:r w:rsidRPr="00BE4913">
        <w:rPr>
          <w:sz w:val="17"/>
          <w:szCs w:val="17"/>
        </w:rPr>
        <w:t>EatonT@LincolnU.edu</w:t>
      </w:r>
    </w:p>
    <w:p w14:paraId="24A17F1D" w14:textId="77777777" w:rsidR="002B2970" w:rsidRPr="00BE4913" w:rsidRDefault="002B2970">
      <w:pPr>
        <w:rPr>
          <w:sz w:val="17"/>
          <w:szCs w:val="17"/>
        </w:rPr>
      </w:pPr>
    </w:p>
    <w:p w14:paraId="6296348E" w14:textId="77777777" w:rsidR="002B2970" w:rsidRPr="00BE4913" w:rsidRDefault="00000000">
      <w:pPr>
        <w:rPr>
          <w:b/>
          <w:sz w:val="17"/>
          <w:szCs w:val="17"/>
        </w:rPr>
      </w:pPr>
      <w:r w:rsidRPr="00BE4913">
        <w:rPr>
          <w:b/>
          <w:sz w:val="17"/>
          <w:szCs w:val="17"/>
        </w:rPr>
        <w:t>NEBRASKA</w:t>
      </w:r>
    </w:p>
    <w:p w14:paraId="376B0E31" w14:textId="77777777" w:rsidR="002B2970" w:rsidRPr="00BE4913" w:rsidRDefault="00000000">
      <w:pPr>
        <w:rPr>
          <w:b/>
          <w:sz w:val="17"/>
          <w:szCs w:val="17"/>
        </w:rPr>
      </w:pPr>
      <w:r w:rsidRPr="00BE4913">
        <w:rPr>
          <w:b/>
          <w:sz w:val="17"/>
          <w:szCs w:val="17"/>
        </w:rPr>
        <w:t>Ben Beckman</w:t>
      </w:r>
    </w:p>
    <w:p w14:paraId="210C4924" w14:textId="77777777" w:rsidR="002B2970" w:rsidRPr="00BE4913" w:rsidRDefault="00000000">
      <w:pPr>
        <w:rPr>
          <w:sz w:val="17"/>
          <w:szCs w:val="17"/>
        </w:rPr>
      </w:pPr>
      <w:r w:rsidRPr="00BE4913">
        <w:rPr>
          <w:sz w:val="17"/>
          <w:szCs w:val="17"/>
        </w:rPr>
        <w:t>UNL Extension</w:t>
      </w:r>
    </w:p>
    <w:p w14:paraId="6F5EADA9" w14:textId="77777777" w:rsidR="002B2970" w:rsidRPr="00BE4913" w:rsidRDefault="00000000">
      <w:pPr>
        <w:rPr>
          <w:sz w:val="17"/>
          <w:szCs w:val="17"/>
        </w:rPr>
      </w:pPr>
      <w:r w:rsidRPr="00BE4913">
        <w:rPr>
          <w:sz w:val="17"/>
          <w:szCs w:val="17"/>
        </w:rPr>
        <w:t>101 E Center P.O. Box 368</w:t>
      </w:r>
    </w:p>
    <w:p w14:paraId="1E392675" w14:textId="77777777" w:rsidR="002B2970" w:rsidRPr="00BE4913" w:rsidRDefault="00000000">
      <w:pPr>
        <w:rPr>
          <w:sz w:val="17"/>
          <w:szCs w:val="17"/>
        </w:rPr>
      </w:pPr>
      <w:r w:rsidRPr="00BE4913">
        <w:rPr>
          <w:sz w:val="17"/>
          <w:szCs w:val="17"/>
        </w:rPr>
        <w:t>Hartington, NE 68739</w:t>
      </w:r>
    </w:p>
    <w:p w14:paraId="118505F0" w14:textId="77777777" w:rsidR="002B2970" w:rsidRPr="00BE4913" w:rsidRDefault="00000000">
      <w:pPr>
        <w:rPr>
          <w:sz w:val="17"/>
          <w:szCs w:val="17"/>
        </w:rPr>
      </w:pPr>
      <w:r w:rsidRPr="00BE4913">
        <w:rPr>
          <w:sz w:val="17"/>
          <w:szCs w:val="17"/>
        </w:rPr>
        <w:t>402.254.6821</w:t>
      </w:r>
    </w:p>
    <w:p w14:paraId="37417AD7" w14:textId="77777777" w:rsidR="002B2970" w:rsidRPr="00BE4913" w:rsidRDefault="00000000">
      <w:pPr>
        <w:rPr>
          <w:sz w:val="17"/>
          <w:szCs w:val="17"/>
        </w:rPr>
      </w:pPr>
      <w:r w:rsidRPr="00BE4913">
        <w:rPr>
          <w:sz w:val="17"/>
          <w:szCs w:val="17"/>
        </w:rPr>
        <w:t>ben.beckman@unl.edu</w:t>
      </w:r>
    </w:p>
    <w:p w14:paraId="66125BDA" w14:textId="77777777" w:rsidR="002B2970" w:rsidRPr="00BE4913" w:rsidRDefault="002B2970">
      <w:pPr>
        <w:rPr>
          <w:sz w:val="17"/>
          <w:szCs w:val="17"/>
        </w:rPr>
      </w:pPr>
    </w:p>
    <w:p w14:paraId="695A9A8D" w14:textId="77777777" w:rsidR="002B2970" w:rsidRPr="00BE4913" w:rsidRDefault="00000000">
      <w:pPr>
        <w:rPr>
          <w:b/>
          <w:sz w:val="17"/>
          <w:szCs w:val="17"/>
        </w:rPr>
      </w:pPr>
      <w:r w:rsidRPr="00BE4913">
        <w:rPr>
          <w:b/>
          <w:sz w:val="17"/>
          <w:szCs w:val="17"/>
        </w:rPr>
        <w:t>Katja Koehler-Cole</w:t>
      </w:r>
    </w:p>
    <w:p w14:paraId="53E803B0" w14:textId="77777777" w:rsidR="002B2970" w:rsidRPr="00BE4913" w:rsidRDefault="00000000">
      <w:pPr>
        <w:rPr>
          <w:sz w:val="17"/>
          <w:szCs w:val="17"/>
        </w:rPr>
      </w:pPr>
      <w:r w:rsidRPr="00BE4913">
        <w:rPr>
          <w:sz w:val="17"/>
          <w:szCs w:val="17"/>
        </w:rPr>
        <w:t>UNL Extension</w:t>
      </w:r>
    </w:p>
    <w:p w14:paraId="06E2696F" w14:textId="77777777" w:rsidR="002B2970" w:rsidRPr="00BE4913" w:rsidRDefault="00000000">
      <w:pPr>
        <w:rPr>
          <w:sz w:val="17"/>
          <w:szCs w:val="17"/>
        </w:rPr>
      </w:pPr>
      <w:r w:rsidRPr="00BE4913">
        <w:rPr>
          <w:sz w:val="17"/>
          <w:szCs w:val="17"/>
        </w:rPr>
        <w:t>1071 County Road G</w:t>
      </w:r>
    </w:p>
    <w:p w14:paraId="36F3696B" w14:textId="77777777" w:rsidR="002B2970" w:rsidRPr="00BE4913" w:rsidRDefault="00000000">
      <w:pPr>
        <w:rPr>
          <w:sz w:val="17"/>
          <w:szCs w:val="17"/>
        </w:rPr>
      </w:pPr>
      <w:r w:rsidRPr="00BE4913">
        <w:rPr>
          <w:sz w:val="17"/>
          <w:szCs w:val="17"/>
        </w:rPr>
        <w:t>Ithaca, NE 68033</w:t>
      </w:r>
    </w:p>
    <w:p w14:paraId="331FFA26" w14:textId="77777777" w:rsidR="002B2970" w:rsidRPr="00BE4913" w:rsidRDefault="00000000">
      <w:pPr>
        <w:rPr>
          <w:sz w:val="17"/>
          <w:szCs w:val="17"/>
        </w:rPr>
      </w:pPr>
      <w:r w:rsidRPr="00BE4913">
        <w:rPr>
          <w:sz w:val="17"/>
          <w:szCs w:val="17"/>
        </w:rPr>
        <w:t>402.504.1016</w:t>
      </w:r>
    </w:p>
    <w:p w14:paraId="6CCC5A32" w14:textId="77777777" w:rsidR="002B2970" w:rsidRPr="00BE4913" w:rsidRDefault="00000000">
      <w:pPr>
        <w:rPr>
          <w:sz w:val="17"/>
          <w:szCs w:val="17"/>
        </w:rPr>
      </w:pPr>
      <w:r w:rsidRPr="00BE4913">
        <w:rPr>
          <w:sz w:val="17"/>
          <w:szCs w:val="17"/>
        </w:rPr>
        <w:t>kkoehlercole2@unl.edu</w:t>
      </w:r>
    </w:p>
    <w:p w14:paraId="76AD1A8F" w14:textId="77777777" w:rsidR="002B2970" w:rsidRPr="00BE4913" w:rsidRDefault="002B2970">
      <w:pPr>
        <w:rPr>
          <w:sz w:val="17"/>
          <w:szCs w:val="17"/>
        </w:rPr>
      </w:pPr>
    </w:p>
    <w:p w14:paraId="69E0DD74" w14:textId="77777777" w:rsidR="002B2970" w:rsidRPr="00BE4913" w:rsidRDefault="00000000">
      <w:pPr>
        <w:rPr>
          <w:b/>
          <w:sz w:val="17"/>
          <w:szCs w:val="17"/>
        </w:rPr>
      </w:pPr>
      <w:r w:rsidRPr="00BE4913">
        <w:rPr>
          <w:b/>
          <w:sz w:val="17"/>
          <w:szCs w:val="17"/>
        </w:rPr>
        <w:t>NORTH DAKOTA</w:t>
      </w:r>
    </w:p>
    <w:p w14:paraId="729C8E91" w14:textId="77777777" w:rsidR="002B2970" w:rsidRPr="00BE4913" w:rsidRDefault="00000000">
      <w:pPr>
        <w:rPr>
          <w:b/>
          <w:sz w:val="17"/>
          <w:szCs w:val="17"/>
        </w:rPr>
      </w:pPr>
      <w:r w:rsidRPr="00BE4913">
        <w:rPr>
          <w:b/>
          <w:sz w:val="17"/>
          <w:szCs w:val="17"/>
        </w:rPr>
        <w:t>Lindy Berg</w:t>
      </w:r>
    </w:p>
    <w:p w14:paraId="7B16524C" w14:textId="77777777" w:rsidR="002B2970" w:rsidRPr="00BE4913" w:rsidRDefault="00000000">
      <w:pPr>
        <w:rPr>
          <w:sz w:val="17"/>
          <w:szCs w:val="17"/>
        </w:rPr>
      </w:pPr>
      <w:r w:rsidRPr="00BE4913">
        <w:rPr>
          <w:sz w:val="17"/>
          <w:szCs w:val="17"/>
        </w:rPr>
        <w:t>NDSU Extension</w:t>
      </w:r>
    </w:p>
    <w:p w14:paraId="226036F4" w14:textId="77777777" w:rsidR="002B2970" w:rsidRPr="00BE4913" w:rsidRDefault="00000000">
      <w:pPr>
        <w:rPr>
          <w:sz w:val="17"/>
          <w:szCs w:val="17"/>
        </w:rPr>
      </w:pPr>
      <w:r w:rsidRPr="00BE4913">
        <w:rPr>
          <w:sz w:val="17"/>
          <w:szCs w:val="17"/>
        </w:rPr>
        <w:t>Memorial Bldg., 404 5th Ave</w:t>
      </w:r>
    </w:p>
    <w:p w14:paraId="60290688" w14:textId="77777777" w:rsidR="002B2970" w:rsidRPr="00BE4913" w:rsidRDefault="00000000">
      <w:pPr>
        <w:rPr>
          <w:sz w:val="17"/>
          <w:szCs w:val="17"/>
        </w:rPr>
      </w:pPr>
      <w:r w:rsidRPr="00BE4913">
        <w:rPr>
          <w:sz w:val="17"/>
          <w:szCs w:val="17"/>
        </w:rPr>
        <w:t>Cando, ND 58324</w:t>
      </w:r>
    </w:p>
    <w:p w14:paraId="20EC6BB8" w14:textId="77777777" w:rsidR="002B2970" w:rsidRPr="00BE4913" w:rsidRDefault="00000000">
      <w:pPr>
        <w:rPr>
          <w:sz w:val="17"/>
          <w:szCs w:val="17"/>
        </w:rPr>
      </w:pPr>
      <w:r w:rsidRPr="00BE4913">
        <w:rPr>
          <w:sz w:val="17"/>
          <w:szCs w:val="17"/>
        </w:rPr>
        <w:t>701.968.4362</w:t>
      </w:r>
    </w:p>
    <w:p w14:paraId="28ED434B" w14:textId="77777777" w:rsidR="002B2970" w:rsidRPr="00BE4913" w:rsidRDefault="00000000">
      <w:pPr>
        <w:rPr>
          <w:sz w:val="17"/>
          <w:szCs w:val="17"/>
        </w:rPr>
      </w:pPr>
      <w:r w:rsidRPr="00BE4913">
        <w:rPr>
          <w:sz w:val="17"/>
          <w:szCs w:val="17"/>
        </w:rPr>
        <w:t>lindy.l.berg@ndsu.edu</w:t>
      </w:r>
    </w:p>
    <w:p w14:paraId="313B58BB" w14:textId="77777777" w:rsidR="002B2970" w:rsidRPr="00BE4913" w:rsidRDefault="002B2970">
      <w:pPr>
        <w:rPr>
          <w:sz w:val="17"/>
          <w:szCs w:val="17"/>
        </w:rPr>
      </w:pPr>
    </w:p>
    <w:p w14:paraId="4CC7D885" w14:textId="77777777" w:rsidR="002B2970" w:rsidRPr="00BE4913" w:rsidRDefault="00000000">
      <w:pPr>
        <w:rPr>
          <w:b/>
          <w:sz w:val="17"/>
          <w:szCs w:val="17"/>
        </w:rPr>
      </w:pPr>
      <w:r w:rsidRPr="00BE4913">
        <w:rPr>
          <w:b/>
          <w:sz w:val="17"/>
          <w:szCs w:val="17"/>
        </w:rPr>
        <w:t>Jeff Gale</w:t>
      </w:r>
    </w:p>
    <w:p w14:paraId="29CA574F" w14:textId="77777777" w:rsidR="002B2970" w:rsidRPr="00BE4913" w:rsidRDefault="00000000">
      <w:pPr>
        <w:rPr>
          <w:sz w:val="17"/>
          <w:szCs w:val="17"/>
        </w:rPr>
      </w:pPr>
      <w:r w:rsidRPr="00BE4913">
        <w:rPr>
          <w:sz w:val="17"/>
          <w:szCs w:val="17"/>
        </w:rPr>
        <w:t>NDSU Extension</w:t>
      </w:r>
    </w:p>
    <w:p w14:paraId="5284483E" w14:textId="77777777" w:rsidR="002B2970" w:rsidRPr="00BE4913" w:rsidRDefault="00000000">
      <w:pPr>
        <w:rPr>
          <w:sz w:val="17"/>
          <w:szCs w:val="17"/>
        </w:rPr>
      </w:pPr>
      <w:r w:rsidRPr="00BE4913">
        <w:rPr>
          <w:sz w:val="17"/>
          <w:szCs w:val="17"/>
        </w:rPr>
        <w:t>1000 5th St N</w:t>
      </w:r>
    </w:p>
    <w:p w14:paraId="37D4447F" w14:textId="77777777" w:rsidR="002B2970" w:rsidRPr="00BE4913" w:rsidRDefault="00000000">
      <w:pPr>
        <w:rPr>
          <w:sz w:val="17"/>
          <w:szCs w:val="17"/>
        </w:rPr>
      </w:pPr>
      <w:r w:rsidRPr="00BE4913">
        <w:rPr>
          <w:sz w:val="17"/>
          <w:szCs w:val="17"/>
        </w:rPr>
        <w:t>Carrington, ND 58421</w:t>
      </w:r>
    </w:p>
    <w:p w14:paraId="65548B09" w14:textId="77777777" w:rsidR="002B2970" w:rsidRPr="00BE4913" w:rsidRDefault="00000000">
      <w:pPr>
        <w:rPr>
          <w:sz w:val="17"/>
          <w:szCs w:val="17"/>
        </w:rPr>
      </w:pPr>
      <w:r w:rsidRPr="00BE4913">
        <w:rPr>
          <w:sz w:val="17"/>
          <w:szCs w:val="17"/>
        </w:rPr>
        <w:t>701-652-2581</w:t>
      </w:r>
    </w:p>
    <w:p w14:paraId="7766BC5F" w14:textId="77777777" w:rsidR="002B2970" w:rsidRPr="00BE4913" w:rsidRDefault="00000000">
      <w:pPr>
        <w:rPr>
          <w:sz w:val="17"/>
          <w:szCs w:val="17"/>
        </w:rPr>
      </w:pPr>
      <w:r w:rsidRPr="00BE4913">
        <w:rPr>
          <w:sz w:val="17"/>
          <w:szCs w:val="17"/>
        </w:rPr>
        <w:t>jeff.gale@ndsu.edu</w:t>
      </w:r>
    </w:p>
    <w:p w14:paraId="3B557C20" w14:textId="77777777" w:rsidR="002B2970" w:rsidRPr="00BE4913" w:rsidRDefault="002B2970">
      <w:pPr>
        <w:rPr>
          <w:sz w:val="17"/>
          <w:szCs w:val="17"/>
        </w:rPr>
      </w:pPr>
    </w:p>
    <w:p w14:paraId="5987BBF4" w14:textId="77777777" w:rsidR="002B2970" w:rsidRPr="00BE4913" w:rsidRDefault="00000000">
      <w:pPr>
        <w:rPr>
          <w:b/>
          <w:sz w:val="17"/>
          <w:szCs w:val="17"/>
        </w:rPr>
      </w:pPr>
      <w:r w:rsidRPr="00BE4913">
        <w:rPr>
          <w:b/>
          <w:sz w:val="17"/>
          <w:szCs w:val="17"/>
        </w:rPr>
        <w:t>Karl Hoppe</w:t>
      </w:r>
    </w:p>
    <w:p w14:paraId="474261CC" w14:textId="77777777" w:rsidR="002B2970" w:rsidRPr="00BE4913" w:rsidRDefault="00000000">
      <w:pPr>
        <w:rPr>
          <w:sz w:val="17"/>
          <w:szCs w:val="17"/>
        </w:rPr>
      </w:pPr>
      <w:r w:rsidRPr="00BE4913">
        <w:rPr>
          <w:sz w:val="17"/>
          <w:szCs w:val="17"/>
        </w:rPr>
        <w:t>NDSU Carrington Research</w:t>
      </w:r>
    </w:p>
    <w:p w14:paraId="58AEA700" w14:textId="77777777" w:rsidR="002B2970" w:rsidRPr="00BE4913" w:rsidRDefault="00000000">
      <w:pPr>
        <w:rPr>
          <w:sz w:val="17"/>
          <w:szCs w:val="17"/>
        </w:rPr>
      </w:pPr>
      <w:r w:rsidRPr="00BE4913">
        <w:rPr>
          <w:sz w:val="17"/>
          <w:szCs w:val="17"/>
        </w:rPr>
        <w:t>663 Hwy. 281 NE</w:t>
      </w:r>
    </w:p>
    <w:p w14:paraId="3F498750" w14:textId="77777777" w:rsidR="002B2970" w:rsidRPr="00BE4913" w:rsidRDefault="00000000">
      <w:pPr>
        <w:rPr>
          <w:sz w:val="17"/>
          <w:szCs w:val="17"/>
        </w:rPr>
      </w:pPr>
      <w:r w:rsidRPr="00BE4913">
        <w:rPr>
          <w:sz w:val="17"/>
          <w:szCs w:val="17"/>
        </w:rPr>
        <w:t>PO Box 219</w:t>
      </w:r>
    </w:p>
    <w:p w14:paraId="02D8D983" w14:textId="77777777" w:rsidR="002B2970" w:rsidRPr="00BE4913" w:rsidRDefault="00000000">
      <w:pPr>
        <w:rPr>
          <w:sz w:val="17"/>
          <w:szCs w:val="17"/>
        </w:rPr>
      </w:pPr>
      <w:r w:rsidRPr="00BE4913">
        <w:rPr>
          <w:sz w:val="17"/>
          <w:szCs w:val="17"/>
        </w:rPr>
        <w:t>Carrington ND  58421</w:t>
      </w:r>
    </w:p>
    <w:p w14:paraId="541D3B13" w14:textId="77777777" w:rsidR="002B2970" w:rsidRPr="00BE4913" w:rsidRDefault="00000000">
      <w:pPr>
        <w:rPr>
          <w:sz w:val="17"/>
          <w:szCs w:val="17"/>
        </w:rPr>
      </w:pPr>
      <w:r w:rsidRPr="00BE4913">
        <w:rPr>
          <w:sz w:val="17"/>
          <w:szCs w:val="17"/>
        </w:rPr>
        <w:t>701.652.2951</w:t>
      </w:r>
    </w:p>
    <w:p w14:paraId="0070227F" w14:textId="77777777" w:rsidR="002B2970" w:rsidRPr="00BE4913" w:rsidRDefault="00000000">
      <w:pPr>
        <w:rPr>
          <w:sz w:val="17"/>
          <w:szCs w:val="17"/>
        </w:rPr>
      </w:pPr>
      <w:r w:rsidRPr="00BE4913">
        <w:rPr>
          <w:sz w:val="17"/>
          <w:szCs w:val="17"/>
        </w:rPr>
        <w:t>Karl.Hoppe@ndsu.edu</w:t>
      </w:r>
    </w:p>
    <w:p w14:paraId="68E81D67" w14:textId="77777777" w:rsidR="002B2970" w:rsidRPr="00BE4913" w:rsidRDefault="002B2970">
      <w:pPr>
        <w:rPr>
          <w:sz w:val="17"/>
          <w:szCs w:val="17"/>
        </w:rPr>
      </w:pPr>
    </w:p>
    <w:p w14:paraId="2BBCEC43" w14:textId="77777777" w:rsidR="002B2970" w:rsidRPr="00BE4913" w:rsidRDefault="00000000">
      <w:pPr>
        <w:rPr>
          <w:b/>
          <w:sz w:val="17"/>
          <w:szCs w:val="17"/>
        </w:rPr>
      </w:pPr>
      <w:r w:rsidRPr="00BE4913">
        <w:rPr>
          <w:b/>
          <w:sz w:val="17"/>
          <w:szCs w:val="17"/>
        </w:rPr>
        <w:t>OHIO</w:t>
      </w:r>
    </w:p>
    <w:p w14:paraId="09C07E3D" w14:textId="77777777" w:rsidR="002B2970" w:rsidRPr="00BE4913" w:rsidRDefault="00000000">
      <w:pPr>
        <w:rPr>
          <w:b/>
          <w:sz w:val="17"/>
          <w:szCs w:val="17"/>
        </w:rPr>
      </w:pPr>
      <w:r w:rsidRPr="00BE4913">
        <w:rPr>
          <w:b/>
          <w:sz w:val="17"/>
          <w:szCs w:val="17"/>
        </w:rPr>
        <w:t>Mike Hogan</w:t>
      </w:r>
    </w:p>
    <w:p w14:paraId="38B7B0F8" w14:textId="77777777" w:rsidR="002B2970" w:rsidRPr="00BE4913" w:rsidRDefault="00000000">
      <w:pPr>
        <w:rPr>
          <w:sz w:val="17"/>
          <w:szCs w:val="17"/>
        </w:rPr>
      </w:pPr>
      <w:r w:rsidRPr="00BE4913">
        <w:rPr>
          <w:sz w:val="17"/>
          <w:szCs w:val="17"/>
        </w:rPr>
        <w:t>Ohio State University Extension</w:t>
      </w:r>
    </w:p>
    <w:p w14:paraId="7A0CE684" w14:textId="77777777" w:rsidR="002B2970" w:rsidRPr="00BE4913" w:rsidRDefault="00000000">
      <w:pPr>
        <w:rPr>
          <w:sz w:val="17"/>
          <w:szCs w:val="17"/>
        </w:rPr>
      </w:pPr>
      <w:r w:rsidRPr="00BE4913">
        <w:rPr>
          <w:sz w:val="17"/>
          <w:szCs w:val="17"/>
        </w:rPr>
        <w:t>2548 Carmack Rd</w:t>
      </w:r>
    </w:p>
    <w:p w14:paraId="5BF460A5" w14:textId="77777777" w:rsidR="002B2970" w:rsidRPr="00BE4913" w:rsidRDefault="00000000">
      <w:pPr>
        <w:rPr>
          <w:sz w:val="17"/>
          <w:szCs w:val="17"/>
        </w:rPr>
      </w:pPr>
      <w:r w:rsidRPr="00BE4913">
        <w:rPr>
          <w:sz w:val="17"/>
          <w:szCs w:val="17"/>
        </w:rPr>
        <w:t>Columbus Ohio 43210</w:t>
      </w:r>
    </w:p>
    <w:p w14:paraId="492C7C2C" w14:textId="77777777" w:rsidR="002B2970" w:rsidRPr="00BE4913" w:rsidRDefault="00000000">
      <w:pPr>
        <w:rPr>
          <w:sz w:val="17"/>
          <w:szCs w:val="17"/>
        </w:rPr>
      </w:pPr>
      <w:r w:rsidRPr="00BE4913">
        <w:rPr>
          <w:sz w:val="17"/>
          <w:szCs w:val="17"/>
        </w:rPr>
        <w:t>330.324.6341</w:t>
      </w:r>
    </w:p>
    <w:p w14:paraId="4AA482D8" w14:textId="77777777" w:rsidR="002B2970" w:rsidRPr="00BE4913" w:rsidRDefault="00000000">
      <w:pPr>
        <w:rPr>
          <w:sz w:val="17"/>
          <w:szCs w:val="17"/>
        </w:rPr>
      </w:pPr>
      <w:r w:rsidRPr="00BE4913">
        <w:rPr>
          <w:sz w:val="17"/>
          <w:szCs w:val="17"/>
        </w:rPr>
        <w:t>hogan.1@osu.edu</w:t>
      </w:r>
    </w:p>
    <w:p w14:paraId="243C70A9" w14:textId="77777777" w:rsidR="002B2970" w:rsidRPr="00BE4913" w:rsidRDefault="002B2970">
      <w:pPr>
        <w:rPr>
          <w:sz w:val="17"/>
          <w:szCs w:val="17"/>
        </w:rPr>
      </w:pPr>
    </w:p>
    <w:p w14:paraId="3DBAD537" w14:textId="77777777" w:rsidR="002B2970" w:rsidRPr="00BE4913" w:rsidRDefault="00000000">
      <w:pPr>
        <w:rPr>
          <w:b/>
          <w:sz w:val="17"/>
          <w:szCs w:val="17"/>
        </w:rPr>
      </w:pPr>
      <w:r w:rsidRPr="00BE4913">
        <w:rPr>
          <w:b/>
          <w:sz w:val="17"/>
          <w:szCs w:val="17"/>
        </w:rPr>
        <w:t>Sarah Noggle</w:t>
      </w:r>
    </w:p>
    <w:p w14:paraId="4392864F" w14:textId="77777777" w:rsidR="002B2970" w:rsidRPr="00BE4913" w:rsidRDefault="00000000">
      <w:pPr>
        <w:rPr>
          <w:sz w:val="17"/>
          <w:szCs w:val="17"/>
        </w:rPr>
      </w:pPr>
      <w:r w:rsidRPr="00BE4913">
        <w:rPr>
          <w:sz w:val="17"/>
          <w:szCs w:val="17"/>
        </w:rPr>
        <w:t>OSU Extension Paulding County</w:t>
      </w:r>
    </w:p>
    <w:p w14:paraId="67374AAE" w14:textId="77777777" w:rsidR="002B2970" w:rsidRPr="00BE4913" w:rsidRDefault="00000000">
      <w:pPr>
        <w:rPr>
          <w:sz w:val="17"/>
          <w:szCs w:val="17"/>
        </w:rPr>
      </w:pPr>
      <w:r w:rsidRPr="00BE4913">
        <w:rPr>
          <w:sz w:val="17"/>
          <w:szCs w:val="17"/>
        </w:rPr>
        <w:t>503 Fairground Drive</w:t>
      </w:r>
    </w:p>
    <w:p w14:paraId="4F38E813" w14:textId="77777777" w:rsidR="002B2970" w:rsidRPr="00BE4913" w:rsidRDefault="00000000">
      <w:pPr>
        <w:rPr>
          <w:sz w:val="17"/>
          <w:szCs w:val="17"/>
        </w:rPr>
      </w:pPr>
      <w:r w:rsidRPr="00BE4913">
        <w:rPr>
          <w:sz w:val="17"/>
          <w:szCs w:val="17"/>
        </w:rPr>
        <w:t>Paulding OH 45879</w:t>
      </w:r>
    </w:p>
    <w:p w14:paraId="552C0C33" w14:textId="77777777" w:rsidR="002B2970" w:rsidRPr="00BE4913" w:rsidRDefault="00000000">
      <w:pPr>
        <w:rPr>
          <w:sz w:val="17"/>
          <w:szCs w:val="17"/>
        </w:rPr>
      </w:pPr>
      <w:r w:rsidRPr="00BE4913">
        <w:rPr>
          <w:sz w:val="17"/>
          <w:szCs w:val="17"/>
        </w:rPr>
        <w:t>419.506.1890</w:t>
      </w:r>
    </w:p>
    <w:p w14:paraId="15DCDE91" w14:textId="77777777" w:rsidR="002B2970" w:rsidRPr="00BE4913" w:rsidRDefault="00000000">
      <w:pPr>
        <w:rPr>
          <w:sz w:val="17"/>
          <w:szCs w:val="17"/>
        </w:rPr>
      </w:pPr>
      <w:r w:rsidRPr="00BE4913">
        <w:rPr>
          <w:sz w:val="17"/>
          <w:szCs w:val="17"/>
        </w:rPr>
        <w:t>noggle.17@osu.edu</w:t>
      </w:r>
    </w:p>
    <w:p w14:paraId="55531294" w14:textId="77777777" w:rsidR="002B2970" w:rsidRPr="00BE4913" w:rsidRDefault="002B2970">
      <w:pPr>
        <w:rPr>
          <w:sz w:val="17"/>
          <w:szCs w:val="17"/>
        </w:rPr>
      </w:pPr>
    </w:p>
    <w:p w14:paraId="6EFC908E" w14:textId="77777777" w:rsidR="002B2970" w:rsidRPr="00BE4913" w:rsidRDefault="00000000">
      <w:pPr>
        <w:rPr>
          <w:sz w:val="17"/>
          <w:szCs w:val="17"/>
        </w:rPr>
      </w:pPr>
      <w:r w:rsidRPr="00BE4913">
        <w:rPr>
          <w:sz w:val="17"/>
          <w:szCs w:val="17"/>
        </w:rPr>
        <w:t>Michelle Wallace</w:t>
      </w:r>
    </w:p>
    <w:p w14:paraId="6A427ACA" w14:textId="77777777" w:rsidR="002B2970" w:rsidRPr="00BE4913" w:rsidRDefault="00000000">
      <w:pPr>
        <w:rPr>
          <w:sz w:val="17"/>
          <w:szCs w:val="17"/>
        </w:rPr>
      </w:pPr>
      <w:r w:rsidRPr="00BE4913">
        <w:rPr>
          <w:sz w:val="17"/>
          <w:szCs w:val="17"/>
        </w:rPr>
        <w:t>Central State University Extension</w:t>
      </w:r>
    </w:p>
    <w:p w14:paraId="136D841B" w14:textId="77777777" w:rsidR="002B2970" w:rsidRPr="00BE4913" w:rsidRDefault="00000000">
      <w:pPr>
        <w:rPr>
          <w:sz w:val="17"/>
          <w:szCs w:val="17"/>
        </w:rPr>
      </w:pPr>
      <w:r w:rsidRPr="00BE4913">
        <w:rPr>
          <w:sz w:val="17"/>
          <w:szCs w:val="17"/>
        </w:rPr>
        <w:t>1400 Bush Row Rd</w:t>
      </w:r>
    </w:p>
    <w:p w14:paraId="6B71C8C9" w14:textId="77777777" w:rsidR="002B2970" w:rsidRPr="00BE4913" w:rsidRDefault="00000000">
      <w:pPr>
        <w:rPr>
          <w:sz w:val="17"/>
          <w:szCs w:val="17"/>
        </w:rPr>
      </w:pPr>
      <w:r w:rsidRPr="00BE4913">
        <w:rPr>
          <w:sz w:val="17"/>
          <w:szCs w:val="17"/>
        </w:rPr>
        <w:t>Wilberforce OH 45384</w:t>
      </w:r>
    </w:p>
    <w:p w14:paraId="0730C414" w14:textId="77777777" w:rsidR="002B2970" w:rsidRPr="00BE4913" w:rsidRDefault="00000000">
      <w:pPr>
        <w:rPr>
          <w:sz w:val="17"/>
          <w:szCs w:val="17"/>
        </w:rPr>
      </w:pPr>
      <w:r w:rsidRPr="00BE4913">
        <w:rPr>
          <w:sz w:val="17"/>
          <w:szCs w:val="17"/>
        </w:rPr>
        <w:t>937.972.3082</w:t>
      </w:r>
    </w:p>
    <w:p w14:paraId="74DEECE2" w14:textId="77777777" w:rsidR="002B2970" w:rsidRPr="00BE4913" w:rsidRDefault="00000000">
      <w:pPr>
        <w:rPr>
          <w:sz w:val="17"/>
          <w:szCs w:val="17"/>
        </w:rPr>
      </w:pPr>
      <w:r w:rsidRPr="00BE4913">
        <w:rPr>
          <w:sz w:val="17"/>
          <w:szCs w:val="17"/>
        </w:rPr>
        <w:t>mwallace@centralstate.edu</w:t>
      </w:r>
    </w:p>
    <w:p w14:paraId="27328E18" w14:textId="77777777" w:rsidR="002B2970" w:rsidRPr="00BE4913" w:rsidRDefault="002B2970">
      <w:pPr>
        <w:rPr>
          <w:sz w:val="17"/>
          <w:szCs w:val="17"/>
        </w:rPr>
      </w:pPr>
    </w:p>
    <w:p w14:paraId="5981E916" w14:textId="77777777" w:rsidR="002B2970" w:rsidRPr="00BE4913" w:rsidRDefault="00000000">
      <w:pPr>
        <w:rPr>
          <w:b/>
          <w:sz w:val="17"/>
          <w:szCs w:val="17"/>
        </w:rPr>
      </w:pPr>
      <w:r w:rsidRPr="00BE4913">
        <w:rPr>
          <w:b/>
          <w:sz w:val="17"/>
          <w:szCs w:val="17"/>
        </w:rPr>
        <w:t>SOUTH DAKOTA</w:t>
      </w:r>
    </w:p>
    <w:p w14:paraId="67D7DDF0" w14:textId="77777777" w:rsidR="002B2970" w:rsidRPr="00BE4913" w:rsidRDefault="00000000">
      <w:pPr>
        <w:rPr>
          <w:sz w:val="17"/>
          <w:szCs w:val="17"/>
        </w:rPr>
      </w:pPr>
      <w:r w:rsidRPr="00BE4913">
        <w:rPr>
          <w:sz w:val="17"/>
          <w:szCs w:val="17"/>
        </w:rPr>
        <w:t>Amanda Bachmann</w:t>
      </w:r>
    </w:p>
    <w:p w14:paraId="5F6A1E12" w14:textId="77777777" w:rsidR="002B2970" w:rsidRPr="00BE4913" w:rsidRDefault="00000000">
      <w:pPr>
        <w:rPr>
          <w:sz w:val="17"/>
          <w:szCs w:val="17"/>
        </w:rPr>
      </w:pPr>
      <w:r w:rsidRPr="00BE4913">
        <w:rPr>
          <w:sz w:val="17"/>
          <w:szCs w:val="17"/>
        </w:rPr>
        <w:t>SDSU Extension</w:t>
      </w:r>
    </w:p>
    <w:p w14:paraId="0510893C" w14:textId="77777777" w:rsidR="002B2970" w:rsidRPr="00BE4913" w:rsidRDefault="00000000">
      <w:pPr>
        <w:rPr>
          <w:sz w:val="17"/>
          <w:szCs w:val="17"/>
        </w:rPr>
      </w:pPr>
      <w:r w:rsidRPr="00BE4913">
        <w:rPr>
          <w:sz w:val="17"/>
          <w:szCs w:val="17"/>
        </w:rPr>
        <w:t>412 W Missouri Ave</w:t>
      </w:r>
    </w:p>
    <w:p w14:paraId="666D7D77" w14:textId="77777777" w:rsidR="002B2970" w:rsidRPr="00BE4913" w:rsidRDefault="00000000">
      <w:pPr>
        <w:rPr>
          <w:sz w:val="17"/>
          <w:szCs w:val="17"/>
        </w:rPr>
      </w:pPr>
      <w:r w:rsidRPr="00BE4913">
        <w:rPr>
          <w:sz w:val="17"/>
          <w:szCs w:val="17"/>
        </w:rPr>
        <w:t>Pierre SD 57501</w:t>
      </w:r>
    </w:p>
    <w:p w14:paraId="117320B0" w14:textId="77777777" w:rsidR="002B2970" w:rsidRPr="00BE4913" w:rsidRDefault="00000000">
      <w:pPr>
        <w:rPr>
          <w:sz w:val="17"/>
          <w:szCs w:val="17"/>
        </w:rPr>
      </w:pPr>
      <w:r w:rsidRPr="00BE4913">
        <w:rPr>
          <w:sz w:val="17"/>
          <w:szCs w:val="17"/>
        </w:rPr>
        <w:t>605.773.8120</w:t>
      </w:r>
    </w:p>
    <w:p w14:paraId="08B9CD58" w14:textId="77777777" w:rsidR="002B2970" w:rsidRPr="00BE4913" w:rsidRDefault="00000000">
      <w:pPr>
        <w:rPr>
          <w:sz w:val="17"/>
          <w:szCs w:val="17"/>
        </w:rPr>
      </w:pPr>
      <w:proofErr w:type="spellStart"/>
      <w:proofErr w:type="gramStart"/>
      <w:r w:rsidRPr="00BE4913">
        <w:rPr>
          <w:sz w:val="17"/>
          <w:szCs w:val="17"/>
        </w:rPr>
        <w:t>amanda.bachmann</w:t>
      </w:r>
      <w:proofErr w:type="spellEnd"/>
      <w:proofErr w:type="gramEnd"/>
      <w:r w:rsidRPr="00BE4913">
        <w:rPr>
          <w:sz w:val="17"/>
          <w:szCs w:val="17"/>
        </w:rPr>
        <w:t>@</w:t>
      </w:r>
    </w:p>
    <w:p w14:paraId="5B074E6E" w14:textId="77777777" w:rsidR="002B2970" w:rsidRPr="00BE4913" w:rsidRDefault="00000000">
      <w:pPr>
        <w:rPr>
          <w:sz w:val="17"/>
          <w:szCs w:val="17"/>
        </w:rPr>
      </w:pPr>
      <w:r w:rsidRPr="00BE4913">
        <w:rPr>
          <w:sz w:val="17"/>
          <w:szCs w:val="17"/>
        </w:rPr>
        <w:t>sdstate.edu</w:t>
      </w:r>
    </w:p>
    <w:p w14:paraId="4258CB45" w14:textId="77777777" w:rsidR="002B2970" w:rsidRPr="00BE4913" w:rsidRDefault="002B2970">
      <w:pPr>
        <w:rPr>
          <w:sz w:val="17"/>
          <w:szCs w:val="17"/>
        </w:rPr>
      </w:pPr>
    </w:p>
    <w:p w14:paraId="637AF2D3" w14:textId="77777777" w:rsidR="002B2970" w:rsidRPr="00BE4913" w:rsidRDefault="00000000">
      <w:pPr>
        <w:rPr>
          <w:b/>
          <w:sz w:val="17"/>
          <w:szCs w:val="17"/>
        </w:rPr>
      </w:pPr>
      <w:r w:rsidRPr="00BE4913">
        <w:rPr>
          <w:b/>
          <w:sz w:val="17"/>
          <w:szCs w:val="17"/>
        </w:rPr>
        <w:t>David Karki</w:t>
      </w:r>
    </w:p>
    <w:p w14:paraId="7EC283E8" w14:textId="77777777" w:rsidR="002B2970" w:rsidRPr="00BE4913" w:rsidRDefault="00000000">
      <w:pPr>
        <w:rPr>
          <w:sz w:val="17"/>
          <w:szCs w:val="17"/>
        </w:rPr>
      </w:pPr>
      <w:r w:rsidRPr="00BE4913">
        <w:rPr>
          <w:sz w:val="17"/>
          <w:szCs w:val="17"/>
        </w:rPr>
        <w:t>SDSU Extension</w:t>
      </w:r>
    </w:p>
    <w:p w14:paraId="074B53C5" w14:textId="77777777" w:rsidR="002B2970" w:rsidRPr="00BE4913" w:rsidRDefault="00000000">
      <w:pPr>
        <w:rPr>
          <w:sz w:val="17"/>
          <w:szCs w:val="17"/>
        </w:rPr>
      </w:pPr>
      <w:r w:rsidRPr="00BE4913">
        <w:rPr>
          <w:sz w:val="17"/>
          <w:szCs w:val="17"/>
        </w:rPr>
        <w:t>1910 W Kemp Ave</w:t>
      </w:r>
    </w:p>
    <w:p w14:paraId="6FD96309" w14:textId="77777777" w:rsidR="002B2970" w:rsidRPr="00BE4913" w:rsidRDefault="00000000">
      <w:pPr>
        <w:rPr>
          <w:sz w:val="17"/>
          <w:szCs w:val="17"/>
        </w:rPr>
      </w:pPr>
      <w:r w:rsidRPr="00BE4913">
        <w:rPr>
          <w:sz w:val="17"/>
          <w:szCs w:val="17"/>
        </w:rPr>
        <w:t>Watertown SD 57201 605.882.5140</w:t>
      </w:r>
    </w:p>
    <w:p w14:paraId="01B95280" w14:textId="77777777" w:rsidR="002B2970" w:rsidRPr="00BE4913" w:rsidRDefault="00000000">
      <w:pPr>
        <w:rPr>
          <w:sz w:val="17"/>
          <w:szCs w:val="17"/>
        </w:rPr>
      </w:pPr>
      <w:r w:rsidRPr="00BE4913">
        <w:rPr>
          <w:sz w:val="17"/>
          <w:szCs w:val="17"/>
        </w:rPr>
        <w:t>david.karki@sdstate.edu</w:t>
      </w:r>
    </w:p>
    <w:p w14:paraId="3D9EA023" w14:textId="77777777" w:rsidR="002B2970" w:rsidRPr="00BE4913" w:rsidRDefault="002B2970">
      <w:pPr>
        <w:rPr>
          <w:sz w:val="17"/>
          <w:szCs w:val="17"/>
        </w:rPr>
      </w:pPr>
    </w:p>
    <w:p w14:paraId="09723BEE" w14:textId="77777777" w:rsidR="002B2970" w:rsidRPr="00BE4913" w:rsidRDefault="00000000">
      <w:pPr>
        <w:rPr>
          <w:b/>
          <w:sz w:val="17"/>
          <w:szCs w:val="17"/>
        </w:rPr>
      </w:pPr>
      <w:r w:rsidRPr="00BE4913">
        <w:rPr>
          <w:b/>
          <w:sz w:val="17"/>
          <w:szCs w:val="17"/>
        </w:rPr>
        <w:t>WISCONSIN</w:t>
      </w:r>
    </w:p>
    <w:p w14:paraId="7E71E270" w14:textId="77777777" w:rsidR="002B2970" w:rsidRPr="00BE4913" w:rsidRDefault="00000000">
      <w:pPr>
        <w:rPr>
          <w:sz w:val="17"/>
          <w:szCs w:val="17"/>
        </w:rPr>
      </w:pPr>
      <w:r w:rsidRPr="00BE4913">
        <w:rPr>
          <w:sz w:val="17"/>
          <w:szCs w:val="17"/>
        </w:rPr>
        <w:t xml:space="preserve">Diane </w:t>
      </w:r>
      <w:proofErr w:type="spellStart"/>
      <w:r w:rsidRPr="00BE4913">
        <w:rPr>
          <w:sz w:val="17"/>
          <w:szCs w:val="17"/>
        </w:rPr>
        <w:t>Mayerfeld</w:t>
      </w:r>
      <w:proofErr w:type="spellEnd"/>
    </w:p>
    <w:p w14:paraId="7208DFBD" w14:textId="77777777" w:rsidR="002B2970" w:rsidRPr="00BE4913" w:rsidRDefault="00000000">
      <w:pPr>
        <w:rPr>
          <w:sz w:val="17"/>
          <w:szCs w:val="17"/>
        </w:rPr>
      </w:pPr>
      <w:r w:rsidRPr="00BE4913">
        <w:rPr>
          <w:sz w:val="17"/>
          <w:szCs w:val="17"/>
        </w:rPr>
        <w:t>Extension Building</w:t>
      </w:r>
    </w:p>
    <w:p w14:paraId="597C5C01" w14:textId="77777777" w:rsidR="002B2970" w:rsidRPr="00BE4913" w:rsidRDefault="00000000">
      <w:pPr>
        <w:rPr>
          <w:sz w:val="17"/>
          <w:szCs w:val="17"/>
        </w:rPr>
      </w:pPr>
      <w:r w:rsidRPr="00BE4913">
        <w:rPr>
          <w:sz w:val="17"/>
          <w:szCs w:val="17"/>
        </w:rPr>
        <w:t>432 N Lake St.</w:t>
      </w:r>
    </w:p>
    <w:p w14:paraId="12E2866E" w14:textId="77777777" w:rsidR="002B2970" w:rsidRPr="00BE4913" w:rsidRDefault="00000000">
      <w:pPr>
        <w:rPr>
          <w:sz w:val="17"/>
          <w:szCs w:val="17"/>
        </w:rPr>
      </w:pPr>
      <w:r w:rsidRPr="00BE4913">
        <w:rPr>
          <w:sz w:val="17"/>
          <w:szCs w:val="17"/>
        </w:rPr>
        <w:t>Madison, WI 53706</w:t>
      </w:r>
    </w:p>
    <w:p w14:paraId="174BEB4D" w14:textId="77777777" w:rsidR="002B2970" w:rsidRPr="00BE4913" w:rsidRDefault="00000000">
      <w:pPr>
        <w:rPr>
          <w:sz w:val="17"/>
          <w:szCs w:val="17"/>
        </w:rPr>
      </w:pPr>
      <w:r w:rsidRPr="00BE4913">
        <w:rPr>
          <w:sz w:val="17"/>
          <w:szCs w:val="17"/>
        </w:rPr>
        <w:t>608.262.8188</w:t>
      </w:r>
    </w:p>
    <w:p w14:paraId="568EAB6F" w14:textId="77777777" w:rsidR="002B2970" w:rsidRPr="00BE4913" w:rsidRDefault="00000000">
      <w:pPr>
        <w:rPr>
          <w:sz w:val="17"/>
          <w:szCs w:val="17"/>
        </w:rPr>
      </w:pPr>
      <w:r w:rsidRPr="00BE4913">
        <w:rPr>
          <w:sz w:val="17"/>
          <w:szCs w:val="17"/>
        </w:rPr>
        <w:t>dbmayerfeld@wisc.edu</w:t>
      </w:r>
    </w:p>
    <w:p w14:paraId="3A539F96" w14:textId="77777777" w:rsidR="002B2970" w:rsidRPr="00BE4913" w:rsidRDefault="002B2970">
      <w:pPr>
        <w:rPr>
          <w:sz w:val="17"/>
          <w:szCs w:val="17"/>
        </w:rPr>
      </w:pPr>
    </w:p>
    <w:p w14:paraId="351E044D" w14:textId="77777777" w:rsidR="002B2970" w:rsidRPr="00BE4913" w:rsidRDefault="00000000">
      <w:pPr>
        <w:rPr>
          <w:b/>
          <w:sz w:val="17"/>
          <w:szCs w:val="17"/>
        </w:rPr>
      </w:pPr>
      <w:r w:rsidRPr="00BE4913">
        <w:rPr>
          <w:b/>
          <w:sz w:val="17"/>
          <w:szCs w:val="17"/>
        </w:rPr>
        <w:t>Tribal College Outreach Coordinator (MI, WI, MN)</w:t>
      </w:r>
    </w:p>
    <w:p w14:paraId="5B97CA66" w14:textId="77777777" w:rsidR="002B2970" w:rsidRPr="00BE4913" w:rsidRDefault="00000000">
      <w:pPr>
        <w:rPr>
          <w:b/>
          <w:sz w:val="17"/>
          <w:szCs w:val="17"/>
        </w:rPr>
      </w:pPr>
      <w:r w:rsidRPr="00BE4913">
        <w:rPr>
          <w:b/>
          <w:sz w:val="17"/>
          <w:szCs w:val="17"/>
        </w:rPr>
        <w:t>Emily Proctor, LLMSW</w:t>
      </w:r>
    </w:p>
    <w:p w14:paraId="693C8F62" w14:textId="77777777" w:rsidR="002B2970" w:rsidRPr="00BE4913" w:rsidRDefault="00000000">
      <w:pPr>
        <w:rPr>
          <w:sz w:val="17"/>
          <w:szCs w:val="17"/>
        </w:rPr>
      </w:pPr>
      <w:r w:rsidRPr="00BE4913">
        <w:rPr>
          <w:sz w:val="17"/>
          <w:szCs w:val="17"/>
        </w:rPr>
        <w:t>Tribal Extension Educator</w:t>
      </w:r>
    </w:p>
    <w:p w14:paraId="535584C2" w14:textId="77777777" w:rsidR="002B2970" w:rsidRPr="00BE4913" w:rsidRDefault="00000000">
      <w:pPr>
        <w:rPr>
          <w:sz w:val="17"/>
          <w:szCs w:val="17"/>
        </w:rPr>
      </w:pPr>
      <w:r w:rsidRPr="00BE4913">
        <w:rPr>
          <w:sz w:val="17"/>
          <w:szCs w:val="17"/>
        </w:rPr>
        <w:t>Emmet County MSU Extension</w:t>
      </w:r>
    </w:p>
    <w:p w14:paraId="12D2DE5F" w14:textId="77777777" w:rsidR="002B2970" w:rsidRPr="00BE4913" w:rsidRDefault="00000000">
      <w:pPr>
        <w:rPr>
          <w:sz w:val="17"/>
          <w:szCs w:val="17"/>
        </w:rPr>
      </w:pPr>
      <w:r w:rsidRPr="00BE4913">
        <w:rPr>
          <w:sz w:val="17"/>
          <w:szCs w:val="17"/>
        </w:rPr>
        <w:t>3434 M 119</w:t>
      </w:r>
    </w:p>
    <w:p w14:paraId="3EA99876" w14:textId="77777777" w:rsidR="002B2970" w:rsidRPr="00BE4913" w:rsidRDefault="00000000">
      <w:pPr>
        <w:rPr>
          <w:sz w:val="17"/>
          <w:szCs w:val="17"/>
        </w:rPr>
      </w:pPr>
      <w:r w:rsidRPr="00BE4913">
        <w:rPr>
          <w:sz w:val="17"/>
          <w:szCs w:val="17"/>
        </w:rPr>
        <w:t>Harbor Springs MI 49740</w:t>
      </w:r>
    </w:p>
    <w:p w14:paraId="0B4AB851" w14:textId="77777777" w:rsidR="002B2970" w:rsidRPr="00BE4913" w:rsidRDefault="00000000">
      <w:pPr>
        <w:rPr>
          <w:sz w:val="17"/>
          <w:szCs w:val="17"/>
        </w:rPr>
      </w:pPr>
      <w:r w:rsidRPr="00BE4913">
        <w:rPr>
          <w:sz w:val="17"/>
          <w:szCs w:val="17"/>
        </w:rPr>
        <w:t>O: 231-348-1770</w:t>
      </w:r>
    </w:p>
    <w:p w14:paraId="4C8DBFE9" w14:textId="77777777" w:rsidR="002B2970" w:rsidRPr="00BE4913" w:rsidRDefault="00000000">
      <w:pPr>
        <w:rPr>
          <w:sz w:val="17"/>
          <w:szCs w:val="17"/>
        </w:rPr>
      </w:pPr>
      <w:r w:rsidRPr="00BE4913">
        <w:rPr>
          <w:sz w:val="17"/>
          <w:szCs w:val="17"/>
        </w:rPr>
        <w:t>C: 517-420-4137</w:t>
      </w:r>
    </w:p>
    <w:p w14:paraId="7508283B" w14:textId="77777777" w:rsidR="002B2970" w:rsidRPr="00BE4913" w:rsidRDefault="00000000">
      <w:pPr>
        <w:rPr>
          <w:sz w:val="17"/>
          <w:szCs w:val="17"/>
        </w:rPr>
        <w:sectPr w:rsidR="002B2970" w:rsidRPr="00BE4913">
          <w:type w:val="continuous"/>
          <w:pgSz w:w="12240" w:h="15840"/>
          <w:pgMar w:top="1440" w:right="1440" w:bottom="1440" w:left="1440" w:header="720" w:footer="720" w:gutter="0"/>
          <w:cols w:num="3" w:space="720" w:equalWidth="0">
            <w:col w:w="2640" w:space="720"/>
            <w:col w:w="2640" w:space="720"/>
            <w:col w:w="2640" w:space="0"/>
          </w:cols>
        </w:sectPr>
      </w:pPr>
      <w:r w:rsidRPr="00BE4913">
        <w:rPr>
          <w:sz w:val="17"/>
          <w:szCs w:val="17"/>
        </w:rPr>
        <w:t>proctor8@msu.edu</w:t>
      </w:r>
    </w:p>
    <w:p w14:paraId="54FC506D" w14:textId="77777777" w:rsidR="002B2970" w:rsidRPr="00BE4913" w:rsidRDefault="00000000">
      <w:pPr>
        <w:pStyle w:val="Heading2"/>
      </w:pPr>
      <w:bookmarkStart w:id="64" w:name="_mkfy064gyj9h" w:colFirst="0" w:colLast="0"/>
      <w:bookmarkEnd w:id="64"/>
      <w:r w:rsidRPr="00BE4913">
        <w:lastRenderedPageBreak/>
        <w:t>Miscellaneous Questions</w:t>
      </w:r>
    </w:p>
    <w:p w14:paraId="6EA63C23" w14:textId="77777777" w:rsidR="002B2970" w:rsidRPr="00BE4913" w:rsidRDefault="00000000">
      <w:pPr>
        <w:rPr>
          <w:i/>
        </w:rPr>
      </w:pPr>
      <w:r w:rsidRPr="00BE4913">
        <w:rPr>
          <w:i/>
        </w:rPr>
        <w:t>Can I use drones in my project?</w:t>
      </w:r>
    </w:p>
    <w:p w14:paraId="7A5E030C" w14:textId="77777777" w:rsidR="002B2970" w:rsidRPr="00BE4913" w:rsidRDefault="00000000">
      <w:r w:rsidRPr="00BE4913">
        <w:t>Projects involving drones must have an operator with an FAA approved operating license in place before the project starts.</w:t>
      </w:r>
    </w:p>
    <w:p w14:paraId="03A7D8A0" w14:textId="77777777" w:rsidR="002B2970" w:rsidRPr="00BE4913" w:rsidRDefault="002B2970"/>
    <w:p w14:paraId="592E2FF1" w14:textId="77777777" w:rsidR="002B2970" w:rsidRPr="00BE4913" w:rsidRDefault="00000000">
      <w:pPr>
        <w:rPr>
          <w:i/>
        </w:rPr>
      </w:pPr>
      <w:r w:rsidRPr="00BE4913">
        <w:rPr>
          <w:i/>
        </w:rPr>
        <w:t>Can I grow hemp in a trial?</w:t>
      </w:r>
    </w:p>
    <w:p w14:paraId="5BF204C5" w14:textId="77777777" w:rsidR="002B2970" w:rsidRPr="00BE4913" w:rsidRDefault="00000000">
      <w:r w:rsidRPr="00BE4913">
        <w:t>Projects involving industrial hemp must comply with applicable state and USDA regulations. See:</w:t>
      </w:r>
      <w:hyperlink r:id="rId32">
        <w:r w:rsidR="002B2970" w:rsidRPr="00BE4913">
          <w:t xml:space="preserve"> </w:t>
        </w:r>
      </w:hyperlink>
      <w:hyperlink r:id="rId33">
        <w:r w:rsidR="002B2970" w:rsidRPr="00BE4913">
          <w:rPr>
            <w:color w:val="0000FF"/>
            <w:u w:val="single"/>
          </w:rPr>
          <w:t>https://nifa.usda.gov/industrial-hemp</w:t>
        </w:r>
      </w:hyperlink>
      <w:r w:rsidRPr="00BE4913">
        <w:t>.</w:t>
      </w:r>
    </w:p>
    <w:p w14:paraId="6EADD9B2" w14:textId="77777777" w:rsidR="002B2970" w:rsidRPr="00BE4913" w:rsidRDefault="002B2970"/>
    <w:p w14:paraId="1E858398" w14:textId="77777777" w:rsidR="002B2970" w:rsidRPr="00BE4913" w:rsidRDefault="00000000">
      <w:pPr>
        <w:rPr>
          <w:i/>
        </w:rPr>
      </w:pPr>
      <w:r w:rsidRPr="00BE4913">
        <w:rPr>
          <w:i/>
        </w:rPr>
        <w:t>What rules are there around livestock in on-farm research or trials?</w:t>
      </w:r>
    </w:p>
    <w:p w14:paraId="0316105A" w14:textId="77777777" w:rsidR="002B2970" w:rsidRPr="00BE4913" w:rsidRDefault="00000000">
      <w:r w:rsidRPr="00BE4913">
        <w:t>Livestock projects need to must comply with reasonable animal care requirements to ensure that animals are properly cared for. See the Livestock Care form on pages 17 - 19.</w:t>
      </w:r>
    </w:p>
    <w:p w14:paraId="007DEDAB" w14:textId="77777777" w:rsidR="002B2970" w:rsidRPr="00BE4913" w:rsidRDefault="002B2970">
      <w:pPr>
        <w:pStyle w:val="Heading2"/>
      </w:pPr>
      <w:bookmarkStart w:id="65" w:name="_zgiuoq4t6a92" w:colFirst="0" w:colLast="0"/>
      <w:bookmarkEnd w:id="65"/>
    </w:p>
    <w:p w14:paraId="169A736D" w14:textId="77777777" w:rsidR="007A691F" w:rsidRPr="00BE4913" w:rsidRDefault="007A691F" w:rsidP="007A691F"/>
    <w:p w14:paraId="5A871342" w14:textId="77777777" w:rsidR="007A691F" w:rsidRPr="00BE4913" w:rsidRDefault="007A691F" w:rsidP="007A691F"/>
    <w:p w14:paraId="4E7A619D" w14:textId="77777777" w:rsidR="007A691F" w:rsidRPr="00BE4913" w:rsidRDefault="007A691F" w:rsidP="007A691F"/>
    <w:p w14:paraId="32C5FE27" w14:textId="77777777" w:rsidR="007A691F" w:rsidRPr="00BE4913" w:rsidRDefault="007A691F" w:rsidP="007A691F"/>
    <w:p w14:paraId="7A136999" w14:textId="77777777" w:rsidR="002B2970" w:rsidRPr="00BE4913" w:rsidRDefault="00000000">
      <w:pPr>
        <w:pStyle w:val="Heading2"/>
      </w:pPr>
      <w:bookmarkStart w:id="66" w:name="_rrsczm62xlen" w:colFirst="0" w:colLast="0"/>
      <w:bookmarkEnd w:id="66"/>
      <w:r w:rsidRPr="00BE4913">
        <w:t>Full 2024 Proposal Form</w:t>
      </w:r>
    </w:p>
    <w:p w14:paraId="55C7176C" w14:textId="77777777" w:rsidR="002B2970" w:rsidRPr="00BE4913" w:rsidRDefault="00000000">
      <w:r w:rsidRPr="00BE4913">
        <w:t xml:space="preserve"> </w:t>
      </w:r>
    </w:p>
    <w:p w14:paraId="51DA7934" w14:textId="77777777" w:rsidR="002B2970" w:rsidRPr="00BE4913" w:rsidRDefault="00000000">
      <w:pPr>
        <w:rPr>
          <w:i/>
        </w:rPr>
      </w:pPr>
      <w:r w:rsidRPr="00BE4913">
        <w:rPr>
          <w:i/>
        </w:rPr>
        <w:t>On the following pages you will see the questions you will be asked on the online application. Before applying, note:</w:t>
      </w:r>
    </w:p>
    <w:p w14:paraId="45689A1B" w14:textId="77777777" w:rsidR="002B2970" w:rsidRPr="00BE4913" w:rsidRDefault="00000000">
      <w:pPr>
        <w:numPr>
          <w:ilvl w:val="0"/>
          <w:numId w:val="25"/>
        </w:numPr>
        <w:rPr>
          <w:i/>
        </w:rPr>
      </w:pPr>
      <w:r w:rsidRPr="00BE4913">
        <w:rPr>
          <w:i/>
        </w:rPr>
        <w:t xml:space="preserve">Read through this Call for Proposals first. </w:t>
      </w:r>
    </w:p>
    <w:p w14:paraId="58ECCBF5" w14:textId="77777777" w:rsidR="002B2970" w:rsidRPr="00BE4913" w:rsidRDefault="00000000">
      <w:pPr>
        <w:numPr>
          <w:ilvl w:val="0"/>
          <w:numId w:val="25"/>
        </w:numPr>
        <w:rPr>
          <w:i/>
        </w:rPr>
      </w:pPr>
      <w:r w:rsidRPr="00BE4913">
        <w:rPr>
          <w:i/>
        </w:rPr>
        <w:t>To apply, go to the online system using the link:</w:t>
      </w:r>
      <w:hyperlink r:id="rId34">
        <w:r w:rsidR="002B2970" w:rsidRPr="00BE4913">
          <w:rPr>
            <w:i/>
          </w:rPr>
          <w:t xml:space="preserve"> </w:t>
        </w:r>
      </w:hyperlink>
      <w:hyperlink r:id="rId35">
        <w:r w:rsidR="002B2970" w:rsidRPr="00BE4913">
          <w:rPr>
            <w:i/>
            <w:color w:val="0000FF"/>
            <w:u w:val="single"/>
          </w:rPr>
          <w:t>https://projects.sare.org/</w:t>
        </w:r>
      </w:hyperlink>
      <w:r w:rsidRPr="00BE4913">
        <w:rPr>
          <w:i/>
        </w:rPr>
        <w:t xml:space="preserve">. </w:t>
      </w:r>
    </w:p>
    <w:p w14:paraId="0F596128" w14:textId="77777777" w:rsidR="002B2970" w:rsidRPr="00BE4913" w:rsidRDefault="00000000">
      <w:pPr>
        <w:numPr>
          <w:ilvl w:val="0"/>
          <w:numId w:val="25"/>
        </w:numPr>
        <w:rPr>
          <w:i/>
        </w:rPr>
      </w:pPr>
      <w:r w:rsidRPr="00BE4913">
        <w:rPr>
          <w:i/>
        </w:rPr>
        <w:t>If you are unable to use the online system, complete your proposal using a computer or typewriter, or print legibly in dark ink and mail to NCR-SARE. Do not exceed word limits. Extra words will be removed.</w:t>
      </w:r>
    </w:p>
    <w:p w14:paraId="72F0E543" w14:textId="77777777" w:rsidR="002B2970" w:rsidRPr="00BE4913" w:rsidRDefault="00000000">
      <w:pPr>
        <w:numPr>
          <w:ilvl w:val="0"/>
          <w:numId w:val="25"/>
        </w:numPr>
        <w:rPr>
          <w:i/>
        </w:rPr>
      </w:pPr>
      <w:r w:rsidRPr="00BE4913">
        <w:rPr>
          <w:i/>
        </w:rPr>
        <w:t>For additional information about preparing a proposal, you can view a presentation at:</w:t>
      </w:r>
      <w:hyperlink r:id="rId36">
        <w:r w:rsidR="002B2970" w:rsidRPr="00BE4913">
          <w:rPr>
            <w:i/>
          </w:rPr>
          <w:t xml:space="preserve"> </w:t>
        </w:r>
      </w:hyperlink>
      <w:hyperlink r:id="rId37">
        <w:r w:rsidR="002B2970" w:rsidRPr="00BE4913">
          <w:rPr>
            <w:i/>
            <w:color w:val="0000FF"/>
            <w:u w:val="single"/>
          </w:rPr>
          <w:t>https://northcentral.sare.org/Grants/Apply-for-a-Grant/Farmer-Rancher-Grant/</w:t>
        </w:r>
      </w:hyperlink>
      <w:r w:rsidRPr="00BE4913">
        <w:rPr>
          <w:i/>
        </w:rPr>
        <w:t xml:space="preserve">. </w:t>
      </w:r>
    </w:p>
    <w:p w14:paraId="1E984237" w14:textId="77777777" w:rsidR="002B2970" w:rsidRPr="00BE4913" w:rsidRDefault="002B2970"/>
    <w:p w14:paraId="5230E9A8" w14:textId="77777777" w:rsidR="002B2970" w:rsidRPr="00BE4913" w:rsidRDefault="00000000">
      <w:pPr>
        <w:pStyle w:val="Heading4"/>
      </w:pPr>
      <w:bookmarkStart w:id="67" w:name="_kfij94o5gdqt" w:colFirst="0" w:colLast="0"/>
      <w:bookmarkEnd w:id="67"/>
      <w:r w:rsidRPr="00BE4913">
        <w:t>DEMOGRAPHIC INFORMATION</w:t>
      </w:r>
    </w:p>
    <w:p w14:paraId="3980BC48" w14:textId="77777777" w:rsidR="002B2970" w:rsidRPr="00BE4913" w:rsidRDefault="00000000">
      <w:r w:rsidRPr="00BE4913">
        <w:t xml:space="preserve"> </w:t>
      </w:r>
    </w:p>
    <w:p w14:paraId="1AC3DF5D" w14:textId="77777777" w:rsidR="002B2970" w:rsidRPr="00BE4913" w:rsidRDefault="00000000">
      <w:r w:rsidRPr="00BE4913">
        <w:t xml:space="preserve">The first time you register in the SARE projects system you will be asked to provide demographic information.  Demographic information is not linked to your proposal and is compiled in a separate database. Individual demographic information will not be shared or made public. The North Central SARE program uses this information to increase accountability. NCR-SARE is committed to an ethic of openness, inclusiveness, and diversity in </w:t>
      </w:r>
      <w:proofErr w:type="gramStart"/>
      <w:r w:rsidRPr="00BE4913">
        <w:t>all of</w:t>
      </w:r>
      <w:proofErr w:type="gramEnd"/>
      <w:r w:rsidRPr="00BE4913">
        <w:t xml:space="preserve"> its programs, policies, and procedures. To monitor our performance in these areas, we collect demographic information from grant applicants. Providing this information is optional. Choose “Prefer not to answer” if you don’t want to answer any of the questions.</w:t>
      </w:r>
    </w:p>
    <w:p w14:paraId="675CB804" w14:textId="77777777" w:rsidR="002B2970" w:rsidRPr="00BE4913" w:rsidRDefault="002B2970"/>
    <w:p w14:paraId="6B0C6B5C" w14:textId="77777777" w:rsidR="002B2970" w:rsidRPr="00BE4913" w:rsidRDefault="00000000">
      <w:r w:rsidRPr="00BE4913">
        <w:t>Ethnicity: Hispanic or Latino; Not Hispanic or Latino; Prefer not to answer</w:t>
      </w:r>
    </w:p>
    <w:p w14:paraId="567F9691" w14:textId="77777777" w:rsidR="002B2970" w:rsidRPr="00BE4913" w:rsidRDefault="00000000">
      <w:r w:rsidRPr="00BE4913">
        <w:t xml:space="preserve"> </w:t>
      </w:r>
    </w:p>
    <w:p w14:paraId="77C012F6" w14:textId="77777777" w:rsidR="002B2970" w:rsidRPr="00BE4913" w:rsidRDefault="00000000">
      <w:r w:rsidRPr="00BE4913">
        <w:t>Sex: Male; Female; Other; Unidentified (prefer not to identify)</w:t>
      </w:r>
    </w:p>
    <w:p w14:paraId="1EA462DA" w14:textId="77777777" w:rsidR="002B2970" w:rsidRPr="00BE4913" w:rsidRDefault="00000000">
      <w:r w:rsidRPr="00BE4913">
        <w:t xml:space="preserve"> </w:t>
      </w:r>
    </w:p>
    <w:p w14:paraId="237105DC" w14:textId="77777777" w:rsidR="002B2970" w:rsidRPr="00BE4913" w:rsidRDefault="00000000">
      <w:r w:rsidRPr="00BE4913">
        <w:t>Race: American Indian or Alaska Native; Asian; Black or African American; Native Hawaiian or other Pacific Islander; White; Other; Unidentified (prefer not to identify)</w:t>
      </w:r>
    </w:p>
    <w:p w14:paraId="41FA9965" w14:textId="77777777" w:rsidR="002B2970" w:rsidRPr="00BE4913" w:rsidRDefault="00000000">
      <w:r w:rsidRPr="00BE4913">
        <w:t xml:space="preserve"> </w:t>
      </w:r>
    </w:p>
    <w:p w14:paraId="45DB94AD" w14:textId="77777777" w:rsidR="002B2970" w:rsidRPr="00BE4913" w:rsidRDefault="00000000">
      <w:r w:rsidRPr="00BE4913">
        <w:t>Year of Birth (optional) _____________</w:t>
      </w:r>
    </w:p>
    <w:p w14:paraId="13E39AA6" w14:textId="77777777" w:rsidR="002B2970" w:rsidRPr="00BE4913" w:rsidRDefault="00000000">
      <w:r w:rsidRPr="00BE4913">
        <w:t xml:space="preserve"> </w:t>
      </w:r>
    </w:p>
    <w:p w14:paraId="1DB09811" w14:textId="77777777" w:rsidR="002B2970" w:rsidRPr="00BE4913" w:rsidRDefault="00000000">
      <w:pPr>
        <w:pStyle w:val="Heading4"/>
      </w:pPr>
      <w:bookmarkStart w:id="68" w:name="_ajuiajcj5aax" w:colFirst="0" w:colLast="0"/>
      <w:bookmarkEnd w:id="68"/>
      <w:r w:rsidRPr="00BE4913">
        <w:lastRenderedPageBreak/>
        <w:t>GENERAL INFORMATION</w:t>
      </w:r>
    </w:p>
    <w:p w14:paraId="1AC67BC6" w14:textId="77777777" w:rsidR="002B2970" w:rsidRPr="00BE4913" w:rsidRDefault="00000000">
      <w:r w:rsidRPr="00BE4913">
        <w:t xml:space="preserve"> </w:t>
      </w:r>
    </w:p>
    <w:p w14:paraId="4B872C3A" w14:textId="77777777" w:rsidR="002B2970" w:rsidRPr="00BE4913" w:rsidRDefault="00000000">
      <w:r w:rsidRPr="00BE4913">
        <w:t xml:space="preserve">Farmer/Rancher Name:  </w:t>
      </w:r>
    </w:p>
    <w:p w14:paraId="1BB889FC" w14:textId="77777777" w:rsidR="002B2970" w:rsidRPr="00BE4913" w:rsidRDefault="00000000">
      <w:pPr>
        <w:rPr>
          <w:i/>
          <w:color w:val="666666"/>
        </w:rPr>
      </w:pPr>
      <w:r w:rsidRPr="00BE4913">
        <w:rPr>
          <w:i/>
          <w:color w:val="666666"/>
        </w:rPr>
        <w:t>This person serves as Project Coordinator. If funded, the grant contract will be in this person’s name.</w:t>
      </w:r>
    </w:p>
    <w:p w14:paraId="11924504" w14:textId="77777777" w:rsidR="002B2970" w:rsidRPr="00BE4913" w:rsidRDefault="002B2970"/>
    <w:p w14:paraId="336E7455" w14:textId="77777777" w:rsidR="002B2970" w:rsidRPr="00BE4913" w:rsidRDefault="00000000">
      <w:r w:rsidRPr="00BE4913">
        <w:t xml:space="preserve">Farm Business Name, Address, City, State Zip Code, County, Phone, and E-Mail: _________                                                          </w:t>
      </w:r>
    </w:p>
    <w:p w14:paraId="2F71BE77" w14:textId="77777777" w:rsidR="002B2970" w:rsidRPr="00BE4913" w:rsidRDefault="00000000">
      <w:r w:rsidRPr="00BE4913">
        <w:t xml:space="preserve"> </w:t>
      </w:r>
    </w:p>
    <w:p w14:paraId="39A4B00D" w14:textId="77777777" w:rsidR="002B2970" w:rsidRPr="00BE4913" w:rsidRDefault="00000000">
      <w:r w:rsidRPr="00BE4913">
        <w:t xml:space="preserve">Are you a Farmer or Rancher?  Yes_____ No_____   </w:t>
      </w:r>
    </w:p>
    <w:p w14:paraId="7E02ADDF" w14:textId="77777777" w:rsidR="002B2970" w:rsidRPr="00BE4913" w:rsidRDefault="002B2970">
      <w:pPr>
        <w:rPr>
          <w:i/>
          <w:color w:val="666666"/>
        </w:rPr>
      </w:pPr>
    </w:p>
    <w:p w14:paraId="47D54B55" w14:textId="77777777" w:rsidR="002B2970" w:rsidRPr="00BE4913" w:rsidRDefault="00000000">
      <w:pPr>
        <w:rPr>
          <w:i/>
          <w:color w:val="666666"/>
        </w:rPr>
      </w:pPr>
      <w:r w:rsidRPr="00BE4913">
        <w:rPr>
          <w:i/>
          <w:color w:val="666666"/>
        </w:rPr>
        <w:t>You must be a farmer or rancher to apply. A farmer/rancher is someone who raises crops or livestock, especially as a business. Beginning farmers/ranchers are eligible to apply. Most Non-Government Organizations (NGOs) should apply for Partnership Grants for projects working with farmers and ranchers. See:</w:t>
      </w:r>
      <w:hyperlink r:id="rId38">
        <w:r w:rsidR="002B2970" w:rsidRPr="00BE4913">
          <w:rPr>
            <w:i/>
            <w:color w:val="666666"/>
          </w:rPr>
          <w:t xml:space="preserve"> </w:t>
        </w:r>
      </w:hyperlink>
      <w:hyperlink r:id="rId39">
        <w:r w:rsidR="002B2970" w:rsidRPr="00BE4913">
          <w:rPr>
            <w:i/>
            <w:color w:val="666666"/>
            <w:u w:val="single"/>
          </w:rPr>
          <w:t>https://northcentral.sare.org/grants/apply-for-a-grant/partnership-grant/</w:t>
        </w:r>
      </w:hyperlink>
      <w:r w:rsidRPr="00BE4913">
        <w:rPr>
          <w:i/>
          <w:color w:val="666666"/>
        </w:rPr>
        <w:t>. NGOs that are actively farming can apply for Farmer Rancher Grants. The NGO farmer must be the applicant, but payments can go to the NGO.</w:t>
      </w:r>
    </w:p>
    <w:p w14:paraId="5CB7D75D" w14:textId="77777777" w:rsidR="002B2970" w:rsidRPr="00BE4913" w:rsidRDefault="00000000">
      <w:r w:rsidRPr="00BE4913">
        <w:t xml:space="preserve">                       </w:t>
      </w:r>
    </w:p>
    <w:p w14:paraId="13CE02AC" w14:textId="77777777" w:rsidR="002B2970" w:rsidRPr="00BE4913" w:rsidRDefault="00000000">
      <w:pPr>
        <w:rPr>
          <w:i/>
          <w:color w:val="666666"/>
        </w:rPr>
      </w:pPr>
      <w:r w:rsidRPr="00BE4913">
        <w:t xml:space="preserve">Is this an Individual ______, or Team (2 or more farmers or ranchers) _______ Project?  </w:t>
      </w:r>
      <w:r w:rsidRPr="00BE4913">
        <w:tab/>
      </w:r>
      <w:r w:rsidRPr="00BE4913">
        <w:rPr>
          <w:i/>
          <w:color w:val="666666"/>
        </w:rPr>
        <w:t xml:space="preserve">For Team projects, list all members of your team and their contact information. </w:t>
      </w:r>
    </w:p>
    <w:p w14:paraId="61494BEF" w14:textId="77777777" w:rsidR="002B2970" w:rsidRPr="00BE4913" w:rsidRDefault="00000000">
      <w:r w:rsidRPr="00BE4913">
        <w:t xml:space="preserve"> </w:t>
      </w:r>
    </w:p>
    <w:p w14:paraId="53F30CA7" w14:textId="77777777" w:rsidR="002B2970" w:rsidRPr="00BE4913" w:rsidRDefault="00000000">
      <w:pPr>
        <w:rPr>
          <w:i/>
          <w:color w:val="666666"/>
        </w:rPr>
      </w:pPr>
      <w:r w:rsidRPr="00BE4913">
        <w:t xml:space="preserve">Start Date:  ________ End Date:  _________ </w:t>
      </w:r>
      <w:r w:rsidRPr="00BE4913">
        <w:rPr>
          <w:i/>
          <w:color w:val="666666"/>
        </w:rPr>
        <w:t>(no later than January 15, 2026)</w:t>
      </w:r>
    </w:p>
    <w:p w14:paraId="2E395409" w14:textId="77777777" w:rsidR="002B2970" w:rsidRPr="00BE4913" w:rsidRDefault="00000000">
      <w:r w:rsidRPr="00BE4913">
        <w:t xml:space="preserve"> </w:t>
      </w:r>
    </w:p>
    <w:p w14:paraId="6859B04A" w14:textId="77777777" w:rsidR="002B2970" w:rsidRPr="00BE4913" w:rsidRDefault="00000000">
      <w:pPr>
        <w:rPr>
          <w:i/>
          <w:color w:val="666666"/>
        </w:rPr>
      </w:pPr>
      <w:r w:rsidRPr="00BE4913">
        <w:rPr>
          <w:i/>
          <w:color w:val="666666"/>
        </w:rPr>
        <w:t xml:space="preserve">If funded, you have up to 23 months to complete your project. The Start and End Dates help reviewers evaluate if you are allowing enough time to complete your project.                </w:t>
      </w:r>
    </w:p>
    <w:p w14:paraId="53CCEA9D" w14:textId="77777777" w:rsidR="002B2970" w:rsidRPr="00BE4913" w:rsidRDefault="00000000">
      <w:pPr>
        <w:rPr>
          <w:i/>
          <w:color w:val="666666"/>
        </w:rPr>
      </w:pPr>
      <w:r w:rsidRPr="00BE4913">
        <w:rPr>
          <w:i/>
          <w:color w:val="666666"/>
        </w:rPr>
        <w:t xml:space="preserve"> </w:t>
      </w:r>
    </w:p>
    <w:p w14:paraId="775159CE" w14:textId="463B3374" w:rsidR="002B2970" w:rsidRPr="00BE4913" w:rsidRDefault="00000000">
      <w:pPr>
        <w:rPr>
          <w:i/>
          <w:color w:val="666666"/>
        </w:rPr>
      </w:pPr>
      <w:r w:rsidRPr="00BE4913">
        <w:rPr>
          <w:i/>
          <w:color w:val="666666"/>
        </w:rPr>
        <w:t xml:space="preserve">Your budget must be approved before you can spend grant funds. This will likely be by March 15, </w:t>
      </w:r>
      <w:r w:rsidR="009B302D" w:rsidRPr="00BE4913">
        <w:rPr>
          <w:i/>
          <w:color w:val="666666"/>
        </w:rPr>
        <w:t>2024,</w:t>
      </w:r>
      <w:r w:rsidRPr="00BE4913">
        <w:rPr>
          <w:i/>
          <w:color w:val="666666"/>
        </w:rPr>
        <w:t xml:space="preserve"> but may be later. You can start your project before that date but will not be able to use grant funds for expenses incurred before your budget is approved.</w:t>
      </w:r>
    </w:p>
    <w:p w14:paraId="06EF2CB3" w14:textId="77777777" w:rsidR="002B2970" w:rsidRPr="00BE4913" w:rsidRDefault="00000000">
      <w:r w:rsidRPr="00BE4913">
        <w:t xml:space="preserve"> </w:t>
      </w:r>
    </w:p>
    <w:p w14:paraId="2092820E" w14:textId="02807EB2" w:rsidR="002B2970" w:rsidRPr="00BE4913" w:rsidRDefault="00000000">
      <w:r w:rsidRPr="00BE4913">
        <w:t>Have you submitted this, or a similar proposal, to NCR-SARE before? Yes____</w:t>
      </w:r>
      <w:r w:rsidR="009B302D" w:rsidRPr="00BE4913">
        <w:t>_ No</w:t>
      </w:r>
      <w:r w:rsidRPr="00BE4913">
        <w:t>_____</w:t>
      </w:r>
    </w:p>
    <w:p w14:paraId="2F942150" w14:textId="77777777" w:rsidR="002B2970" w:rsidRPr="00BE4913" w:rsidRDefault="00000000">
      <w:r w:rsidRPr="00BE4913">
        <w:t xml:space="preserve">        </w:t>
      </w:r>
      <w:r w:rsidRPr="00BE4913">
        <w:tab/>
        <w:t xml:space="preserve">                             </w:t>
      </w:r>
    </w:p>
    <w:p w14:paraId="60CEC5D0" w14:textId="77777777" w:rsidR="002B2970" w:rsidRPr="00BE4913" w:rsidRDefault="00000000">
      <w:r w:rsidRPr="00BE4913">
        <w:t>Have you previously received a SARE Farmer/Rancher Grant?  Yes______ No_______</w:t>
      </w:r>
    </w:p>
    <w:p w14:paraId="7787AEE6" w14:textId="77777777" w:rsidR="002B2970" w:rsidRPr="00BE4913" w:rsidRDefault="00000000">
      <w:r w:rsidRPr="00BE4913">
        <w:t xml:space="preserve"> </w:t>
      </w:r>
    </w:p>
    <w:p w14:paraId="2B4DB4CD" w14:textId="77777777" w:rsidR="002B2970" w:rsidRPr="00BE4913" w:rsidRDefault="00000000">
      <w:pPr>
        <w:rPr>
          <w:i/>
          <w:color w:val="666666"/>
        </w:rPr>
      </w:pPr>
      <w:r w:rsidRPr="00BE4913">
        <w:rPr>
          <w:i/>
          <w:color w:val="666666"/>
        </w:rPr>
        <w:t>If you received a SARE grant(s) in the past or have a current grant, list the project number(s) on a separate page along with a summary of your results or progress (for current projects). Use 100 words or less for each grant summary.</w:t>
      </w:r>
    </w:p>
    <w:p w14:paraId="5F1DF111" w14:textId="77777777" w:rsidR="002B2970" w:rsidRPr="00BE4913" w:rsidRDefault="00000000">
      <w:pPr>
        <w:rPr>
          <w:i/>
          <w:color w:val="666666"/>
        </w:rPr>
      </w:pPr>
      <w:r w:rsidRPr="00BE4913">
        <w:rPr>
          <w:i/>
          <w:color w:val="666666"/>
        </w:rPr>
        <w:t>If the project was not completed, explain why not in the summary.</w:t>
      </w:r>
    </w:p>
    <w:p w14:paraId="1AB5F5CA" w14:textId="77777777" w:rsidR="002B2970" w:rsidRPr="00BE4913" w:rsidRDefault="00000000">
      <w:r w:rsidRPr="00BE4913">
        <w:t xml:space="preserve"> </w:t>
      </w:r>
    </w:p>
    <w:p w14:paraId="51A30D57" w14:textId="77777777" w:rsidR="002B2970" w:rsidRPr="00BE4913" w:rsidRDefault="00000000">
      <w:r w:rsidRPr="00BE4913">
        <w:t xml:space="preserve">Does this project involve livestock (vertebrate animals only)?  Yes_____ No_____.  </w:t>
      </w:r>
    </w:p>
    <w:p w14:paraId="77439CF7" w14:textId="77777777" w:rsidR="002B2970" w:rsidRPr="00BE4913" w:rsidRDefault="00000000">
      <w:pPr>
        <w:rPr>
          <w:i/>
          <w:color w:val="666666"/>
        </w:rPr>
      </w:pPr>
      <w:r w:rsidRPr="00BE4913">
        <w:rPr>
          <w:i/>
          <w:color w:val="666666"/>
        </w:rPr>
        <w:t>If yes, fill out the Livestock Care form at the end of the application.</w:t>
      </w:r>
    </w:p>
    <w:p w14:paraId="77E9B22D" w14:textId="77777777" w:rsidR="002B2970" w:rsidRPr="00BE4913" w:rsidRDefault="00000000">
      <w:pPr>
        <w:rPr>
          <w:rFonts w:ascii="Arial" w:eastAsia="Arial" w:hAnsi="Arial" w:cs="Arial"/>
          <w:color w:val="467134"/>
          <w:sz w:val="28"/>
          <w:szCs w:val="28"/>
        </w:rPr>
      </w:pPr>
      <w:r w:rsidRPr="00BE4913">
        <w:rPr>
          <w:rFonts w:ascii="Arial" w:eastAsia="Arial" w:hAnsi="Arial" w:cs="Arial"/>
          <w:color w:val="467134"/>
          <w:sz w:val="28"/>
          <w:szCs w:val="28"/>
        </w:rPr>
        <w:t xml:space="preserve"> </w:t>
      </w:r>
    </w:p>
    <w:p w14:paraId="5B6571B1" w14:textId="77777777" w:rsidR="002B2970" w:rsidRPr="00BE4913" w:rsidRDefault="00000000">
      <w:pPr>
        <w:pStyle w:val="Heading4"/>
      </w:pPr>
      <w:bookmarkStart w:id="69" w:name="_juhludxclpdi" w:colFirst="0" w:colLast="0"/>
      <w:bookmarkEnd w:id="69"/>
      <w:r w:rsidRPr="00BE4913">
        <w:t>CHOOSE YOUR TOPIC</w:t>
      </w:r>
    </w:p>
    <w:p w14:paraId="5DC76B31" w14:textId="77777777" w:rsidR="002B2970" w:rsidRPr="00BE4913" w:rsidRDefault="00000000">
      <w:pPr>
        <w:rPr>
          <w:i/>
          <w:color w:val="666666"/>
        </w:rPr>
      </w:pPr>
      <w:r w:rsidRPr="00BE4913">
        <w:rPr>
          <w:i/>
          <w:color w:val="666666"/>
        </w:rPr>
        <w:t xml:space="preserve">Select </w:t>
      </w:r>
      <w:r w:rsidRPr="00BE4913">
        <w:rPr>
          <w:i/>
          <w:color w:val="666666"/>
          <w:u w:val="single"/>
        </w:rPr>
        <w:t>ONE</w:t>
      </w:r>
      <w:r w:rsidRPr="00BE4913">
        <w:rPr>
          <w:i/>
          <w:color w:val="666666"/>
        </w:rPr>
        <w:t xml:space="preserve"> item from the Farming System list and </w:t>
      </w:r>
      <w:r w:rsidRPr="00BE4913">
        <w:rPr>
          <w:i/>
          <w:color w:val="666666"/>
          <w:u w:val="single"/>
        </w:rPr>
        <w:t>ONE</w:t>
      </w:r>
      <w:r w:rsidRPr="00BE4913">
        <w:rPr>
          <w:i/>
          <w:color w:val="666666"/>
        </w:rPr>
        <w:t xml:space="preserve"> item from the Crops list that best represents your project. They should show the primary focus of your project. This is for sorting proposals for review. It is for SARE use only and will not affect your proposal review.</w:t>
      </w:r>
    </w:p>
    <w:p w14:paraId="4668131D" w14:textId="77777777" w:rsidR="002B2970" w:rsidRPr="00BE4913" w:rsidRDefault="002B2970"/>
    <w:p w14:paraId="21B210FC" w14:textId="77777777" w:rsidR="002B2970" w:rsidRPr="00BE4913" w:rsidRDefault="00000000">
      <w:pPr>
        <w:pStyle w:val="Heading5"/>
        <w:spacing w:after="60"/>
      </w:pPr>
      <w:bookmarkStart w:id="70" w:name="_n5t408tpoylv" w:colFirst="0" w:colLast="0"/>
      <w:bookmarkEnd w:id="70"/>
      <w:r w:rsidRPr="00BE4913">
        <w:t>Farming System</w:t>
      </w:r>
    </w:p>
    <w:p w14:paraId="47425808" w14:textId="77777777" w:rsidR="002B2970" w:rsidRPr="00BE4913" w:rsidRDefault="00000000">
      <w:pPr>
        <w:numPr>
          <w:ilvl w:val="0"/>
          <w:numId w:val="32"/>
        </w:numPr>
      </w:pPr>
      <w:r w:rsidRPr="00BE4913">
        <w:t>Animal Production (includes aquaculture, grazing)</w:t>
      </w:r>
    </w:p>
    <w:p w14:paraId="5738057E" w14:textId="77777777" w:rsidR="002B2970" w:rsidRPr="00BE4913" w:rsidRDefault="00000000">
      <w:pPr>
        <w:numPr>
          <w:ilvl w:val="0"/>
          <w:numId w:val="32"/>
        </w:numPr>
      </w:pPr>
      <w:r w:rsidRPr="00BE4913">
        <w:t>Crop Production (includes agroforestry, beekeeping, pollination)</w:t>
      </w:r>
    </w:p>
    <w:p w14:paraId="1B37A3C5" w14:textId="77777777" w:rsidR="002B2970" w:rsidRPr="00BE4913" w:rsidRDefault="00000000">
      <w:pPr>
        <w:numPr>
          <w:ilvl w:val="0"/>
          <w:numId w:val="32"/>
        </w:numPr>
      </w:pPr>
      <w:r w:rsidRPr="00BE4913">
        <w:t>Education &amp; Training</w:t>
      </w:r>
    </w:p>
    <w:p w14:paraId="40926CBF" w14:textId="77777777" w:rsidR="002B2970" w:rsidRPr="00BE4913" w:rsidRDefault="00000000">
      <w:pPr>
        <w:numPr>
          <w:ilvl w:val="0"/>
          <w:numId w:val="32"/>
        </w:numPr>
      </w:pPr>
      <w:r w:rsidRPr="00BE4913">
        <w:lastRenderedPageBreak/>
        <w:t xml:space="preserve">Energy </w:t>
      </w:r>
    </w:p>
    <w:p w14:paraId="4C62AD5C" w14:textId="77777777" w:rsidR="002B2970" w:rsidRPr="00BE4913" w:rsidRDefault="00000000">
      <w:pPr>
        <w:numPr>
          <w:ilvl w:val="0"/>
          <w:numId w:val="32"/>
        </w:numPr>
      </w:pPr>
      <w:r w:rsidRPr="00BE4913">
        <w:t>Farm Business Management (includes marketing)</w:t>
      </w:r>
    </w:p>
    <w:p w14:paraId="00A17153" w14:textId="77777777" w:rsidR="002B2970" w:rsidRPr="00BE4913" w:rsidRDefault="00000000">
      <w:pPr>
        <w:numPr>
          <w:ilvl w:val="0"/>
          <w:numId w:val="32"/>
        </w:numPr>
      </w:pPr>
      <w:r w:rsidRPr="00BE4913">
        <w:t>Natural Resources/Environment</w:t>
      </w:r>
    </w:p>
    <w:p w14:paraId="4C853AE5" w14:textId="77777777" w:rsidR="002B2970" w:rsidRPr="00BE4913" w:rsidRDefault="00000000">
      <w:pPr>
        <w:numPr>
          <w:ilvl w:val="0"/>
          <w:numId w:val="32"/>
        </w:numPr>
      </w:pPr>
      <w:r w:rsidRPr="00BE4913">
        <w:t xml:space="preserve">Pest Management                                                </w:t>
      </w:r>
      <w:r w:rsidRPr="00BE4913">
        <w:tab/>
        <w:t xml:space="preserve"> </w:t>
      </w:r>
    </w:p>
    <w:p w14:paraId="2E313072" w14:textId="77777777" w:rsidR="002B2970" w:rsidRPr="00BE4913" w:rsidRDefault="00000000">
      <w:pPr>
        <w:numPr>
          <w:ilvl w:val="0"/>
          <w:numId w:val="32"/>
        </w:numPr>
      </w:pPr>
      <w:r w:rsidRPr="00BE4913">
        <w:t>Production Systems (includes agroecosystems, aquaponics, holistic management, hydroponics, integrated crop and livestock systems, organic agriculture, permaculture, etc.)</w:t>
      </w:r>
    </w:p>
    <w:p w14:paraId="301C4EC5" w14:textId="77777777" w:rsidR="002B2970" w:rsidRPr="00BE4913" w:rsidRDefault="00000000">
      <w:pPr>
        <w:numPr>
          <w:ilvl w:val="0"/>
          <w:numId w:val="32"/>
        </w:numPr>
      </w:pPr>
      <w:r w:rsidRPr="00BE4913">
        <w:t xml:space="preserve">Soil Management  </w:t>
      </w:r>
    </w:p>
    <w:p w14:paraId="4906AEBD" w14:textId="77777777" w:rsidR="002B2970" w:rsidRPr="00BE4913" w:rsidRDefault="00000000">
      <w:pPr>
        <w:numPr>
          <w:ilvl w:val="0"/>
          <w:numId w:val="32"/>
        </w:numPr>
      </w:pPr>
      <w:r w:rsidRPr="00BE4913">
        <w:t xml:space="preserve">Sustainable Communities                         </w:t>
      </w:r>
    </w:p>
    <w:p w14:paraId="206A53F7" w14:textId="77777777" w:rsidR="002B2970" w:rsidRPr="00BE4913" w:rsidRDefault="00000000">
      <w:r w:rsidRPr="00BE4913">
        <w:t xml:space="preserve">                                   </w:t>
      </w:r>
    </w:p>
    <w:p w14:paraId="2A23F343" w14:textId="77777777" w:rsidR="002B2970" w:rsidRPr="00BE4913" w:rsidRDefault="00000000">
      <w:pPr>
        <w:pStyle w:val="Heading5"/>
        <w:keepNext w:val="0"/>
        <w:keepLines w:val="0"/>
        <w:spacing w:after="60"/>
      </w:pPr>
      <w:bookmarkStart w:id="71" w:name="_8xska8q4cpmw" w:colFirst="0" w:colLast="0"/>
      <w:bookmarkEnd w:id="71"/>
      <w:r w:rsidRPr="00BE4913">
        <w:t>Crops</w:t>
      </w:r>
    </w:p>
    <w:p w14:paraId="40382496" w14:textId="77777777" w:rsidR="002B2970" w:rsidRPr="00BE4913" w:rsidRDefault="00000000">
      <w:pPr>
        <w:numPr>
          <w:ilvl w:val="0"/>
          <w:numId w:val="31"/>
        </w:numPr>
      </w:pPr>
      <w:r w:rsidRPr="00BE4913">
        <w:t>This project is not crop specific or doesn't apply to crops</w:t>
      </w:r>
    </w:p>
    <w:p w14:paraId="44E060C3" w14:textId="77777777" w:rsidR="002B2970" w:rsidRPr="00BE4913" w:rsidRDefault="00000000">
      <w:pPr>
        <w:numPr>
          <w:ilvl w:val="0"/>
          <w:numId w:val="31"/>
        </w:numPr>
      </w:pPr>
      <w:r w:rsidRPr="00BE4913">
        <w:t>Agronomic</w:t>
      </w:r>
    </w:p>
    <w:p w14:paraId="6EED039C" w14:textId="77777777" w:rsidR="002B2970" w:rsidRPr="00BE4913" w:rsidRDefault="00000000">
      <w:pPr>
        <w:numPr>
          <w:ilvl w:val="0"/>
          <w:numId w:val="31"/>
        </w:numPr>
      </w:pPr>
      <w:r w:rsidRPr="00BE4913">
        <w:t xml:space="preserve">Fruits         </w:t>
      </w:r>
    </w:p>
    <w:p w14:paraId="15B071A8" w14:textId="77777777" w:rsidR="002B2970" w:rsidRPr="00BE4913" w:rsidRDefault="00000000">
      <w:pPr>
        <w:numPr>
          <w:ilvl w:val="0"/>
          <w:numId w:val="31"/>
        </w:numPr>
      </w:pPr>
      <w:r w:rsidRPr="00BE4913">
        <w:t>Nuts</w:t>
      </w:r>
      <w:r w:rsidRPr="00BE4913">
        <w:tab/>
        <w:t xml:space="preserve">                 </w:t>
      </w:r>
      <w:r w:rsidRPr="00BE4913">
        <w:tab/>
        <w:t xml:space="preserve">                </w:t>
      </w:r>
    </w:p>
    <w:p w14:paraId="2D0508C8" w14:textId="77777777" w:rsidR="002B2970" w:rsidRPr="00BE4913" w:rsidRDefault="00000000">
      <w:pPr>
        <w:numPr>
          <w:ilvl w:val="0"/>
          <w:numId w:val="31"/>
        </w:numPr>
      </w:pPr>
      <w:r w:rsidRPr="00BE4913">
        <w:t>Vegetables</w:t>
      </w:r>
    </w:p>
    <w:p w14:paraId="352EB6D3" w14:textId="77777777" w:rsidR="002B2970" w:rsidRPr="00BE4913" w:rsidRDefault="00000000">
      <w:pPr>
        <w:numPr>
          <w:ilvl w:val="0"/>
          <w:numId w:val="31"/>
        </w:numPr>
      </w:pPr>
      <w:r w:rsidRPr="00BE4913">
        <w:t>Additional Plants (herbs, native plants, ornamentals, trees)</w:t>
      </w:r>
    </w:p>
    <w:p w14:paraId="5C289225" w14:textId="77777777" w:rsidR="002B2970" w:rsidRPr="00BE4913" w:rsidRDefault="00000000">
      <w:pPr>
        <w:numPr>
          <w:ilvl w:val="0"/>
          <w:numId w:val="31"/>
        </w:numPr>
      </w:pPr>
      <w:r w:rsidRPr="00BE4913">
        <w:t>Animals (includes bees, fish)</w:t>
      </w:r>
    </w:p>
    <w:p w14:paraId="1B7B78F3" w14:textId="77777777" w:rsidR="002B2970" w:rsidRPr="00BE4913" w:rsidRDefault="00000000">
      <w:pPr>
        <w:numPr>
          <w:ilvl w:val="0"/>
          <w:numId w:val="31"/>
        </w:numPr>
      </w:pPr>
      <w:r w:rsidRPr="00BE4913">
        <w:t xml:space="preserve">Animal Products (includes honey)            </w:t>
      </w:r>
    </w:p>
    <w:p w14:paraId="6ADBBE25" w14:textId="77777777" w:rsidR="002B2970" w:rsidRPr="00BE4913" w:rsidRDefault="00000000">
      <w:pPr>
        <w:numPr>
          <w:ilvl w:val="0"/>
          <w:numId w:val="31"/>
        </w:numPr>
      </w:pPr>
      <w:r w:rsidRPr="00BE4913">
        <w:t xml:space="preserve">Other (Fill in the blank. Use for mushrooms, syrup, etc.) __________________ </w:t>
      </w:r>
    </w:p>
    <w:p w14:paraId="0B1A704E" w14:textId="77777777" w:rsidR="002B2970" w:rsidRPr="00BE4913" w:rsidRDefault="002B2970"/>
    <w:p w14:paraId="1053122B" w14:textId="77777777" w:rsidR="002B2970" w:rsidRPr="00BE4913" w:rsidRDefault="00000000">
      <w:pPr>
        <w:pStyle w:val="Heading4"/>
        <w:keepNext w:val="0"/>
        <w:keepLines w:val="0"/>
      </w:pPr>
      <w:bookmarkStart w:id="72" w:name="_jk1xtrsxbwzk" w:colFirst="0" w:colLast="0"/>
      <w:bookmarkEnd w:id="72"/>
      <w:r w:rsidRPr="00BE4913">
        <w:t>EXPLAIN YOUR PROJECT</w:t>
      </w:r>
    </w:p>
    <w:p w14:paraId="5DECA714" w14:textId="77777777" w:rsidR="002B2970" w:rsidRPr="00BE4913" w:rsidRDefault="00000000">
      <w:r w:rsidRPr="00BE4913">
        <w:t xml:space="preserve"> </w:t>
      </w:r>
    </w:p>
    <w:p w14:paraId="5AD29197" w14:textId="77777777" w:rsidR="002B2970" w:rsidRPr="00BE4913" w:rsidRDefault="00000000">
      <w:r w:rsidRPr="00BE4913">
        <w:rPr>
          <w:color w:val="467134"/>
        </w:rPr>
        <w:t>Project Title:</w:t>
      </w:r>
      <w:r w:rsidRPr="00BE4913">
        <w:t xml:space="preserve">  This lets reviewers know what your project is about. Use words that are useful for finding your project in a website search. Use 25 words or less—about 150 characters including spaces.</w:t>
      </w:r>
    </w:p>
    <w:p w14:paraId="5B283A33" w14:textId="77777777" w:rsidR="002B2970" w:rsidRPr="00BE4913" w:rsidRDefault="00000000">
      <w:r w:rsidRPr="00BE4913">
        <w:t xml:space="preserve"> </w:t>
      </w:r>
    </w:p>
    <w:p w14:paraId="314DA965" w14:textId="77777777" w:rsidR="002B2970" w:rsidRPr="00BE4913" w:rsidRDefault="00000000">
      <w:pPr>
        <w:rPr>
          <w:i/>
          <w:color w:val="666666"/>
        </w:rPr>
      </w:pPr>
      <w:r w:rsidRPr="00BE4913">
        <w:rPr>
          <w:color w:val="467134"/>
        </w:rPr>
        <w:t>1. Description:</w:t>
      </w:r>
      <w:r w:rsidRPr="00BE4913">
        <w:t xml:space="preserve"> For search results if funded: Provide a summary of your project in 45 words or less—about 300 characters—including spaces. </w:t>
      </w:r>
      <w:r w:rsidRPr="00BE4913">
        <w:rPr>
          <w:i/>
          <w:color w:val="666666"/>
        </w:rPr>
        <w:t>This tells reviewers what your project is about and may be used for publicity if your project is funded.</w:t>
      </w:r>
    </w:p>
    <w:p w14:paraId="0B684CA1" w14:textId="77777777" w:rsidR="002B2970" w:rsidRPr="00BE4913" w:rsidRDefault="00000000">
      <w:pPr>
        <w:rPr>
          <w:color w:val="467134"/>
        </w:rPr>
      </w:pPr>
      <w:r w:rsidRPr="00BE4913">
        <w:rPr>
          <w:color w:val="467134"/>
        </w:rPr>
        <w:t xml:space="preserve"> </w:t>
      </w:r>
    </w:p>
    <w:p w14:paraId="3B507429" w14:textId="77777777" w:rsidR="002B2970" w:rsidRPr="00BE4913" w:rsidRDefault="00000000">
      <w:pPr>
        <w:rPr>
          <w:color w:val="467134"/>
        </w:rPr>
      </w:pPr>
      <w:r w:rsidRPr="00BE4913">
        <w:rPr>
          <w:color w:val="467134"/>
        </w:rPr>
        <w:t>2) People:</w:t>
      </w:r>
    </w:p>
    <w:p w14:paraId="1885212A" w14:textId="77777777" w:rsidR="002B2970" w:rsidRPr="00BE4913" w:rsidRDefault="00000000">
      <w:r w:rsidRPr="00BE4913">
        <w:t>Describe the people carrying out the project and their role. (400 words)</w:t>
      </w:r>
    </w:p>
    <w:p w14:paraId="4655FAAF" w14:textId="77777777" w:rsidR="002B2970" w:rsidRPr="00BE4913" w:rsidRDefault="00000000">
      <w:pPr>
        <w:rPr>
          <w:i/>
          <w:color w:val="666666"/>
        </w:rPr>
      </w:pPr>
      <w:r w:rsidRPr="00BE4913">
        <w:rPr>
          <w:i/>
          <w:color w:val="666666"/>
        </w:rPr>
        <w:t>Individual proposals: Describe your background and experience so reviewers know what skills and knowledge you bring to the project. Explain your role. Describe your farm or ranch and include the size of your operation, crops grown, etc.</w:t>
      </w:r>
    </w:p>
    <w:p w14:paraId="6B7EEEC7" w14:textId="77777777" w:rsidR="002B2970" w:rsidRPr="00BE4913" w:rsidRDefault="00000000">
      <w:pPr>
        <w:rPr>
          <w:i/>
          <w:color w:val="666666"/>
        </w:rPr>
      </w:pPr>
      <w:r w:rsidRPr="00BE4913">
        <w:rPr>
          <w:i/>
          <w:color w:val="666666"/>
        </w:rPr>
        <w:t xml:space="preserve">*Team proposals, provide names and background of all Team members, a description of their farms or ranches, and their role in the project. At least two members of the team must be farmers or ranchers. (Once the farmer or rancher requirement is met, feel free to add participants who are not farmers or ranchers.)  </w:t>
      </w:r>
    </w:p>
    <w:p w14:paraId="7F9B3503" w14:textId="77777777" w:rsidR="002B2970" w:rsidRPr="00BE4913" w:rsidRDefault="00000000">
      <w:pPr>
        <w:rPr>
          <w:i/>
          <w:color w:val="666666"/>
        </w:rPr>
      </w:pPr>
      <w:r w:rsidRPr="00BE4913">
        <w:rPr>
          <w:i/>
          <w:color w:val="666666"/>
        </w:rPr>
        <w:t>*Team Confirmation of Commitment – For Team proposals, the team members will be sent an email asking them to confirm their participation.</w:t>
      </w:r>
    </w:p>
    <w:p w14:paraId="004DA383" w14:textId="77777777" w:rsidR="002B2970" w:rsidRPr="00BE4913" w:rsidRDefault="00000000">
      <w:pPr>
        <w:rPr>
          <w:color w:val="467134"/>
        </w:rPr>
      </w:pPr>
      <w:r w:rsidRPr="00BE4913">
        <w:rPr>
          <w:color w:val="467134"/>
        </w:rPr>
        <w:t xml:space="preserve"> </w:t>
      </w:r>
    </w:p>
    <w:p w14:paraId="3D868FF6" w14:textId="77777777" w:rsidR="002B2970" w:rsidRPr="00BE4913" w:rsidRDefault="00000000">
      <w:pPr>
        <w:rPr>
          <w:color w:val="467134"/>
        </w:rPr>
      </w:pPr>
      <w:r w:rsidRPr="00BE4913">
        <w:rPr>
          <w:color w:val="467134"/>
        </w:rPr>
        <w:t>3) Problem:</w:t>
      </w:r>
    </w:p>
    <w:p w14:paraId="6E4DB31F" w14:textId="77777777" w:rsidR="002B2970" w:rsidRPr="00BE4913" w:rsidRDefault="00000000">
      <w:r w:rsidRPr="00BE4913">
        <w:t xml:space="preserve">Describe the research or education problem you are trying to solve. (200 words) </w:t>
      </w:r>
    </w:p>
    <w:p w14:paraId="35DDA3EC" w14:textId="77777777" w:rsidR="002B2970" w:rsidRPr="00BE4913" w:rsidRDefault="00000000">
      <w:pPr>
        <w:rPr>
          <w:color w:val="467134"/>
        </w:rPr>
      </w:pPr>
      <w:r w:rsidRPr="00BE4913">
        <w:rPr>
          <w:color w:val="467134"/>
        </w:rPr>
        <w:t xml:space="preserve"> </w:t>
      </w:r>
    </w:p>
    <w:p w14:paraId="12E671B9" w14:textId="77777777" w:rsidR="002B2970" w:rsidRPr="00BE4913" w:rsidRDefault="00000000">
      <w:pPr>
        <w:rPr>
          <w:color w:val="467134"/>
        </w:rPr>
      </w:pPr>
      <w:r w:rsidRPr="00BE4913">
        <w:rPr>
          <w:color w:val="467134"/>
        </w:rPr>
        <w:t>4) Solution and Objectives</w:t>
      </w:r>
    </w:p>
    <w:p w14:paraId="2DA589A5" w14:textId="77777777" w:rsidR="002B2970" w:rsidRPr="00BE4913" w:rsidRDefault="00000000">
      <w:r w:rsidRPr="00BE4913">
        <w:t>Describe in detail how you plan to solve the problem using sustainable agriculture practices and list your objectives. (600 words total)</w:t>
      </w:r>
    </w:p>
    <w:p w14:paraId="429E44B3" w14:textId="77777777" w:rsidR="002B2970" w:rsidRPr="00BE4913" w:rsidRDefault="00000000">
      <w:r w:rsidRPr="00BE4913">
        <w:t xml:space="preserve"> </w:t>
      </w:r>
    </w:p>
    <w:p w14:paraId="4CBE64FD" w14:textId="77777777" w:rsidR="002B2970" w:rsidRPr="00BE4913" w:rsidRDefault="00000000">
      <w:pPr>
        <w:rPr>
          <w:i/>
          <w:color w:val="666666"/>
        </w:rPr>
      </w:pPr>
      <w:r w:rsidRPr="00BE4913">
        <w:rPr>
          <w:i/>
          <w:color w:val="666666"/>
        </w:rPr>
        <w:lastRenderedPageBreak/>
        <w:t>Solution (500 words): If this is a research project, describe how the trial will be set up, the materials and methods you will use, and what sustainable agriculture practices you will try.  If this is a demonstration and education project, explain the teaching methods and materials you will use and the sustainable practices that you will demonstrate.</w:t>
      </w:r>
    </w:p>
    <w:p w14:paraId="3F350F35" w14:textId="77777777" w:rsidR="002B2970" w:rsidRPr="00BE4913" w:rsidRDefault="00000000">
      <w:pPr>
        <w:rPr>
          <w:i/>
          <w:color w:val="666666"/>
        </w:rPr>
      </w:pPr>
      <w:r w:rsidRPr="00BE4913">
        <w:rPr>
          <w:i/>
          <w:color w:val="666666"/>
        </w:rPr>
        <w:t xml:space="preserve"> </w:t>
      </w:r>
    </w:p>
    <w:p w14:paraId="7195412A" w14:textId="77777777" w:rsidR="002B2970" w:rsidRPr="00BE4913" w:rsidRDefault="00000000">
      <w:pPr>
        <w:rPr>
          <w:i/>
          <w:color w:val="666666"/>
        </w:rPr>
      </w:pPr>
      <w:r w:rsidRPr="00BE4913">
        <w:rPr>
          <w:i/>
          <w:color w:val="666666"/>
        </w:rPr>
        <w:t>Objectives (100 words): Objectives are the major things you plan to accomplish during the project by carrying out research activities or demonstration and education activities. Focus on what you can complete during the 23 months of the grant, even if major objectives will take longer than 23 months.</w:t>
      </w:r>
    </w:p>
    <w:p w14:paraId="05F1CB18" w14:textId="77777777" w:rsidR="002B2970" w:rsidRPr="00BE4913" w:rsidRDefault="00000000">
      <w:pPr>
        <w:rPr>
          <w:i/>
          <w:color w:val="666666"/>
        </w:rPr>
      </w:pPr>
      <w:r w:rsidRPr="00BE4913">
        <w:rPr>
          <w:i/>
          <w:color w:val="666666"/>
        </w:rPr>
        <w:t xml:space="preserve"> </w:t>
      </w:r>
    </w:p>
    <w:p w14:paraId="2808FB50" w14:textId="77777777" w:rsidR="002B2970" w:rsidRPr="00BE4913" w:rsidRDefault="00000000">
      <w:pPr>
        <w:rPr>
          <w:i/>
          <w:color w:val="666666"/>
        </w:rPr>
      </w:pPr>
      <w:r w:rsidRPr="00BE4913">
        <w:rPr>
          <w:i/>
          <w:color w:val="666666"/>
        </w:rPr>
        <w:t>Example objectives:</w:t>
      </w:r>
    </w:p>
    <w:p w14:paraId="7B9DEA40" w14:textId="77777777" w:rsidR="002B2970" w:rsidRPr="00BE4913" w:rsidRDefault="00000000">
      <w:pPr>
        <w:numPr>
          <w:ilvl w:val="0"/>
          <w:numId w:val="13"/>
        </w:numPr>
        <w:spacing w:line="256" w:lineRule="auto"/>
        <w:rPr>
          <w:i/>
          <w:color w:val="666666"/>
        </w:rPr>
      </w:pPr>
      <w:r w:rsidRPr="00BE4913">
        <w:rPr>
          <w:i/>
          <w:color w:val="666666"/>
        </w:rPr>
        <w:t>Evaluate the usefulness of 5 cover crops through field testing</w:t>
      </w:r>
    </w:p>
    <w:p w14:paraId="7430904F" w14:textId="77777777" w:rsidR="002B2970" w:rsidRPr="00BE4913" w:rsidRDefault="00000000">
      <w:pPr>
        <w:numPr>
          <w:ilvl w:val="0"/>
          <w:numId w:val="13"/>
        </w:numPr>
        <w:spacing w:line="256" w:lineRule="auto"/>
        <w:rPr>
          <w:i/>
          <w:color w:val="666666"/>
        </w:rPr>
      </w:pPr>
      <w:r w:rsidRPr="00BE4913">
        <w:rPr>
          <w:i/>
          <w:color w:val="666666"/>
        </w:rPr>
        <w:t>Identify 3 cover crops for potential use in intensive vegetable production</w:t>
      </w:r>
    </w:p>
    <w:p w14:paraId="061D18AB" w14:textId="77777777" w:rsidR="002B2970" w:rsidRPr="00BE4913" w:rsidRDefault="00000000">
      <w:pPr>
        <w:numPr>
          <w:ilvl w:val="0"/>
          <w:numId w:val="13"/>
        </w:numPr>
        <w:spacing w:line="256" w:lineRule="auto"/>
        <w:rPr>
          <w:i/>
          <w:color w:val="666666"/>
        </w:rPr>
      </w:pPr>
      <w:r w:rsidRPr="00BE4913">
        <w:rPr>
          <w:i/>
          <w:color w:val="666666"/>
        </w:rPr>
        <w:t>Plant 3 cover crop demonstration plots on 3 separate vegetable farms to use during summer field days.</w:t>
      </w:r>
    </w:p>
    <w:p w14:paraId="2548163D" w14:textId="77777777" w:rsidR="002B2970" w:rsidRPr="00BE4913" w:rsidRDefault="00000000">
      <w:pPr>
        <w:numPr>
          <w:ilvl w:val="0"/>
          <w:numId w:val="13"/>
        </w:numPr>
        <w:spacing w:after="160" w:line="256" w:lineRule="auto"/>
        <w:rPr>
          <w:i/>
          <w:color w:val="666666"/>
        </w:rPr>
      </w:pPr>
      <w:r w:rsidRPr="00BE4913">
        <w:rPr>
          <w:i/>
          <w:color w:val="666666"/>
        </w:rPr>
        <w:t>Share findings through 2 field days, and a conference presentation</w:t>
      </w:r>
    </w:p>
    <w:p w14:paraId="5989EBE3" w14:textId="77777777" w:rsidR="002B2970" w:rsidRPr="00BE4913" w:rsidRDefault="00000000">
      <w:pPr>
        <w:rPr>
          <w:i/>
          <w:color w:val="666666"/>
        </w:rPr>
      </w:pPr>
      <w:r w:rsidRPr="00BE4913">
        <w:rPr>
          <w:i/>
          <w:color w:val="666666"/>
        </w:rPr>
        <w:t xml:space="preserve"> </w:t>
      </w:r>
    </w:p>
    <w:p w14:paraId="1B2B597B" w14:textId="77777777" w:rsidR="002B2970" w:rsidRPr="00BE4913" w:rsidRDefault="00000000">
      <w:pPr>
        <w:rPr>
          <w:i/>
          <w:color w:val="666666"/>
        </w:rPr>
      </w:pPr>
      <w:r w:rsidRPr="00BE4913">
        <w:rPr>
          <w:i/>
          <w:color w:val="666666"/>
        </w:rPr>
        <w:t>*Optional drawing or image. You may include one drawing or image to help explain your project to reviewers. This could be a drawing or photo that shows the plot layout for a crop trial or demonstration, the design for a new piece of equipment you want to build, a sample page of a curriculum you are developing, or another aspect of your project. (Limited to one page, single sided.)</w:t>
      </w:r>
    </w:p>
    <w:p w14:paraId="69147A61" w14:textId="77777777" w:rsidR="002B2970" w:rsidRPr="00BE4913" w:rsidRDefault="00000000">
      <w:pPr>
        <w:rPr>
          <w:i/>
          <w:color w:val="666666"/>
        </w:rPr>
      </w:pPr>
      <w:r w:rsidRPr="00BE4913">
        <w:rPr>
          <w:i/>
          <w:color w:val="666666"/>
        </w:rPr>
        <w:t xml:space="preserve"> </w:t>
      </w:r>
    </w:p>
    <w:p w14:paraId="51A7CC01" w14:textId="77777777" w:rsidR="002B2970" w:rsidRPr="00BE4913" w:rsidRDefault="00000000">
      <w:pPr>
        <w:rPr>
          <w:i/>
          <w:color w:val="666666"/>
        </w:rPr>
      </w:pPr>
      <w:r w:rsidRPr="00BE4913">
        <w:rPr>
          <w:i/>
          <w:color w:val="666666"/>
        </w:rPr>
        <w:t>Label the upload or attachment so reviewers know what it is. Online attachments can be in these formats: PDF, JPEG, GIF and PNG. Note: once you upload the optional attachment in the online system, you must save it to add it to your application.</w:t>
      </w:r>
    </w:p>
    <w:p w14:paraId="2D4A2A5D" w14:textId="77777777" w:rsidR="002B2970" w:rsidRPr="00BE4913" w:rsidRDefault="00000000">
      <w:r w:rsidRPr="00BE4913">
        <w:t xml:space="preserve"> </w:t>
      </w:r>
    </w:p>
    <w:p w14:paraId="11481020" w14:textId="77777777" w:rsidR="002B2970" w:rsidRPr="00BE4913" w:rsidRDefault="00000000">
      <w:pPr>
        <w:rPr>
          <w:color w:val="467134"/>
        </w:rPr>
      </w:pPr>
      <w:r w:rsidRPr="00BE4913">
        <w:rPr>
          <w:color w:val="467134"/>
        </w:rPr>
        <w:t>5)  Sustainable Agriculture Benefits</w:t>
      </w:r>
    </w:p>
    <w:p w14:paraId="149F430A" w14:textId="77777777" w:rsidR="002B2970" w:rsidRPr="00BE4913" w:rsidRDefault="00000000">
      <w:r w:rsidRPr="00BE4913">
        <w:t xml:space="preserve">How will your solution benefit other farmers or ranchers in your community and the North Central region economically, ecologically, and socially? </w:t>
      </w:r>
    </w:p>
    <w:p w14:paraId="3CDB9EF0" w14:textId="77777777" w:rsidR="002B2970" w:rsidRPr="00BE4913" w:rsidRDefault="00000000">
      <w:r w:rsidRPr="00BE4913">
        <w:t xml:space="preserve"> </w:t>
      </w:r>
    </w:p>
    <w:p w14:paraId="506D41E4" w14:textId="77777777" w:rsidR="002B2970" w:rsidRPr="00BE4913" w:rsidRDefault="00000000">
      <w:pPr>
        <w:rPr>
          <w:i/>
          <w:color w:val="666666"/>
        </w:rPr>
      </w:pPr>
      <w:r w:rsidRPr="00BE4913">
        <w:rPr>
          <w:i/>
          <w:color w:val="666666"/>
        </w:rPr>
        <w:t>From the list that opens when you click on "Edit Answer," choose one or more of the benefits you expect your project will provide, and that you intend to measure. Be realistic and do not take on too much. These are small grants. You will be asked to report on these benefits in your project reports.</w:t>
      </w:r>
    </w:p>
    <w:p w14:paraId="0A85A677" w14:textId="77777777" w:rsidR="002B2970" w:rsidRPr="00BE4913" w:rsidRDefault="00000000">
      <w:pPr>
        <w:rPr>
          <w:i/>
          <w:color w:val="666666"/>
        </w:rPr>
      </w:pPr>
      <w:r w:rsidRPr="00BE4913">
        <w:rPr>
          <w:i/>
          <w:color w:val="666666"/>
        </w:rPr>
        <w:t xml:space="preserve"> </w:t>
      </w:r>
    </w:p>
    <w:p w14:paraId="444FE684" w14:textId="77777777" w:rsidR="002B2970" w:rsidRPr="00BE4913" w:rsidRDefault="00000000">
      <w:pPr>
        <w:rPr>
          <w:i/>
          <w:color w:val="666666"/>
        </w:rPr>
      </w:pPr>
      <w:r w:rsidRPr="00BE4913">
        <w:rPr>
          <w:i/>
          <w:color w:val="666666"/>
        </w:rPr>
        <w:t xml:space="preserve">To see suggestions of items that you can measure to show benefits, go to: </w:t>
      </w:r>
      <w:hyperlink r:id="rId40">
        <w:r w:rsidR="002B2970" w:rsidRPr="00BE4913">
          <w:rPr>
            <w:i/>
            <w:color w:val="666666"/>
            <w:u w:val="single"/>
          </w:rPr>
          <w:t>https://projects.sare.org/benefits-and-impacts.</w:t>
        </w:r>
      </w:hyperlink>
      <w:r w:rsidRPr="00BE4913">
        <w:rPr>
          <w:i/>
          <w:color w:val="666666"/>
        </w:rPr>
        <w:t xml:space="preserve">  </w:t>
      </w:r>
    </w:p>
    <w:p w14:paraId="484B3423" w14:textId="77777777" w:rsidR="002B2970" w:rsidRPr="00BE4913" w:rsidRDefault="00000000">
      <w:r w:rsidRPr="00BE4913">
        <w:t xml:space="preserve"> </w:t>
      </w:r>
    </w:p>
    <w:p w14:paraId="081C08EC" w14:textId="77777777" w:rsidR="002B2970" w:rsidRPr="00BE4913" w:rsidRDefault="00000000">
      <w:r w:rsidRPr="00BE4913">
        <w:t xml:space="preserve"> </w:t>
      </w:r>
    </w:p>
    <w:p w14:paraId="368EEFEB" w14:textId="77777777" w:rsidR="002B2970" w:rsidRPr="00BE4913" w:rsidRDefault="00000000">
      <w:pPr>
        <w:rPr>
          <w:color w:val="467134"/>
        </w:rPr>
      </w:pPr>
      <w:r w:rsidRPr="00BE4913">
        <w:rPr>
          <w:color w:val="467134"/>
        </w:rPr>
        <w:t>6) Measuring Results</w:t>
      </w:r>
    </w:p>
    <w:p w14:paraId="2496EE54" w14:textId="77777777" w:rsidR="002B2970" w:rsidRPr="00BE4913" w:rsidRDefault="00000000">
      <w:pPr>
        <w:rPr>
          <w:i/>
          <w:color w:val="666666"/>
        </w:rPr>
      </w:pPr>
      <w:r w:rsidRPr="00BE4913">
        <w:t xml:space="preserve">How will you measure the results of your project? (300 words) </w:t>
      </w:r>
      <w:r w:rsidRPr="00BE4913">
        <w:rPr>
          <w:i/>
          <w:color w:val="666666"/>
        </w:rPr>
        <w:t>List your answers from the Sustainable Agriculture Benefits question and explain what and how you will measure results for each one. Documenting the results of your project may involve recordkeeping, taking photos, surveys or other methods.</w:t>
      </w:r>
    </w:p>
    <w:p w14:paraId="4D41CBD4" w14:textId="77777777" w:rsidR="002B2970" w:rsidRPr="00BE4913" w:rsidRDefault="00000000">
      <w:pPr>
        <w:rPr>
          <w:i/>
          <w:color w:val="666666"/>
        </w:rPr>
      </w:pPr>
      <w:r w:rsidRPr="00BE4913">
        <w:rPr>
          <w:i/>
          <w:color w:val="666666"/>
        </w:rPr>
        <w:t xml:space="preserve"> </w:t>
      </w:r>
    </w:p>
    <w:p w14:paraId="70357082" w14:textId="77777777" w:rsidR="002B2970" w:rsidRPr="00BE4913" w:rsidRDefault="00000000">
      <w:pPr>
        <w:rPr>
          <w:i/>
          <w:color w:val="666666"/>
        </w:rPr>
      </w:pPr>
      <w:r w:rsidRPr="00BE4913">
        <w:rPr>
          <w:i/>
          <w:color w:val="666666"/>
        </w:rPr>
        <w:t>Examples of what you will measure: increased use of more sustainable farming practices, yield changes, increased income, increased access for growers and eaters to traditional foods, increased crop or landscape diversity, improved farmer and farm worker labor conditions, improved farm management decision making.</w:t>
      </w:r>
    </w:p>
    <w:p w14:paraId="4D2A2C07" w14:textId="77777777" w:rsidR="002B2970" w:rsidRPr="00BE4913" w:rsidRDefault="00000000">
      <w:pPr>
        <w:rPr>
          <w:i/>
          <w:color w:val="666666"/>
        </w:rPr>
      </w:pPr>
      <w:r w:rsidRPr="00BE4913">
        <w:rPr>
          <w:i/>
          <w:color w:val="666666"/>
        </w:rPr>
        <w:lastRenderedPageBreak/>
        <w:t xml:space="preserve"> </w:t>
      </w:r>
    </w:p>
    <w:p w14:paraId="65E7EBAC" w14:textId="77777777" w:rsidR="002B2970" w:rsidRPr="00BE4913" w:rsidRDefault="00000000">
      <w:pPr>
        <w:rPr>
          <w:i/>
          <w:color w:val="666666"/>
        </w:rPr>
      </w:pPr>
      <w:r w:rsidRPr="00BE4913">
        <w:rPr>
          <w:i/>
          <w:color w:val="666666"/>
        </w:rPr>
        <w:t>If your project focuses on one part of sustainability (ecological, economic, or social), that is what you should measure. For example, if you are experimenting with cover crops, your main focus may be ecological (preventing erosion</w:t>
      </w:r>
      <w:proofErr w:type="gramStart"/>
      <w:r w:rsidRPr="00BE4913">
        <w:rPr>
          <w:i/>
          <w:color w:val="666666"/>
        </w:rPr>
        <w:t>)</w:t>
      </w:r>
      <w:proofErr w:type="gramEnd"/>
      <w:r w:rsidRPr="00BE4913">
        <w:rPr>
          <w:i/>
          <w:color w:val="666666"/>
        </w:rPr>
        <w:t xml:space="preserve"> and you can measure soil loss with a soil erosion measurement stick. If you have an education project, you may measure learning through interviews, by surveying participants, or holding discussion groups.</w:t>
      </w:r>
    </w:p>
    <w:p w14:paraId="0D490B3E" w14:textId="77777777" w:rsidR="002B2970" w:rsidRPr="00BE4913" w:rsidRDefault="00000000">
      <w:pPr>
        <w:rPr>
          <w:i/>
          <w:color w:val="666666"/>
        </w:rPr>
      </w:pPr>
      <w:r w:rsidRPr="00BE4913">
        <w:rPr>
          <w:i/>
          <w:color w:val="666666"/>
        </w:rPr>
        <w:t xml:space="preserve"> </w:t>
      </w:r>
    </w:p>
    <w:p w14:paraId="4640F043" w14:textId="77777777" w:rsidR="002B2970" w:rsidRPr="00BE4913" w:rsidRDefault="00000000">
      <w:pPr>
        <w:rPr>
          <w:i/>
          <w:color w:val="666666"/>
        </w:rPr>
      </w:pPr>
      <w:r w:rsidRPr="00BE4913">
        <w:rPr>
          <w:i/>
          <w:color w:val="666666"/>
        </w:rPr>
        <w:t>A table works well for answering this question. Create a table by clicking on "Edit Answer," then selecting the Table icon. Use your mouse to choose the number of rows and columns you want. Here is an example.</w:t>
      </w:r>
    </w:p>
    <w:p w14:paraId="444E10A8" w14:textId="77777777" w:rsidR="002B2970" w:rsidRPr="00BE4913" w:rsidRDefault="00000000">
      <w:r w:rsidRPr="00BE4913">
        <w:t xml:space="preserve"> </w:t>
      </w:r>
    </w:p>
    <w:tbl>
      <w:tblPr>
        <w:tblStyle w:val="a6"/>
        <w:tblW w:w="9300" w:type="dxa"/>
        <w:tblBorders>
          <w:top w:val="nil"/>
          <w:left w:val="nil"/>
          <w:bottom w:val="nil"/>
          <w:right w:val="nil"/>
          <w:insideH w:val="nil"/>
          <w:insideV w:val="nil"/>
        </w:tblBorders>
        <w:tblLayout w:type="fixed"/>
        <w:tblLook w:val="0620" w:firstRow="1" w:lastRow="0" w:firstColumn="0" w:lastColumn="0" w:noHBand="1" w:noVBand="1"/>
      </w:tblPr>
      <w:tblGrid>
        <w:gridCol w:w="2070"/>
        <w:gridCol w:w="3660"/>
        <w:gridCol w:w="3570"/>
      </w:tblGrid>
      <w:tr w:rsidR="002B2970" w:rsidRPr="00BE4913" w14:paraId="0E669B4A" w14:textId="77777777" w:rsidTr="00AB38C3">
        <w:trPr>
          <w:trHeight w:val="765"/>
        </w:trPr>
        <w:tc>
          <w:tcPr>
            <w:tcW w:w="20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E1E077" w14:textId="77777777" w:rsidR="002B2970" w:rsidRPr="00BE4913" w:rsidRDefault="00000000">
            <w:pPr>
              <w:rPr>
                <w:b/>
              </w:rPr>
            </w:pPr>
            <w:r w:rsidRPr="00BE4913">
              <w:rPr>
                <w:b/>
              </w:rPr>
              <w:t>Benefits</w:t>
            </w:r>
          </w:p>
        </w:tc>
        <w:tc>
          <w:tcPr>
            <w:tcW w:w="3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6CEA21" w14:textId="77777777" w:rsidR="002B2970" w:rsidRPr="00BE4913" w:rsidRDefault="00000000">
            <w:pPr>
              <w:rPr>
                <w:b/>
              </w:rPr>
            </w:pPr>
            <w:r w:rsidRPr="00BE4913">
              <w:rPr>
                <w:b/>
              </w:rPr>
              <w:t>What will be measured</w:t>
            </w:r>
          </w:p>
        </w:tc>
        <w:tc>
          <w:tcPr>
            <w:tcW w:w="35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A5ED6F8" w14:textId="77777777" w:rsidR="002B2970" w:rsidRPr="00BE4913" w:rsidRDefault="00000000">
            <w:pPr>
              <w:rPr>
                <w:b/>
              </w:rPr>
            </w:pPr>
            <w:r w:rsidRPr="00BE4913">
              <w:rPr>
                <w:b/>
              </w:rPr>
              <w:t>How you will measure results</w:t>
            </w:r>
          </w:p>
          <w:p w14:paraId="0369D6EB" w14:textId="77777777" w:rsidR="002B2970" w:rsidRPr="00BE4913" w:rsidRDefault="00000000">
            <w:pPr>
              <w:rPr>
                <w:b/>
              </w:rPr>
            </w:pPr>
            <w:r w:rsidRPr="00BE4913">
              <w:rPr>
                <w:b/>
              </w:rPr>
              <w:t xml:space="preserve"> </w:t>
            </w:r>
          </w:p>
        </w:tc>
      </w:tr>
      <w:tr w:rsidR="002B2970" w:rsidRPr="00BE4913" w14:paraId="5FFB3111" w14:textId="77777777" w:rsidTr="00AB38C3">
        <w:trPr>
          <w:trHeight w:val="765"/>
        </w:trPr>
        <w:tc>
          <w:tcPr>
            <w:tcW w:w="20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6015EA" w14:textId="77777777" w:rsidR="002B2970" w:rsidRPr="00BE4913" w:rsidRDefault="00000000">
            <w:r w:rsidRPr="00BE4913">
              <w:t>Improved Soil Quality/Health</w:t>
            </w: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2E35760B" w14:textId="5EADB6DE" w:rsidR="002B2970" w:rsidRPr="00BE4913" w:rsidRDefault="00000000">
            <w:r w:rsidRPr="00BE4913">
              <w:t xml:space="preserve">Soil </w:t>
            </w:r>
            <w:r w:rsidR="009A025B">
              <w:t>nutrients available to microbial life</w:t>
            </w:r>
          </w:p>
        </w:tc>
        <w:tc>
          <w:tcPr>
            <w:tcW w:w="3570" w:type="dxa"/>
            <w:tcBorders>
              <w:top w:val="nil"/>
              <w:left w:val="nil"/>
              <w:bottom w:val="single" w:sz="6" w:space="0" w:color="000000"/>
              <w:right w:val="single" w:sz="6" w:space="0" w:color="000000"/>
            </w:tcBorders>
            <w:tcMar>
              <w:top w:w="0" w:type="dxa"/>
              <w:left w:w="100" w:type="dxa"/>
              <w:bottom w:w="0" w:type="dxa"/>
              <w:right w:w="100" w:type="dxa"/>
            </w:tcMar>
          </w:tcPr>
          <w:p w14:paraId="53FE5B23" w14:textId="3FBF118F" w:rsidR="002B2970" w:rsidRPr="009A025B" w:rsidRDefault="009A025B">
            <w:r w:rsidRPr="009A025B">
              <w:rPr>
                <w:color w:val="212529"/>
                <w:shd w:val="clear" w:color="auto" w:fill="FFFFFF"/>
              </w:rPr>
              <w:t xml:space="preserve">Haney Test (which measures soil biological health by looking at nutrient availability and microbial activity) </w:t>
            </w:r>
            <w:r w:rsidRPr="009A025B">
              <w:t>before and after grazing cover crops.</w:t>
            </w:r>
          </w:p>
        </w:tc>
      </w:tr>
      <w:tr w:rsidR="002B2970" w:rsidRPr="00BE4913" w14:paraId="5BD4937D" w14:textId="77777777" w:rsidTr="00AB38C3">
        <w:trPr>
          <w:trHeight w:val="1005"/>
        </w:trPr>
        <w:tc>
          <w:tcPr>
            <w:tcW w:w="20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9653D5" w14:textId="77777777" w:rsidR="002B2970" w:rsidRPr="00BE4913" w:rsidRDefault="00000000">
            <w:r w:rsidRPr="00BE4913">
              <w:t>Improved Quality of Life</w:t>
            </w:r>
          </w:p>
        </w:tc>
        <w:tc>
          <w:tcPr>
            <w:tcW w:w="3660" w:type="dxa"/>
            <w:tcBorders>
              <w:top w:val="nil"/>
              <w:left w:val="nil"/>
              <w:bottom w:val="single" w:sz="6" w:space="0" w:color="000000"/>
              <w:right w:val="single" w:sz="6" w:space="0" w:color="000000"/>
            </w:tcBorders>
            <w:tcMar>
              <w:top w:w="0" w:type="dxa"/>
              <w:left w:w="100" w:type="dxa"/>
              <w:bottom w:w="0" w:type="dxa"/>
              <w:right w:w="100" w:type="dxa"/>
            </w:tcMar>
          </w:tcPr>
          <w:p w14:paraId="1C1AF97C" w14:textId="77777777" w:rsidR="002B2970" w:rsidRPr="00BE4913" w:rsidRDefault="00000000">
            <w:r w:rsidRPr="00BE4913">
              <w:t>Increase in knowledge and intention to use cover crops by farmers who attend field day workshops</w:t>
            </w:r>
          </w:p>
        </w:tc>
        <w:tc>
          <w:tcPr>
            <w:tcW w:w="3570" w:type="dxa"/>
            <w:tcBorders>
              <w:top w:val="nil"/>
              <w:left w:val="nil"/>
              <w:bottom w:val="single" w:sz="6" w:space="0" w:color="000000"/>
              <w:right w:val="single" w:sz="6" w:space="0" w:color="000000"/>
            </w:tcBorders>
            <w:tcMar>
              <w:top w:w="0" w:type="dxa"/>
              <w:left w:w="100" w:type="dxa"/>
              <w:bottom w:w="0" w:type="dxa"/>
              <w:right w:w="100" w:type="dxa"/>
            </w:tcMar>
          </w:tcPr>
          <w:p w14:paraId="51E1BB20" w14:textId="77777777" w:rsidR="002B2970" w:rsidRPr="00BE4913" w:rsidRDefault="00000000">
            <w:r w:rsidRPr="00BE4913">
              <w:t>Surveys and discussion held before and after field day workshops.</w:t>
            </w:r>
          </w:p>
        </w:tc>
      </w:tr>
    </w:tbl>
    <w:p w14:paraId="052B0C96" w14:textId="77777777" w:rsidR="002B2970" w:rsidRPr="00BE4913" w:rsidRDefault="00000000">
      <w:r w:rsidRPr="00BE4913">
        <w:t xml:space="preserve"> </w:t>
      </w:r>
    </w:p>
    <w:p w14:paraId="5F8E98BA" w14:textId="77777777" w:rsidR="002B2970" w:rsidRPr="00BE4913" w:rsidRDefault="00000000">
      <w:pPr>
        <w:rPr>
          <w:color w:val="467134"/>
        </w:rPr>
      </w:pPr>
      <w:r w:rsidRPr="00BE4913">
        <w:rPr>
          <w:color w:val="467134"/>
        </w:rPr>
        <w:t xml:space="preserve"> </w:t>
      </w:r>
    </w:p>
    <w:p w14:paraId="7C860749" w14:textId="77777777" w:rsidR="002B2970" w:rsidRPr="00BE4913" w:rsidRDefault="00000000">
      <w:pPr>
        <w:rPr>
          <w:color w:val="467134"/>
        </w:rPr>
      </w:pPr>
      <w:r w:rsidRPr="00BE4913">
        <w:rPr>
          <w:color w:val="467134"/>
        </w:rPr>
        <w:t>7)  Contribution to Sustainable Agriculture</w:t>
      </w:r>
    </w:p>
    <w:p w14:paraId="3CD2750E" w14:textId="77777777" w:rsidR="002B2970" w:rsidRPr="00BE4913" w:rsidRDefault="00000000">
      <w:pPr>
        <w:rPr>
          <w:i/>
          <w:color w:val="666666"/>
        </w:rPr>
      </w:pPr>
      <w:r w:rsidRPr="00BE4913">
        <w:t>How will your project add to sustainable agriculture knowledge? (400 words) E</w:t>
      </w:r>
      <w:r w:rsidRPr="00BE4913">
        <w:rPr>
          <w:i/>
          <w:color w:val="666666"/>
        </w:rPr>
        <w:t xml:space="preserve">xplain how your project builds on past research or education efforts – including SARE and non-SARE research. What makes your project innovative and different from what has already been done? </w:t>
      </w:r>
    </w:p>
    <w:p w14:paraId="70E16563" w14:textId="77777777" w:rsidR="002B2970" w:rsidRPr="00BE4913" w:rsidRDefault="00000000">
      <w:pPr>
        <w:rPr>
          <w:i/>
          <w:color w:val="666666"/>
        </w:rPr>
      </w:pPr>
      <w:r w:rsidRPr="00BE4913">
        <w:rPr>
          <w:i/>
          <w:color w:val="666666"/>
        </w:rPr>
        <w:t xml:space="preserve"> </w:t>
      </w:r>
    </w:p>
    <w:p w14:paraId="11FB75DD" w14:textId="77777777" w:rsidR="002B2970" w:rsidRPr="00BE4913" w:rsidRDefault="00000000">
      <w:pPr>
        <w:rPr>
          <w:i/>
          <w:color w:val="666666"/>
        </w:rPr>
      </w:pPr>
      <w:r w:rsidRPr="00BE4913">
        <w:rPr>
          <w:i/>
          <w:color w:val="666666"/>
        </w:rPr>
        <w:t>Resources for finding previous work done on your topic:</w:t>
      </w:r>
    </w:p>
    <w:p w14:paraId="76E54C2A" w14:textId="77777777" w:rsidR="002B2970" w:rsidRPr="00BE4913" w:rsidRDefault="00000000">
      <w:pPr>
        <w:rPr>
          <w:i/>
          <w:color w:val="666666"/>
        </w:rPr>
      </w:pPr>
      <w:r w:rsidRPr="00BE4913">
        <w:rPr>
          <w:i/>
          <w:color w:val="666666"/>
        </w:rPr>
        <w:t>Review reports from previous SARE grants at:</w:t>
      </w:r>
      <w:hyperlink r:id="rId41">
        <w:r w:rsidR="002B2970" w:rsidRPr="00BE4913">
          <w:rPr>
            <w:i/>
            <w:color w:val="666666"/>
          </w:rPr>
          <w:t xml:space="preserve"> </w:t>
        </w:r>
      </w:hyperlink>
      <w:hyperlink r:id="rId42">
        <w:r w:rsidR="002B2970" w:rsidRPr="00BE4913">
          <w:rPr>
            <w:i/>
            <w:color w:val="666666"/>
            <w:u w:val="single"/>
          </w:rPr>
          <w:t>https://projects.sare.org/search-projects/</w:t>
        </w:r>
      </w:hyperlink>
      <w:r w:rsidRPr="00BE4913">
        <w:rPr>
          <w:i/>
          <w:color w:val="666666"/>
        </w:rPr>
        <w:t>.</w:t>
      </w:r>
    </w:p>
    <w:p w14:paraId="55A7DFE4" w14:textId="77777777" w:rsidR="002B2970" w:rsidRPr="00BE4913" w:rsidRDefault="00000000">
      <w:pPr>
        <w:rPr>
          <w:i/>
          <w:color w:val="666666"/>
          <w:u w:val="single"/>
        </w:rPr>
      </w:pPr>
      <w:r w:rsidRPr="00BE4913">
        <w:rPr>
          <w:i/>
          <w:color w:val="666666"/>
        </w:rPr>
        <w:t>Contact ATTRA, the National Sustainable Agriculture Information Service, to speak to an Ag Expert about work done on your topic. Call 1-800-346-9140 or see:</w:t>
      </w:r>
      <w:hyperlink r:id="rId43">
        <w:r w:rsidR="002B2970" w:rsidRPr="00BE4913">
          <w:rPr>
            <w:i/>
            <w:color w:val="666666"/>
          </w:rPr>
          <w:t xml:space="preserve"> </w:t>
        </w:r>
      </w:hyperlink>
      <w:hyperlink r:id="rId44">
        <w:r w:rsidR="002B2970" w:rsidRPr="00BE4913">
          <w:rPr>
            <w:i/>
            <w:color w:val="666666"/>
            <w:u w:val="single"/>
          </w:rPr>
          <w:t>https://attra.ncat.org</w:t>
        </w:r>
      </w:hyperlink>
    </w:p>
    <w:p w14:paraId="2445189A" w14:textId="77777777" w:rsidR="002B2970" w:rsidRPr="00BE4913" w:rsidRDefault="00000000">
      <w:r w:rsidRPr="00BE4913">
        <w:rPr>
          <w:i/>
          <w:color w:val="666666"/>
        </w:rPr>
        <w:t>Search the Internet for previous solutions to the problem you are trying to solve.</w:t>
      </w:r>
    </w:p>
    <w:p w14:paraId="09CD9F92" w14:textId="77777777" w:rsidR="002B2970" w:rsidRPr="00BE4913" w:rsidRDefault="00000000">
      <w:pPr>
        <w:rPr>
          <w:color w:val="467134"/>
        </w:rPr>
      </w:pPr>
      <w:r w:rsidRPr="00BE4913">
        <w:rPr>
          <w:color w:val="467134"/>
        </w:rPr>
        <w:t xml:space="preserve"> </w:t>
      </w:r>
    </w:p>
    <w:p w14:paraId="306F4C6D" w14:textId="77777777" w:rsidR="002B2970" w:rsidRPr="00BE4913" w:rsidRDefault="00000000">
      <w:pPr>
        <w:rPr>
          <w:color w:val="467134"/>
        </w:rPr>
      </w:pPr>
      <w:r w:rsidRPr="00BE4913">
        <w:rPr>
          <w:color w:val="467134"/>
        </w:rPr>
        <w:t>8)  Outreach</w:t>
      </w:r>
    </w:p>
    <w:p w14:paraId="38D3C7C4" w14:textId="77777777" w:rsidR="002B2970" w:rsidRPr="00BE4913" w:rsidRDefault="00000000">
      <w:r w:rsidRPr="00BE4913">
        <w:t xml:space="preserve">How will you share the information you learned from your project with farmers and ranchers, educators, and others? (400 words) </w:t>
      </w:r>
    </w:p>
    <w:p w14:paraId="2FA37FB3" w14:textId="77777777" w:rsidR="002B2970" w:rsidRPr="00BE4913" w:rsidRDefault="00000000">
      <w:r w:rsidRPr="00BE4913">
        <w:rPr>
          <w:i/>
          <w:color w:val="666666"/>
        </w:rPr>
        <w:t xml:space="preserve">All projects must include outreach. For Research Projects, explain how you will share what you discovered from your trials. For Education Projects, explain how you will share the results of your education efforts. (This is different from the outreach activities you hold for your project participants. These are presentations on what you learned from your education and demonstration efforts.) Outreach can include: articles, conferences, field days, social media, website, etc. List your outreach plans and provide details about when and where you will provide outreach, any educational materials you plan to produce, and the audience and numbers of people you hope to reach. Include Date, Outreach Activity, and Who Participates. See the example below.  </w:t>
      </w:r>
      <w:r w:rsidRPr="00BE4913">
        <w:t xml:space="preserve"> </w:t>
      </w:r>
    </w:p>
    <w:p w14:paraId="43667497" w14:textId="77777777" w:rsidR="007A691F" w:rsidRPr="00BE4913" w:rsidRDefault="007A691F"/>
    <w:p w14:paraId="5345067A" w14:textId="77777777" w:rsidR="007A691F" w:rsidRPr="00BE4913" w:rsidRDefault="007A691F"/>
    <w:p w14:paraId="670DAF8B" w14:textId="77777777" w:rsidR="007A691F" w:rsidRPr="00BE4913" w:rsidRDefault="007A691F"/>
    <w:p w14:paraId="1017987F" w14:textId="77777777" w:rsidR="007A691F" w:rsidRPr="00BE4913" w:rsidRDefault="007A691F"/>
    <w:p w14:paraId="2E66B32C" w14:textId="77777777" w:rsidR="002B2970" w:rsidRPr="00BE4913" w:rsidRDefault="00000000">
      <w:r w:rsidRPr="00BE4913">
        <w:t xml:space="preserve"> </w:t>
      </w:r>
    </w:p>
    <w:tbl>
      <w:tblPr>
        <w:tblStyle w:val="a7"/>
        <w:tblW w:w="9345" w:type="dxa"/>
        <w:tblBorders>
          <w:top w:val="nil"/>
          <w:left w:val="nil"/>
          <w:bottom w:val="nil"/>
          <w:right w:val="nil"/>
          <w:insideH w:val="nil"/>
          <w:insideV w:val="nil"/>
        </w:tblBorders>
        <w:tblLayout w:type="fixed"/>
        <w:tblLook w:val="0620" w:firstRow="1" w:lastRow="0" w:firstColumn="0" w:lastColumn="0" w:noHBand="1" w:noVBand="1"/>
      </w:tblPr>
      <w:tblGrid>
        <w:gridCol w:w="1695"/>
        <w:gridCol w:w="4215"/>
        <w:gridCol w:w="3435"/>
      </w:tblGrid>
      <w:tr w:rsidR="002B2970" w:rsidRPr="00BE4913" w14:paraId="30041E9E" w14:textId="77777777" w:rsidTr="007A691F">
        <w:trPr>
          <w:trHeight w:val="270"/>
        </w:trPr>
        <w:tc>
          <w:tcPr>
            <w:tcW w:w="16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F45ADA" w14:textId="77777777" w:rsidR="002B2970" w:rsidRPr="00BE4913" w:rsidRDefault="00000000">
            <w:r w:rsidRPr="00BE4913">
              <w:t>DATE</w:t>
            </w:r>
          </w:p>
        </w:tc>
        <w:tc>
          <w:tcPr>
            <w:tcW w:w="421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D4E3C0F" w14:textId="77777777" w:rsidR="002B2970" w:rsidRPr="00BE4913" w:rsidRDefault="00000000">
            <w:r w:rsidRPr="00BE4913">
              <w:t>OUTREACH ACTIVITY</w:t>
            </w:r>
          </w:p>
        </w:tc>
        <w:tc>
          <w:tcPr>
            <w:tcW w:w="34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D62BD46" w14:textId="77777777" w:rsidR="002B2970" w:rsidRPr="00BE4913" w:rsidRDefault="00000000">
            <w:r w:rsidRPr="00BE4913">
              <w:t>WHO PARTICIPATES</w:t>
            </w:r>
          </w:p>
        </w:tc>
      </w:tr>
      <w:tr w:rsidR="002B2970" w:rsidRPr="00BE4913" w14:paraId="0F49028D" w14:textId="77777777" w:rsidTr="007A691F">
        <w:trPr>
          <w:trHeight w:val="1755"/>
        </w:trPr>
        <w:tc>
          <w:tcPr>
            <w:tcW w:w="16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17545D" w14:textId="77777777" w:rsidR="002B2970" w:rsidRPr="00BE4913" w:rsidRDefault="00000000">
            <w:r w:rsidRPr="00BE4913">
              <w:t>Mid-May – August 2024</w:t>
            </w:r>
          </w:p>
        </w:tc>
        <w:tc>
          <w:tcPr>
            <w:tcW w:w="4215" w:type="dxa"/>
            <w:tcBorders>
              <w:top w:val="nil"/>
              <w:left w:val="nil"/>
              <w:bottom w:val="single" w:sz="6" w:space="0" w:color="000000"/>
              <w:right w:val="single" w:sz="6" w:space="0" w:color="000000"/>
            </w:tcBorders>
            <w:tcMar>
              <w:top w:w="0" w:type="dxa"/>
              <w:left w:w="100" w:type="dxa"/>
              <w:bottom w:w="0" w:type="dxa"/>
              <w:right w:w="100" w:type="dxa"/>
            </w:tcMar>
          </w:tcPr>
          <w:p w14:paraId="7F0C39C4" w14:textId="77777777" w:rsidR="002B2970" w:rsidRPr="00BE4913" w:rsidRDefault="00000000">
            <w:r w:rsidRPr="00BE4913">
              <w:t>Document progress of research trials by taking photos weekly and posting them with descriptions on Freeman Farm website and Facebook page. Develop and post 2 YouTube videos on planting and working with cover crops.</w:t>
            </w:r>
          </w:p>
        </w:tc>
        <w:tc>
          <w:tcPr>
            <w:tcW w:w="3435" w:type="dxa"/>
            <w:tcBorders>
              <w:top w:val="nil"/>
              <w:left w:val="nil"/>
              <w:bottom w:val="single" w:sz="6" w:space="0" w:color="000000"/>
              <w:right w:val="single" w:sz="6" w:space="0" w:color="000000"/>
            </w:tcBorders>
            <w:tcMar>
              <w:top w:w="0" w:type="dxa"/>
              <w:left w:w="100" w:type="dxa"/>
              <w:bottom w:w="0" w:type="dxa"/>
              <w:right w:w="100" w:type="dxa"/>
            </w:tcMar>
          </w:tcPr>
          <w:p w14:paraId="13110712" w14:textId="77777777" w:rsidR="002B2970" w:rsidRPr="00BE4913" w:rsidRDefault="00000000">
            <w:r w:rsidRPr="00BE4913">
              <w:t>Eliza Freeman and son, Terrance Freeman. Current number of Facebook followers is 389. Will work with Extension agent to get videos and postings out to a wider audience.</w:t>
            </w:r>
          </w:p>
        </w:tc>
      </w:tr>
      <w:tr w:rsidR="002B2970" w:rsidRPr="00BE4913" w14:paraId="05616B2F" w14:textId="77777777" w:rsidTr="007A691F">
        <w:trPr>
          <w:trHeight w:val="2490"/>
        </w:trPr>
        <w:tc>
          <w:tcPr>
            <w:tcW w:w="16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EF399DC" w14:textId="77777777" w:rsidR="002B2970" w:rsidRPr="00BE4913" w:rsidRDefault="00000000">
            <w:r w:rsidRPr="00BE4913">
              <w:t>Early-August 2024</w:t>
            </w:r>
          </w:p>
        </w:tc>
        <w:tc>
          <w:tcPr>
            <w:tcW w:w="4215" w:type="dxa"/>
            <w:tcBorders>
              <w:top w:val="nil"/>
              <w:left w:val="nil"/>
              <w:bottom w:val="single" w:sz="6" w:space="0" w:color="000000"/>
              <w:right w:val="single" w:sz="6" w:space="0" w:color="000000"/>
            </w:tcBorders>
            <w:tcMar>
              <w:top w:w="0" w:type="dxa"/>
              <w:left w:w="100" w:type="dxa"/>
              <w:bottom w:w="0" w:type="dxa"/>
              <w:right w:w="100" w:type="dxa"/>
            </w:tcMar>
          </w:tcPr>
          <w:p w14:paraId="6262876E" w14:textId="77777777" w:rsidR="002B2970" w:rsidRPr="00BE4913" w:rsidRDefault="00000000">
            <w:r w:rsidRPr="00BE4913">
              <w:t>Give a presentation at a regional Sustainable Ag Conference on our education project, explaining the methods we used to demonstrate new livestock fencing techniques to farmers statewide. Provide results of surveys showing which demonstration techniques worked best and the level of interest shown by participants.</w:t>
            </w:r>
          </w:p>
        </w:tc>
        <w:tc>
          <w:tcPr>
            <w:tcW w:w="3435" w:type="dxa"/>
            <w:tcBorders>
              <w:top w:val="nil"/>
              <w:left w:val="nil"/>
              <w:bottom w:val="single" w:sz="6" w:space="0" w:color="000000"/>
              <w:right w:val="single" w:sz="6" w:space="0" w:color="000000"/>
            </w:tcBorders>
            <w:tcMar>
              <w:top w:w="0" w:type="dxa"/>
              <w:left w:w="100" w:type="dxa"/>
              <w:bottom w:w="0" w:type="dxa"/>
              <w:right w:w="100" w:type="dxa"/>
            </w:tcMar>
          </w:tcPr>
          <w:p w14:paraId="78F26033" w14:textId="77777777" w:rsidR="002B2970" w:rsidRPr="00BE4913" w:rsidRDefault="00000000">
            <w:r w:rsidRPr="00BE4913">
              <w:t xml:space="preserve">Pauline </w:t>
            </w:r>
            <w:proofErr w:type="spellStart"/>
            <w:r w:rsidRPr="00BE4913">
              <w:t>Holtzburger</w:t>
            </w:r>
            <w:proofErr w:type="spellEnd"/>
            <w:r w:rsidRPr="00BE4913">
              <w:t>, farmer presents at regional What is Sustainable Ag conference for an audience of 50 to 100 participants.</w:t>
            </w:r>
          </w:p>
        </w:tc>
      </w:tr>
      <w:tr w:rsidR="002B2970" w:rsidRPr="00BE4913" w14:paraId="69FA0789" w14:textId="77777777" w:rsidTr="007A691F">
        <w:trPr>
          <w:trHeight w:val="1260"/>
        </w:trPr>
        <w:tc>
          <w:tcPr>
            <w:tcW w:w="169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5997B6" w14:textId="77777777" w:rsidR="002B2970" w:rsidRPr="00BE4913" w:rsidRDefault="00000000">
            <w:r w:rsidRPr="00BE4913">
              <w:t>Late August 2024</w:t>
            </w:r>
          </w:p>
        </w:tc>
        <w:tc>
          <w:tcPr>
            <w:tcW w:w="4215" w:type="dxa"/>
            <w:tcBorders>
              <w:top w:val="nil"/>
              <w:left w:val="nil"/>
              <w:bottom w:val="single" w:sz="6" w:space="0" w:color="000000"/>
              <w:right w:val="single" w:sz="6" w:space="0" w:color="000000"/>
            </w:tcBorders>
            <w:tcMar>
              <w:top w:w="0" w:type="dxa"/>
              <w:left w:w="100" w:type="dxa"/>
              <w:bottom w:w="0" w:type="dxa"/>
              <w:right w:w="100" w:type="dxa"/>
            </w:tcMar>
          </w:tcPr>
          <w:p w14:paraId="591DC5FB" w14:textId="77777777" w:rsidR="002B2970" w:rsidRPr="00BE4913" w:rsidRDefault="00000000">
            <w:r w:rsidRPr="00BE4913">
              <w:t>Hold field days at each of the 3 participating farms. Give participants pre- and post-test surveys about using cover crops.</w:t>
            </w:r>
          </w:p>
        </w:tc>
        <w:tc>
          <w:tcPr>
            <w:tcW w:w="3435" w:type="dxa"/>
            <w:tcBorders>
              <w:top w:val="nil"/>
              <w:left w:val="nil"/>
              <w:bottom w:val="single" w:sz="6" w:space="0" w:color="000000"/>
              <w:right w:val="single" w:sz="6" w:space="0" w:color="000000"/>
            </w:tcBorders>
            <w:tcMar>
              <w:top w:w="0" w:type="dxa"/>
              <w:left w:w="100" w:type="dxa"/>
              <w:bottom w:w="0" w:type="dxa"/>
              <w:right w:w="100" w:type="dxa"/>
            </w:tcMar>
          </w:tcPr>
          <w:p w14:paraId="6641161B" w14:textId="77777777" w:rsidR="002B2970" w:rsidRPr="00BE4913" w:rsidRDefault="00000000">
            <w:r w:rsidRPr="00BE4913">
              <w:t xml:space="preserve">Project coordinators: Jan Wiggins, Eliza Freeman, Edgar </w:t>
            </w:r>
            <w:proofErr w:type="spellStart"/>
            <w:r w:rsidRPr="00BE4913">
              <w:t>Holtzburger</w:t>
            </w:r>
            <w:proofErr w:type="spellEnd"/>
            <w:r w:rsidRPr="00BE4913">
              <w:t>. Extension educator, Nadia Terrell. Expect 20 or more farmers at each field day for a total of 60 or more.</w:t>
            </w:r>
          </w:p>
        </w:tc>
      </w:tr>
    </w:tbl>
    <w:p w14:paraId="38000B08" w14:textId="77777777" w:rsidR="002B2970" w:rsidRPr="00BE4913" w:rsidRDefault="002B2970">
      <w:pPr>
        <w:rPr>
          <w:color w:val="467134"/>
        </w:rPr>
      </w:pPr>
    </w:p>
    <w:p w14:paraId="74B3F9D6" w14:textId="77777777" w:rsidR="002B2970" w:rsidRPr="00BE4913" w:rsidRDefault="00000000">
      <w:pPr>
        <w:rPr>
          <w:color w:val="467134"/>
        </w:rPr>
      </w:pPr>
      <w:r w:rsidRPr="00BE4913">
        <w:rPr>
          <w:color w:val="467134"/>
        </w:rPr>
        <w:t>9) Budget:</w:t>
      </w:r>
    </w:p>
    <w:p w14:paraId="37846EF8" w14:textId="77777777" w:rsidR="002B2970" w:rsidRPr="00BE4913" w:rsidRDefault="00000000">
      <w:r w:rsidRPr="00BE4913">
        <w:t>Before you complete your budget, review the Budget section and example budget in the Call for Proposals. Here is an example of a budget entry.</w:t>
      </w:r>
    </w:p>
    <w:p w14:paraId="6EA1ED0B" w14:textId="77777777" w:rsidR="002B2970" w:rsidRPr="00BE4913" w:rsidRDefault="002B2970"/>
    <w:tbl>
      <w:tblPr>
        <w:tblStyle w:val="a8"/>
        <w:tblW w:w="9360" w:type="dxa"/>
        <w:tblBorders>
          <w:top w:val="nil"/>
          <w:left w:val="nil"/>
          <w:bottom w:val="nil"/>
          <w:right w:val="nil"/>
          <w:insideH w:val="nil"/>
          <w:insideV w:val="nil"/>
        </w:tblBorders>
        <w:tblLayout w:type="fixed"/>
        <w:tblLook w:val="0620" w:firstRow="1" w:lastRow="0" w:firstColumn="0" w:lastColumn="0" w:noHBand="1" w:noVBand="1"/>
      </w:tblPr>
      <w:tblGrid>
        <w:gridCol w:w="1562"/>
        <w:gridCol w:w="2724"/>
        <w:gridCol w:w="1324"/>
        <w:gridCol w:w="3750"/>
      </w:tblGrid>
      <w:tr w:rsidR="002B2970" w:rsidRPr="00BE4913" w14:paraId="2798E75C" w14:textId="77777777" w:rsidTr="00AB38C3">
        <w:trPr>
          <w:trHeight w:val="270"/>
        </w:trPr>
        <w:tc>
          <w:tcPr>
            <w:tcW w:w="156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50FADBD" w14:textId="77777777" w:rsidR="002B2970" w:rsidRPr="00BE4913" w:rsidRDefault="00000000">
            <w:pPr>
              <w:ind w:left="120"/>
            </w:pPr>
            <w:r w:rsidRPr="00BE4913">
              <w:t>Category</w:t>
            </w:r>
          </w:p>
        </w:tc>
        <w:tc>
          <w:tcPr>
            <w:tcW w:w="2723"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55891755" w14:textId="77777777" w:rsidR="002B2970" w:rsidRPr="00BE4913" w:rsidRDefault="00000000">
            <w:pPr>
              <w:ind w:left="120"/>
            </w:pPr>
            <w:r w:rsidRPr="00BE4913">
              <w:t>Description</w:t>
            </w:r>
          </w:p>
        </w:tc>
        <w:tc>
          <w:tcPr>
            <w:tcW w:w="1324"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0750F265" w14:textId="77777777" w:rsidR="002B2970" w:rsidRPr="00BE4913" w:rsidRDefault="00000000">
            <w:pPr>
              <w:ind w:left="120"/>
            </w:pPr>
            <w:r w:rsidRPr="00BE4913">
              <w:t>Amount</w:t>
            </w:r>
          </w:p>
        </w:tc>
        <w:tc>
          <w:tcPr>
            <w:tcW w:w="3749" w:type="dxa"/>
            <w:tcBorders>
              <w:top w:val="single" w:sz="6" w:space="0" w:color="000000"/>
              <w:left w:val="nil"/>
              <w:bottom w:val="single" w:sz="6" w:space="0" w:color="000000"/>
              <w:right w:val="single" w:sz="6" w:space="0" w:color="000000"/>
            </w:tcBorders>
            <w:tcMar>
              <w:top w:w="0" w:type="dxa"/>
              <w:left w:w="120" w:type="dxa"/>
              <w:bottom w:w="0" w:type="dxa"/>
              <w:right w:w="120" w:type="dxa"/>
            </w:tcMar>
          </w:tcPr>
          <w:p w14:paraId="476FD05A" w14:textId="77777777" w:rsidR="002B2970" w:rsidRPr="00BE4913" w:rsidRDefault="00000000">
            <w:pPr>
              <w:ind w:left="120"/>
            </w:pPr>
            <w:r w:rsidRPr="00BE4913">
              <w:t>Details/Justification</w:t>
            </w:r>
          </w:p>
        </w:tc>
      </w:tr>
      <w:tr w:rsidR="002B2970" w:rsidRPr="00BE4913" w14:paraId="65B8DDCE" w14:textId="77777777" w:rsidTr="00AB38C3">
        <w:trPr>
          <w:trHeight w:val="765"/>
        </w:trPr>
        <w:tc>
          <w:tcPr>
            <w:tcW w:w="1562" w:type="dxa"/>
            <w:tcBorders>
              <w:top w:val="nil"/>
              <w:left w:val="single" w:sz="6" w:space="0" w:color="000000"/>
              <w:bottom w:val="single" w:sz="6" w:space="0" w:color="000000"/>
              <w:right w:val="single" w:sz="6" w:space="0" w:color="000000"/>
            </w:tcBorders>
            <w:tcMar>
              <w:top w:w="0" w:type="dxa"/>
              <w:left w:w="120" w:type="dxa"/>
              <w:bottom w:w="0" w:type="dxa"/>
              <w:right w:w="120" w:type="dxa"/>
            </w:tcMar>
          </w:tcPr>
          <w:p w14:paraId="2FF08605" w14:textId="77777777" w:rsidR="002B2970" w:rsidRPr="00BE4913" w:rsidRDefault="00000000">
            <w:pPr>
              <w:ind w:left="120"/>
            </w:pPr>
            <w:r w:rsidRPr="00BE4913">
              <w:t>Materials and supplies</w:t>
            </w:r>
          </w:p>
        </w:tc>
        <w:tc>
          <w:tcPr>
            <w:tcW w:w="2723" w:type="dxa"/>
            <w:tcBorders>
              <w:top w:val="nil"/>
              <w:left w:val="nil"/>
              <w:bottom w:val="single" w:sz="6" w:space="0" w:color="000000"/>
              <w:right w:val="single" w:sz="6" w:space="0" w:color="000000"/>
            </w:tcBorders>
            <w:tcMar>
              <w:top w:w="0" w:type="dxa"/>
              <w:left w:w="120" w:type="dxa"/>
              <w:bottom w:w="0" w:type="dxa"/>
              <w:right w:w="120" w:type="dxa"/>
            </w:tcMar>
          </w:tcPr>
          <w:p w14:paraId="3952403D" w14:textId="77777777" w:rsidR="002B2970" w:rsidRPr="00BE4913" w:rsidRDefault="00000000">
            <w:pPr>
              <w:ind w:left="120"/>
            </w:pPr>
            <w:r w:rsidRPr="00BE4913">
              <w:t>Cover crop seed for test plots that will be used for grazing</w:t>
            </w:r>
          </w:p>
        </w:tc>
        <w:tc>
          <w:tcPr>
            <w:tcW w:w="1324" w:type="dxa"/>
            <w:tcBorders>
              <w:top w:val="nil"/>
              <w:left w:val="nil"/>
              <w:bottom w:val="single" w:sz="6" w:space="0" w:color="000000"/>
              <w:right w:val="single" w:sz="6" w:space="0" w:color="000000"/>
            </w:tcBorders>
            <w:tcMar>
              <w:top w:w="0" w:type="dxa"/>
              <w:left w:w="120" w:type="dxa"/>
              <w:bottom w:w="0" w:type="dxa"/>
              <w:right w:w="120" w:type="dxa"/>
            </w:tcMar>
          </w:tcPr>
          <w:p w14:paraId="23773682" w14:textId="77777777" w:rsidR="002B2970" w:rsidRPr="00BE4913" w:rsidRDefault="00000000">
            <w:pPr>
              <w:ind w:left="120"/>
            </w:pPr>
            <w:r w:rsidRPr="00BE4913">
              <w:t>$1980</w:t>
            </w:r>
          </w:p>
        </w:tc>
        <w:tc>
          <w:tcPr>
            <w:tcW w:w="3749" w:type="dxa"/>
            <w:tcBorders>
              <w:top w:val="nil"/>
              <w:left w:val="nil"/>
              <w:bottom w:val="single" w:sz="6" w:space="0" w:color="000000"/>
              <w:right w:val="single" w:sz="6" w:space="0" w:color="000000"/>
            </w:tcBorders>
            <w:tcMar>
              <w:top w:w="0" w:type="dxa"/>
              <w:left w:w="120" w:type="dxa"/>
              <w:bottom w:w="0" w:type="dxa"/>
              <w:right w:w="120" w:type="dxa"/>
            </w:tcMar>
          </w:tcPr>
          <w:p w14:paraId="2F72E49B" w14:textId="77777777" w:rsidR="002B2970" w:rsidRPr="00BE4913" w:rsidRDefault="00000000">
            <w:pPr>
              <w:ind w:left="120"/>
            </w:pPr>
            <w:r w:rsidRPr="00BE4913">
              <w:t xml:space="preserve">Custom mix at $3.30/pound spread at 30 </w:t>
            </w:r>
            <w:proofErr w:type="spellStart"/>
            <w:r w:rsidRPr="00BE4913">
              <w:t>lbs</w:t>
            </w:r>
            <w:proofErr w:type="spellEnd"/>
            <w:r w:rsidRPr="00BE4913">
              <w:t>/acre over 20 acres = $1980</w:t>
            </w:r>
          </w:p>
        </w:tc>
      </w:tr>
    </w:tbl>
    <w:p w14:paraId="00221D54" w14:textId="77777777" w:rsidR="002B2970" w:rsidRPr="00BE4913" w:rsidRDefault="00000000">
      <w:r w:rsidRPr="00BE4913">
        <w:t xml:space="preserve"> </w:t>
      </w:r>
    </w:p>
    <w:p w14:paraId="37CBCBCD" w14:textId="77777777" w:rsidR="002B2970" w:rsidRPr="00BE4913" w:rsidRDefault="00000000">
      <w:pPr>
        <w:pStyle w:val="Heading4"/>
        <w:keepNext w:val="0"/>
        <w:keepLines w:val="0"/>
        <w:spacing w:after="60"/>
        <w:rPr>
          <w:rFonts w:ascii="Georgia" w:eastAsia="Georgia" w:hAnsi="Georgia" w:cs="Georgia"/>
          <w:sz w:val="22"/>
          <w:szCs w:val="22"/>
        </w:rPr>
      </w:pPr>
      <w:bookmarkStart w:id="73" w:name="_g46rkga0nmm2" w:colFirst="0" w:colLast="0"/>
      <w:bookmarkEnd w:id="73"/>
      <w:r w:rsidRPr="00BE4913">
        <w:rPr>
          <w:rFonts w:ascii="Georgia" w:eastAsia="Georgia" w:hAnsi="Georgia" w:cs="Georgia"/>
          <w:sz w:val="22"/>
          <w:szCs w:val="22"/>
        </w:rPr>
        <w:t>10) Attachments</w:t>
      </w:r>
    </w:p>
    <w:p w14:paraId="2056385D" w14:textId="77777777" w:rsidR="002B2970" w:rsidRPr="00BE4913" w:rsidRDefault="00000000">
      <w:pPr>
        <w:numPr>
          <w:ilvl w:val="0"/>
          <w:numId w:val="8"/>
        </w:numPr>
      </w:pPr>
      <w:r w:rsidRPr="00BE4913">
        <w:t>Letter of Support - Applicants must submit one letter of support. You can submit an optional second letter. Do not submit more than two letters. The letter(s) must be PDF files to attach them to the application.</w:t>
      </w:r>
    </w:p>
    <w:p w14:paraId="26BD1530" w14:textId="77777777" w:rsidR="002B2970" w:rsidRPr="00BE4913" w:rsidRDefault="00000000">
      <w:pPr>
        <w:numPr>
          <w:ilvl w:val="0"/>
          <w:numId w:val="8"/>
        </w:numPr>
      </w:pPr>
      <w:r w:rsidRPr="00BE4913">
        <w:t>Livestock Care Plan – Projects that include “livestock” must fill out this section. Details below.</w:t>
      </w:r>
    </w:p>
    <w:p w14:paraId="3EE29E44" w14:textId="77777777" w:rsidR="002B2970" w:rsidRPr="00BE4913" w:rsidRDefault="00000000">
      <w:pPr>
        <w:pStyle w:val="Heading2"/>
        <w:keepNext w:val="0"/>
        <w:keepLines w:val="0"/>
        <w:rPr>
          <w:rFonts w:ascii="Georgia" w:eastAsia="Georgia" w:hAnsi="Georgia" w:cs="Georgia"/>
          <w:sz w:val="22"/>
          <w:szCs w:val="22"/>
        </w:rPr>
      </w:pPr>
      <w:bookmarkStart w:id="74" w:name="_clwbjt9ud9e5" w:colFirst="0" w:colLast="0"/>
      <w:bookmarkEnd w:id="74"/>
      <w:r w:rsidRPr="00BE4913">
        <w:rPr>
          <w:rFonts w:ascii="Georgia" w:eastAsia="Georgia" w:hAnsi="Georgia" w:cs="Georgia"/>
          <w:sz w:val="22"/>
          <w:szCs w:val="22"/>
        </w:rPr>
        <w:t xml:space="preserve"> </w:t>
      </w:r>
    </w:p>
    <w:p w14:paraId="16DE69A7" w14:textId="77777777" w:rsidR="002B2970" w:rsidRPr="00BE4913" w:rsidRDefault="002B2970"/>
    <w:p w14:paraId="6D87E210" w14:textId="77777777" w:rsidR="002B2970" w:rsidRPr="00BE4913" w:rsidRDefault="002B2970"/>
    <w:p w14:paraId="6936F063" w14:textId="77777777" w:rsidR="007A691F" w:rsidRPr="00BE4913" w:rsidRDefault="007A691F"/>
    <w:p w14:paraId="4F49A82F" w14:textId="77777777" w:rsidR="007A691F" w:rsidRPr="00BE4913" w:rsidRDefault="007A691F"/>
    <w:p w14:paraId="5F245E6B" w14:textId="77777777" w:rsidR="007A691F" w:rsidRPr="00BE4913" w:rsidRDefault="007A691F"/>
    <w:p w14:paraId="71984C93" w14:textId="77777777" w:rsidR="007A691F" w:rsidRPr="00BE4913" w:rsidRDefault="007A691F"/>
    <w:p w14:paraId="7B6CA786" w14:textId="77777777" w:rsidR="007A691F" w:rsidRPr="00BE4913" w:rsidRDefault="007A691F"/>
    <w:p w14:paraId="279633BD" w14:textId="77777777" w:rsidR="002B2970" w:rsidRPr="00BE4913" w:rsidRDefault="00000000" w:rsidP="007A691F">
      <w:pPr>
        <w:pStyle w:val="Heading4"/>
      </w:pPr>
      <w:bookmarkStart w:id="75" w:name="_75kuvkamvhny" w:colFirst="0" w:colLast="0"/>
      <w:bookmarkEnd w:id="75"/>
      <w:r w:rsidRPr="00BE4913">
        <w:lastRenderedPageBreak/>
        <w:t>LIVESTOCK CARE PLAN</w:t>
      </w:r>
    </w:p>
    <w:p w14:paraId="484B971A" w14:textId="4C233260" w:rsidR="002B2970" w:rsidRPr="00BE4913" w:rsidRDefault="00000000">
      <w:pPr>
        <w:rPr>
          <w:i/>
          <w:color w:val="666666"/>
        </w:rPr>
      </w:pPr>
      <w:r w:rsidRPr="00BE4913">
        <w:rPr>
          <w:i/>
          <w:color w:val="666666"/>
        </w:rPr>
        <w:t>All applicants must answer the first question. Complete the rest of the form only if your project involves livestock. For this program, only animals with a backbone or spinal column (vertebrate animals) are considered livestock. These include cows, fish, goats, pigs, sheep, etc. Bees, other insects, and shrimp are not considered livestock</w:t>
      </w:r>
      <w:r w:rsidR="003B07BA">
        <w:rPr>
          <w:i/>
          <w:color w:val="666666"/>
        </w:rPr>
        <w:t xml:space="preserve"> for the purpose of this form (since they are invertebrates).</w:t>
      </w:r>
    </w:p>
    <w:p w14:paraId="16F09830" w14:textId="77777777" w:rsidR="002B2970" w:rsidRPr="00BE4913" w:rsidRDefault="002B2970">
      <w:pPr>
        <w:rPr>
          <w:i/>
          <w:color w:val="666666"/>
        </w:rPr>
      </w:pPr>
    </w:p>
    <w:p w14:paraId="270B37D0" w14:textId="68E1C969" w:rsidR="002B2970" w:rsidRPr="00BE4913" w:rsidRDefault="00000000">
      <w:pPr>
        <w:rPr>
          <w:rFonts w:ascii="Times New Roman" w:eastAsia="Times New Roman" w:hAnsi="Times New Roman" w:cs="Times New Roman"/>
          <w:color w:val="666666"/>
          <w:sz w:val="24"/>
          <w:szCs w:val="24"/>
        </w:rPr>
      </w:pPr>
      <w:r w:rsidRPr="00BE4913">
        <w:rPr>
          <w:i/>
          <w:color w:val="666666"/>
        </w:rPr>
        <w:t xml:space="preserve">If you will use a less-common species (fish for example), answer the question relative to your species.  For example, for #6, stocking density for fish would be the number of fish per tank, pond, etc. Some questions in this section might not apply to your project. If so, simply record “not applicable” or “NA” as your response. However, we expect to see specific responses </w:t>
      </w:r>
      <w:r w:rsidR="007A691F" w:rsidRPr="00BE4913">
        <w:rPr>
          <w:i/>
          <w:color w:val="666666"/>
        </w:rPr>
        <w:t xml:space="preserve">to </w:t>
      </w:r>
      <w:r w:rsidRPr="00BE4913">
        <w:rPr>
          <w:i/>
          <w:color w:val="666666"/>
        </w:rPr>
        <w:t xml:space="preserve">most, if not all, of the </w:t>
      </w:r>
      <w:r w:rsidR="007A691F" w:rsidRPr="00BE4913">
        <w:rPr>
          <w:i/>
          <w:color w:val="666666"/>
        </w:rPr>
        <w:t>questions.</w:t>
      </w:r>
    </w:p>
    <w:p w14:paraId="74690040" w14:textId="77777777" w:rsidR="002B2970" w:rsidRPr="00BE4913" w:rsidRDefault="002B2970">
      <w:pPr>
        <w:rPr>
          <w:sz w:val="24"/>
          <w:szCs w:val="24"/>
        </w:rPr>
      </w:pPr>
    </w:p>
    <w:p w14:paraId="34DE14F7" w14:textId="1FC84A0D" w:rsidR="002B2970" w:rsidRPr="00BE4913" w:rsidRDefault="00000000" w:rsidP="00DB66C0">
      <w:pPr>
        <w:numPr>
          <w:ilvl w:val="0"/>
          <w:numId w:val="27"/>
        </w:numPr>
      </w:pPr>
      <w:r w:rsidRPr="00BE4913">
        <w:t>Does this project involve livestock (vertebrate animals only)? ____ Yes, ____ No</w:t>
      </w:r>
    </w:p>
    <w:p w14:paraId="46D71548" w14:textId="77777777" w:rsidR="002B2970" w:rsidRPr="00BE4913" w:rsidRDefault="00000000">
      <w:pPr>
        <w:numPr>
          <w:ilvl w:val="0"/>
          <w:numId w:val="27"/>
        </w:numPr>
      </w:pPr>
      <w:r w:rsidRPr="00BE4913">
        <w:t>Please indicate what kind of animals will be involved in your project.</w:t>
      </w:r>
    </w:p>
    <w:p w14:paraId="445844EC" w14:textId="77777777" w:rsidR="002B2970" w:rsidRPr="00BE4913" w:rsidRDefault="00000000">
      <w:pPr>
        <w:numPr>
          <w:ilvl w:val="0"/>
          <w:numId w:val="27"/>
        </w:numPr>
      </w:pPr>
      <w:r w:rsidRPr="00BE4913">
        <w:t>Please indicate how many of each animal will be involved in your project.</w:t>
      </w:r>
    </w:p>
    <w:p w14:paraId="0958DC71" w14:textId="77777777" w:rsidR="002B2970" w:rsidRPr="00BE4913" w:rsidRDefault="00000000">
      <w:pPr>
        <w:numPr>
          <w:ilvl w:val="0"/>
          <w:numId w:val="27"/>
        </w:numPr>
      </w:pPr>
      <w:r w:rsidRPr="00BE4913">
        <w:t>Please indicate the source (name and location) from which you plan to obtain animals for your project.  If you already own the animals and they are already at the project site, where did you obtain them and how long have you had them?</w:t>
      </w:r>
    </w:p>
    <w:p w14:paraId="310D9233" w14:textId="77777777" w:rsidR="002B2970" w:rsidRPr="00BE4913" w:rsidRDefault="00000000">
      <w:pPr>
        <w:numPr>
          <w:ilvl w:val="0"/>
          <w:numId w:val="27"/>
        </w:numPr>
      </w:pPr>
      <w:r w:rsidRPr="00BE4913">
        <w:t>Will you be using money from NCR-SARE to purchase animals?</w:t>
      </w:r>
    </w:p>
    <w:p w14:paraId="70AE7C60" w14:textId="77777777" w:rsidR="002B2970" w:rsidRPr="00BE4913" w:rsidRDefault="00000000">
      <w:pPr>
        <w:numPr>
          <w:ilvl w:val="0"/>
          <w:numId w:val="27"/>
        </w:numPr>
      </w:pPr>
      <w:r w:rsidRPr="00BE4913">
        <w:t xml:space="preserve">What is stocking density (space per animal)?  Please provide a response for all forms of housing (pens, feedlots, pastures, etc.) that will be used in this project. </w:t>
      </w:r>
    </w:p>
    <w:p w14:paraId="70E66482" w14:textId="77777777" w:rsidR="002B2970" w:rsidRPr="00BE4913" w:rsidRDefault="00000000">
      <w:pPr>
        <w:numPr>
          <w:ilvl w:val="0"/>
          <w:numId w:val="27"/>
        </w:numPr>
      </w:pPr>
      <w:r w:rsidRPr="00BE4913">
        <w:t>Describe the housing or shelter available for the animals in normal and inclement weather.</w:t>
      </w:r>
    </w:p>
    <w:p w14:paraId="51AAD62C" w14:textId="77777777" w:rsidR="002B2970" w:rsidRPr="00BE4913" w:rsidRDefault="00000000">
      <w:pPr>
        <w:numPr>
          <w:ilvl w:val="0"/>
          <w:numId w:val="27"/>
        </w:numPr>
      </w:pPr>
      <w:r w:rsidRPr="00BE4913">
        <w:t>How is the housing/shelter cleaned?  How often?</w:t>
      </w:r>
    </w:p>
    <w:p w14:paraId="21E73512" w14:textId="77777777" w:rsidR="002B2970" w:rsidRPr="00BE4913" w:rsidRDefault="00000000">
      <w:pPr>
        <w:numPr>
          <w:ilvl w:val="0"/>
          <w:numId w:val="27"/>
        </w:numPr>
      </w:pPr>
      <w:r w:rsidRPr="00BE4913">
        <w:t>Describe how feed and water is provided, how often it is provided, and how often the feed and water containers are checked and cleaned.</w:t>
      </w:r>
    </w:p>
    <w:p w14:paraId="3DEBBA46" w14:textId="77777777" w:rsidR="002B2970" w:rsidRPr="00BE4913" w:rsidRDefault="00000000">
      <w:pPr>
        <w:numPr>
          <w:ilvl w:val="0"/>
          <w:numId w:val="27"/>
        </w:numPr>
      </w:pPr>
      <w:r w:rsidRPr="00BE4913">
        <w:t>Describe how the nutritional needs of the animals in this project will be met.</w:t>
      </w:r>
    </w:p>
    <w:p w14:paraId="1755D4E4" w14:textId="77777777" w:rsidR="002B2970" w:rsidRPr="00BE4913" w:rsidRDefault="00000000">
      <w:pPr>
        <w:numPr>
          <w:ilvl w:val="0"/>
          <w:numId w:val="27"/>
        </w:numPr>
      </w:pPr>
      <w:r w:rsidRPr="00BE4913">
        <w:t>Describe the vaccination program and the routine procedures used to minimize disease and manage parasites.  Include what the animals are vaccinated against and provide common names of the products that are used.  Include a description of routine worming or parasite management.</w:t>
      </w:r>
    </w:p>
    <w:p w14:paraId="52D4F0EA" w14:textId="77777777" w:rsidR="002B2970" w:rsidRPr="00BE4913" w:rsidRDefault="00000000">
      <w:pPr>
        <w:numPr>
          <w:ilvl w:val="0"/>
          <w:numId w:val="27"/>
        </w:numPr>
      </w:pPr>
      <w:r w:rsidRPr="00BE4913">
        <w:t xml:space="preserve">What procedures will the animals undergo </w:t>
      </w:r>
      <w:proofErr w:type="gramStart"/>
      <w:r w:rsidRPr="00BE4913">
        <w:t>during the course of</w:t>
      </w:r>
      <w:proofErr w:type="gramEnd"/>
      <w:r w:rsidRPr="00BE4913">
        <w:t xml:space="preserve"> this project? Will these procedures induce or potentially induce distress or pain in the animal and if so, how will you manage or minimize the potential for pain and distress?</w:t>
      </w:r>
    </w:p>
    <w:p w14:paraId="4E2B22CA" w14:textId="77777777" w:rsidR="002B2970" w:rsidRPr="00BE4913" w:rsidRDefault="00000000">
      <w:pPr>
        <w:numPr>
          <w:ilvl w:val="0"/>
          <w:numId w:val="27"/>
        </w:numPr>
      </w:pPr>
      <w:r w:rsidRPr="00BE4913">
        <w:t>Please indicate if other individuals will participate in handling and or caring for the animals in this project.  If other individuals will be involved, please describe their expertise with animal care.  If individuals need to be trained to perform the procedures described in this project, please indicate how they will be trained to do the procedures properly.</w:t>
      </w:r>
    </w:p>
    <w:p w14:paraId="67E27ACB" w14:textId="77777777" w:rsidR="002B2970" w:rsidRPr="00BE4913" w:rsidRDefault="00000000">
      <w:pPr>
        <w:numPr>
          <w:ilvl w:val="0"/>
          <w:numId w:val="27"/>
        </w:numPr>
      </w:pPr>
      <w:r w:rsidRPr="00BE4913">
        <w:t xml:space="preserve">At the end of the project--what happens to animals?  Please indicate if they will remain at the project site, be sold, or be slaughtered. </w:t>
      </w:r>
    </w:p>
    <w:p w14:paraId="768DAEA9" w14:textId="77777777" w:rsidR="002B2970" w:rsidRPr="00BE4913" w:rsidRDefault="00000000">
      <w:pPr>
        <w:numPr>
          <w:ilvl w:val="0"/>
          <w:numId w:val="27"/>
        </w:numPr>
      </w:pPr>
      <w:r w:rsidRPr="00BE4913">
        <w:t>If animals are transported off-site, please describe how they will be transported.</w:t>
      </w:r>
    </w:p>
    <w:p w14:paraId="34727F55" w14:textId="77777777" w:rsidR="002B2970" w:rsidRPr="00BE4913" w:rsidRDefault="00000000">
      <w:pPr>
        <w:numPr>
          <w:ilvl w:val="0"/>
          <w:numId w:val="27"/>
        </w:numPr>
      </w:pPr>
      <w:r w:rsidRPr="00BE4913">
        <w:t>If animals are slaughtered, please indicate if this will occur at a commercial licensed slaughter facility.  If it is not done at a commercial licensed slaughter facility, describe where and how slaughter will be conducted.</w:t>
      </w:r>
    </w:p>
    <w:p w14:paraId="278BB5F9" w14:textId="77777777" w:rsidR="002B2970" w:rsidRPr="00BE4913" w:rsidRDefault="00000000">
      <w:pPr>
        <w:numPr>
          <w:ilvl w:val="0"/>
          <w:numId w:val="27"/>
        </w:numPr>
      </w:pPr>
      <w:r w:rsidRPr="00BE4913">
        <w:t>Please indicate if the animals or products from these animals will be used as food for humans and if so, confirm that withdrawal times for medications will be followed before allowing the animals or products from the animals to enter the food chain.</w:t>
      </w:r>
    </w:p>
    <w:p w14:paraId="35D0DFFC" w14:textId="77777777" w:rsidR="002B2970" w:rsidRPr="00BE4913" w:rsidRDefault="00000000">
      <w:pPr>
        <w:numPr>
          <w:ilvl w:val="0"/>
          <w:numId w:val="27"/>
        </w:numPr>
      </w:pPr>
      <w:r w:rsidRPr="00BE4913">
        <w:t>Identify the veterinarian (name, address, and contact information) that will provide routine and emergency care of the animals used in this project.</w:t>
      </w:r>
    </w:p>
    <w:sectPr w:rsidR="002B2970" w:rsidRPr="00BE491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B0E4D" w14:textId="77777777" w:rsidR="00ED7562" w:rsidRDefault="00ED7562">
      <w:r>
        <w:separator/>
      </w:r>
    </w:p>
  </w:endnote>
  <w:endnote w:type="continuationSeparator" w:id="0">
    <w:p w14:paraId="0230C7B5" w14:textId="77777777" w:rsidR="00ED7562" w:rsidRDefault="00ED7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581DA07-D4F0-B846-9161-0476D96D87D7}"/>
  </w:font>
  <w:font w:name="Georgia">
    <w:panose1 w:val="02040502050405020303"/>
    <w:charset w:val="00"/>
    <w:family w:val="roman"/>
    <w:pitch w:val="variable"/>
    <w:sig w:usb0="00000287" w:usb1="00000000" w:usb2="00000000" w:usb3="00000000" w:csb0="0000009F" w:csb1="00000000"/>
    <w:embedRegular r:id="rId2" w:fontKey="{5816E82C-2ADA-3B4D-8A88-0686360B4524}"/>
    <w:embedBold r:id="rId3" w:fontKey="{EC20814D-5804-A44D-9C0D-22C5EC27BDA7}"/>
    <w:embedItalic r:id="rId4" w:fontKey="{28C91ED0-2E56-E84D-8ED4-B2C2A79B4F08}"/>
  </w:font>
  <w:font w:name="Gill 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embedRegular r:id="rId7" w:fontKey="{53359205-1B03-DE46-9B30-1C7628AFADF8}"/>
  </w:font>
  <w:font w:name="Calibri">
    <w:panose1 w:val="020F0502020204030204"/>
    <w:charset w:val="00"/>
    <w:family w:val="swiss"/>
    <w:pitch w:val="variable"/>
    <w:sig w:usb0="E0002EFF" w:usb1="C000247B" w:usb2="00000009" w:usb3="00000000" w:csb0="000001FF" w:csb1="00000000"/>
    <w:embedRegular r:id="rId8" w:fontKey="{1A1C6E33-1FB2-3E42-BA36-43D1F2827D29}"/>
  </w:font>
  <w:font w:name="Cambria">
    <w:panose1 w:val="02040503050406030204"/>
    <w:charset w:val="00"/>
    <w:family w:val="roman"/>
    <w:pitch w:val="variable"/>
    <w:sig w:usb0="E00002FF" w:usb1="400004FF" w:usb2="00000000" w:usb3="00000000" w:csb0="0000019F" w:csb1="00000000"/>
    <w:embedRegular r:id="rId9" w:fontKey="{74162503-FC3E-CB47-BEC3-63FF8C26FC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12F76" w14:textId="77777777" w:rsidR="00E91B6C" w:rsidRDefault="00E91B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37B8C" w14:textId="77777777" w:rsidR="002B2970" w:rsidRDefault="00ED7562">
    <w:pPr>
      <w:jc w:val="right"/>
      <w:rPr>
        <w:color w:val="467134"/>
      </w:rPr>
    </w:pPr>
    <w:r>
      <w:rPr>
        <w:noProof/>
      </w:rPr>
      <w:pict w14:anchorId="0E792C07">
        <v:rect id="_x0000_i1025" alt="" style="width:468pt;height:.05pt;mso-width-percent:0;mso-height-percent:0;mso-width-percent:0;mso-height-percent:0" o:hralign="center" o:hrstd="t" o:hr="t" fillcolor="#a0a0a0" stroked="f"/>
      </w:pict>
    </w:r>
  </w:p>
  <w:p w14:paraId="5D876ECB" w14:textId="77777777" w:rsidR="002B2970" w:rsidRDefault="00000000">
    <w:pPr>
      <w:jc w:val="right"/>
    </w:pPr>
    <w:r>
      <w:fldChar w:fldCharType="begin"/>
    </w:r>
    <w:r>
      <w:instrText>PAGE</w:instrText>
    </w:r>
    <w:r>
      <w:fldChar w:fldCharType="separate"/>
    </w:r>
    <w:r w:rsidR="009B302D">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4004B" w14:textId="77777777" w:rsidR="00E91B6C" w:rsidRDefault="00E91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40DB9" w14:textId="77777777" w:rsidR="00ED7562" w:rsidRDefault="00ED7562">
      <w:r>
        <w:separator/>
      </w:r>
    </w:p>
  </w:footnote>
  <w:footnote w:type="continuationSeparator" w:id="0">
    <w:p w14:paraId="542E9470" w14:textId="77777777" w:rsidR="00ED7562" w:rsidRDefault="00ED7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B5F0C" w14:textId="29691AD2" w:rsidR="00E91B6C" w:rsidRDefault="00ED7562">
    <w:pPr>
      <w:pStyle w:val="Header"/>
    </w:pPr>
    <w:r>
      <w:rPr>
        <w:noProof/>
      </w:rPr>
      <w:pict w14:anchorId="4036C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201361" o:spid="_x0000_s1027" type="#_x0000_t136" alt="" style="position:absolute;margin-left:0;margin-top:0;width:510.7pt;height:148.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SAMP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298B" w14:textId="431B3101" w:rsidR="00E91B6C" w:rsidRDefault="00ED7562">
    <w:pPr>
      <w:pStyle w:val="Header"/>
    </w:pPr>
    <w:r>
      <w:rPr>
        <w:noProof/>
      </w:rPr>
      <w:pict w14:anchorId="0533D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201362" o:spid="_x0000_s1026" type="#_x0000_t136" alt="" style="position:absolute;margin-left:0;margin-top:0;width:510.7pt;height:148.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5B3EB" w14:textId="0426AA2E" w:rsidR="002B2970" w:rsidRDefault="00ED7562">
    <w:r>
      <w:rPr>
        <w:noProof/>
      </w:rPr>
      <w:pict w14:anchorId="5A5B6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201360" o:spid="_x0000_s1025" type="#_x0000_t136" alt="" style="position:absolute;margin-left:0;margin-top:0;width:510.7pt;height:148.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SAMPLE"/>
        </v:shape>
      </w:pict>
    </w:r>
    <w:r w:rsidR="00000000">
      <w:rPr>
        <w:noProof/>
      </w:rPr>
      <w:drawing>
        <wp:inline distT="114300" distB="114300" distL="114300" distR="114300" wp14:anchorId="04E11271" wp14:editId="30398ACC">
          <wp:extent cx="1404938" cy="1404938"/>
          <wp:effectExtent l="0" t="0" r="0" b="0"/>
          <wp:docPr id="2" name="image2.jpg" descr="North Central SARE logo with an icon of farm fields and a sun in green and yellow."/>
          <wp:cNvGraphicFramePr/>
          <a:graphic xmlns:a="http://schemas.openxmlformats.org/drawingml/2006/main">
            <a:graphicData uri="http://schemas.openxmlformats.org/drawingml/2006/picture">
              <pic:pic xmlns:pic="http://schemas.openxmlformats.org/drawingml/2006/picture">
                <pic:nvPicPr>
                  <pic:cNvPr id="2" name="image2.jpg" descr="North Central SARE logo with an icon of farm fields and a sun in green and yellow."/>
                  <pic:cNvPicPr preferRelativeResize="0"/>
                </pic:nvPicPr>
                <pic:blipFill>
                  <a:blip r:embed="rId1"/>
                  <a:srcRect/>
                  <a:stretch>
                    <a:fillRect/>
                  </a:stretch>
                </pic:blipFill>
                <pic:spPr>
                  <a:xfrm>
                    <a:off x="0" y="0"/>
                    <a:ext cx="1404938" cy="14049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27305"/>
    <w:multiLevelType w:val="multilevel"/>
    <w:tmpl w:val="9B7C8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3C4A4C"/>
    <w:multiLevelType w:val="multilevel"/>
    <w:tmpl w:val="1CAEA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EA4F8D"/>
    <w:multiLevelType w:val="multilevel"/>
    <w:tmpl w:val="39528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D10C6B"/>
    <w:multiLevelType w:val="multilevel"/>
    <w:tmpl w:val="1B583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316DBF"/>
    <w:multiLevelType w:val="multilevel"/>
    <w:tmpl w:val="2A30B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4E2435"/>
    <w:multiLevelType w:val="multilevel"/>
    <w:tmpl w:val="8AD2015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4717826"/>
    <w:multiLevelType w:val="multilevel"/>
    <w:tmpl w:val="16122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663C4B"/>
    <w:multiLevelType w:val="multilevel"/>
    <w:tmpl w:val="7EA88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C86B0B"/>
    <w:multiLevelType w:val="multilevel"/>
    <w:tmpl w:val="B1022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120785"/>
    <w:multiLevelType w:val="multilevel"/>
    <w:tmpl w:val="773A6A4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0FA4542"/>
    <w:multiLevelType w:val="multilevel"/>
    <w:tmpl w:val="577A4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5E44789"/>
    <w:multiLevelType w:val="multilevel"/>
    <w:tmpl w:val="1200E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1D60AD"/>
    <w:multiLevelType w:val="multilevel"/>
    <w:tmpl w:val="0F5C84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B5E7DBB"/>
    <w:multiLevelType w:val="multilevel"/>
    <w:tmpl w:val="A8D45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0F4804"/>
    <w:multiLevelType w:val="multilevel"/>
    <w:tmpl w:val="19064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7E47C9"/>
    <w:multiLevelType w:val="multilevel"/>
    <w:tmpl w:val="64D81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1C0E49"/>
    <w:multiLevelType w:val="multilevel"/>
    <w:tmpl w:val="7E46E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0F2632"/>
    <w:multiLevelType w:val="multilevel"/>
    <w:tmpl w:val="2CCCF9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06D6439"/>
    <w:multiLevelType w:val="multilevel"/>
    <w:tmpl w:val="5C802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3F0C72"/>
    <w:multiLevelType w:val="multilevel"/>
    <w:tmpl w:val="3D789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AD6128"/>
    <w:multiLevelType w:val="multilevel"/>
    <w:tmpl w:val="0B5E7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5720AB"/>
    <w:multiLevelType w:val="multilevel"/>
    <w:tmpl w:val="08087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2C36E0"/>
    <w:multiLevelType w:val="multilevel"/>
    <w:tmpl w:val="CD7C8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EC3EB9"/>
    <w:multiLevelType w:val="multilevel"/>
    <w:tmpl w:val="F5A45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5A7E68CB"/>
    <w:multiLevelType w:val="multilevel"/>
    <w:tmpl w:val="E99CB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C91731E"/>
    <w:multiLevelType w:val="multilevel"/>
    <w:tmpl w:val="13BA1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E4F5833"/>
    <w:multiLevelType w:val="multilevel"/>
    <w:tmpl w:val="D3563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4416EED"/>
    <w:multiLevelType w:val="multilevel"/>
    <w:tmpl w:val="72828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767FD3"/>
    <w:multiLevelType w:val="multilevel"/>
    <w:tmpl w:val="260AA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8C34769"/>
    <w:multiLevelType w:val="multilevel"/>
    <w:tmpl w:val="9244D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A547181"/>
    <w:multiLevelType w:val="multilevel"/>
    <w:tmpl w:val="61DA7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AA7F7D"/>
    <w:multiLevelType w:val="multilevel"/>
    <w:tmpl w:val="53D23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1D4266E"/>
    <w:multiLevelType w:val="multilevel"/>
    <w:tmpl w:val="121E7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7710994"/>
    <w:multiLevelType w:val="multilevel"/>
    <w:tmpl w:val="52D08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9BF6DCB"/>
    <w:multiLevelType w:val="multilevel"/>
    <w:tmpl w:val="AB4C0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77783C"/>
    <w:multiLevelType w:val="multilevel"/>
    <w:tmpl w:val="DE60A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F9C51AC"/>
    <w:multiLevelType w:val="multilevel"/>
    <w:tmpl w:val="DBD6308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83963084">
    <w:abstractNumId w:val="34"/>
  </w:num>
  <w:num w:numId="2" w16cid:durableId="1187332511">
    <w:abstractNumId w:val="18"/>
  </w:num>
  <w:num w:numId="3" w16cid:durableId="132987738">
    <w:abstractNumId w:val="9"/>
  </w:num>
  <w:num w:numId="4" w16cid:durableId="1023172791">
    <w:abstractNumId w:val="19"/>
  </w:num>
  <w:num w:numId="5" w16cid:durableId="2043019842">
    <w:abstractNumId w:val="11"/>
  </w:num>
  <w:num w:numId="6" w16cid:durableId="1549343418">
    <w:abstractNumId w:val="25"/>
  </w:num>
  <w:num w:numId="7" w16cid:durableId="1365330758">
    <w:abstractNumId w:val="12"/>
  </w:num>
  <w:num w:numId="8" w16cid:durableId="933899054">
    <w:abstractNumId w:val="2"/>
  </w:num>
  <w:num w:numId="9" w16cid:durableId="1123578328">
    <w:abstractNumId w:val="4"/>
  </w:num>
  <w:num w:numId="10" w16cid:durableId="1538158645">
    <w:abstractNumId w:val="28"/>
  </w:num>
  <w:num w:numId="11" w16cid:durableId="492643183">
    <w:abstractNumId w:val="8"/>
  </w:num>
  <w:num w:numId="12" w16cid:durableId="2085948607">
    <w:abstractNumId w:val="6"/>
  </w:num>
  <w:num w:numId="13" w16cid:durableId="2025356669">
    <w:abstractNumId w:val="14"/>
  </w:num>
  <w:num w:numId="14" w16cid:durableId="287009211">
    <w:abstractNumId w:val="10"/>
  </w:num>
  <w:num w:numId="15" w16cid:durableId="797265850">
    <w:abstractNumId w:val="31"/>
  </w:num>
  <w:num w:numId="16" w16cid:durableId="862283844">
    <w:abstractNumId w:val="26"/>
  </w:num>
  <w:num w:numId="17" w16cid:durableId="474763128">
    <w:abstractNumId w:val="29"/>
  </w:num>
  <w:num w:numId="18" w16cid:durableId="1115489382">
    <w:abstractNumId w:val="32"/>
  </w:num>
  <w:num w:numId="19" w16cid:durableId="514151397">
    <w:abstractNumId w:val="0"/>
  </w:num>
  <w:num w:numId="20" w16cid:durableId="262420271">
    <w:abstractNumId w:val="24"/>
  </w:num>
  <w:num w:numId="21" w16cid:durableId="532886420">
    <w:abstractNumId w:val="36"/>
  </w:num>
  <w:num w:numId="22" w16cid:durableId="388383278">
    <w:abstractNumId w:val="21"/>
  </w:num>
  <w:num w:numId="23" w16cid:durableId="1928684401">
    <w:abstractNumId w:val="33"/>
  </w:num>
  <w:num w:numId="24" w16cid:durableId="1344823279">
    <w:abstractNumId w:val="3"/>
  </w:num>
  <w:num w:numId="25" w16cid:durableId="1379473204">
    <w:abstractNumId w:val="1"/>
  </w:num>
  <w:num w:numId="26" w16cid:durableId="525484358">
    <w:abstractNumId w:val="30"/>
  </w:num>
  <w:num w:numId="27" w16cid:durableId="349646884">
    <w:abstractNumId w:val="17"/>
  </w:num>
  <w:num w:numId="28" w16cid:durableId="65105202">
    <w:abstractNumId w:val="15"/>
  </w:num>
  <w:num w:numId="29" w16cid:durableId="1412851742">
    <w:abstractNumId w:val="7"/>
  </w:num>
  <w:num w:numId="30" w16cid:durableId="612446637">
    <w:abstractNumId w:val="16"/>
  </w:num>
  <w:num w:numId="31" w16cid:durableId="1000623593">
    <w:abstractNumId w:val="35"/>
  </w:num>
  <w:num w:numId="32" w16cid:durableId="287325179">
    <w:abstractNumId w:val="20"/>
  </w:num>
  <w:num w:numId="33" w16cid:durableId="894586842">
    <w:abstractNumId w:val="27"/>
  </w:num>
  <w:num w:numId="34" w16cid:durableId="1129322286">
    <w:abstractNumId w:val="22"/>
  </w:num>
  <w:num w:numId="35" w16cid:durableId="399523551">
    <w:abstractNumId w:val="13"/>
  </w:num>
  <w:num w:numId="36" w16cid:durableId="637344176">
    <w:abstractNumId w:val="5"/>
  </w:num>
  <w:num w:numId="37" w16cid:durableId="78296616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70"/>
    <w:rsid w:val="00063A38"/>
    <w:rsid w:val="00077774"/>
    <w:rsid w:val="000915C3"/>
    <w:rsid w:val="00107657"/>
    <w:rsid w:val="00111BB1"/>
    <w:rsid w:val="00146E0E"/>
    <w:rsid w:val="00202DE5"/>
    <w:rsid w:val="002456D0"/>
    <w:rsid w:val="002B2970"/>
    <w:rsid w:val="003B07BA"/>
    <w:rsid w:val="004D04D3"/>
    <w:rsid w:val="00504D2F"/>
    <w:rsid w:val="00673D5D"/>
    <w:rsid w:val="006E5C26"/>
    <w:rsid w:val="007A691F"/>
    <w:rsid w:val="007D5511"/>
    <w:rsid w:val="0081736D"/>
    <w:rsid w:val="00836BAF"/>
    <w:rsid w:val="009A025B"/>
    <w:rsid w:val="009B302D"/>
    <w:rsid w:val="009D6C12"/>
    <w:rsid w:val="00A72C19"/>
    <w:rsid w:val="00AB38C3"/>
    <w:rsid w:val="00AD548D"/>
    <w:rsid w:val="00BB33E6"/>
    <w:rsid w:val="00BE4913"/>
    <w:rsid w:val="00CB6706"/>
    <w:rsid w:val="00D138C6"/>
    <w:rsid w:val="00D57095"/>
    <w:rsid w:val="00DB66C0"/>
    <w:rsid w:val="00DC43B8"/>
    <w:rsid w:val="00DE26B0"/>
    <w:rsid w:val="00E70758"/>
    <w:rsid w:val="00E91B6C"/>
    <w:rsid w:val="00ED7562"/>
    <w:rsid w:val="00EF26A0"/>
    <w:rsid w:val="00F32AA4"/>
    <w:rsid w:val="00FC4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B5905"/>
  <w15:docId w15:val="{1AC3D6B4-6EA6-B94F-AF28-00C4D18DE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Gill Sans" w:eastAsia="Gill Sans" w:hAnsi="Gill Sans" w:cs="Gill Sans"/>
      <w:color w:val="467134"/>
      <w:sz w:val="42"/>
      <w:szCs w:val="42"/>
    </w:rPr>
  </w:style>
  <w:style w:type="paragraph" w:styleId="Heading2">
    <w:name w:val="heading 2"/>
    <w:basedOn w:val="Normal"/>
    <w:next w:val="Normal"/>
    <w:uiPriority w:val="9"/>
    <w:unhideWhenUsed/>
    <w:qFormat/>
    <w:pPr>
      <w:keepNext/>
      <w:keepLines/>
      <w:outlineLvl w:val="1"/>
    </w:pPr>
    <w:rPr>
      <w:rFonts w:ascii="Gill Sans" w:eastAsia="Gill Sans" w:hAnsi="Gill Sans" w:cs="Gill Sans"/>
      <w:color w:val="467134"/>
      <w:sz w:val="32"/>
      <w:szCs w:val="32"/>
    </w:rPr>
  </w:style>
  <w:style w:type="paragraph" w:styleId="Heading3">
    <w:name w:val="heading 3"/>
    <w:basedOn w:val="Normal"/>
    <w:next w:val="Normal"/>
    <w:uiPriority w:val="9"/>
    <w:unhideWhenUsed/>
    <w:qFormat/>
    <w:pPr>
      <w:keepNext/>
      <w:keepLines/>
      <w:outlineLvl w:val="2"/>
    </w:pPr>
    <w:rPr>
      <w:rFonts w:ascii="Gill Sans" w:eastAsia="Gill Sans" w:hAnsi="Gill Sans" w:cs="Gill Sans"/>
      <w:color w:val="467134"/>
      <w:sz w:val="28"/>
      <w:szCs w:val="28"/>
    </w:rPr>
  </w:style>
  <w:style w:type="paragraph" w:styleId="Heading4">
    <w:name w:val="heading 4"/>
    <w:basedOn w:val="Normal"/>
    <w:next w:val="Normal"/>
    <w:uiPriority w:val="9"/>
    <w:unhideWhenUsed/>
    <w:qFormat/>
    <w:pPr>
      <w:keepNext/>
      <w:keepLines/>
      <w:outlineLvl w:val="3"/>
    </w:pPr>
    <w:rPr>
      <w:rFonts w:ascii="Gill Sans" w:eastAsia="Gill Sans" w:hAnsi="Gill Sans" w:cs="Gill Sans"/>
      <w:color w:val="467134"/>
      <w:sz w:val="26"/>
      <w:szCs w:val="26"/>
    </w:rPr>
  </w:style>
  <w:style w:type="paragraph" w:styleId="Heading5">
    <w:name w:val="heading 5"/>
    <w:basedOn w:val="Normal"/>
    <w:next w:val="Normal"/>
    <w:uiPriority w:val="9"/>
    <w:unhideWhenUsed/>
    <w:qFormat/>
    <w:pPr>
      <w:keepNext/>
      <w:keepLines/>
      <w:outlineLvl w:val="4"/>
    </w:pPr>
    <w:rPr>
      <w:rFonts w:ascii="Gill Sans" w:eastAsia="Gill Sans" w:hAnsi="Gill Sans" w:cs="Gill Sans"/>
      <w:sz w:val="26"/>
      <w:szCs w:val="2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Gill Sans" w:eastAsia="Gill Sans" w:hAnsi="Gill Sans" w:cs="Gill Sans"/>
      <w:color w:val="467134"/>
      <w:sz w:val="60"/>
      <w:szCs w:val="6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B302D"/>
    <w:pPr>
      <w:tabs>
        <w:tab w:val="center" w:pos="4680"/>
        <w:tab w:val="right" w:pos="9360"/>
      </w:tabs>
    </w:pPr>
  </w:style>
  <w:style w:type="character" w:customStyle="1" w:styleId="HeaderChar">
    <w:name w:val="Header Char"/>
    <w:basedOn w:val="DefaultParagraphFont"/>
    <w:link w:val="Header"/>
    <w:uiPriority w:val="99"/>
    <w:rsid w:val="009B302D"/>
  </w:style>
  <w:style w:type="paragraph" w:styleId="Footer">
    <w:name w:val="footer"/>
    <w:basedOn w:val="Normal"/>
    <w:link w:val="FooterChar"/>
    <w:uiPriority w:val="99"/>
    <w:unhideWhenUsed/>
    <w:rsid w:val="009B302D"/>
    <w:pPr>
      <w:tabs>
        <w:tab w:val="center" w:pos="4680"/>
        <w:tab w:val="right" w:pos="9360"/>
      </w:tabs>
    </w:pPr>
  </w:style>
  <w:style w:type="character" w:customStyle="1" w:styleId="FooterChar">
    <w:name w:val="Footer Char"/>
    <w:basedOn w:val="DefaultParagraphFont"/>
    <w:link w:val="Footer"/>
    <w:uiPriority w:val="99"/>
    <w:rsid w:val="009B302D"/>
  </w:style>
  <w:style w:type="character" w:styleId="Hyperlink">
    <w:name w:val="Hyperlink"/>
    <w:basedOn w:val="DefaultParagraphFont"/>
    <w:uiPriority w:val="99"/>
    <w:unhideWhenUsed/>
    <w:rsid w:val="00CB67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756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northcentral.sare.org/grants/apply-for-a-grant/partnership-grant/" TargetMode="External"/><Relationship Id="rId26" Type="http://schemas.openxmlformats.org/officeDocument/2006/relationships/hyperlink" Target="http://www.attra.ncat.org/" TargetMode="External"/><Relationship Id="rId39" Type="http://schemas.openxmlformats.org/officeDocument/2006/relationships/hyperlink" Target="https://northcentral.sare.org/grants/apply-for-a-grant/partnership-grant/" TargetMode="External"/><Relationship Id="rId21" Type="http://schemas.openxmlformats.org/officeDocument/2006/relationships/hyperlink" Target="https://northcentral.sare.org/state-programs/state-coordinators/" TargetMode="External"/><Relationship Id="rId34" Type="http://schemas.openxmlformats.org/officeDocument/2006/relationships/hyperlink" Target="https://projects.sare.org/" TargetMode="External"/><Relationship Id="rId42" Type="http://schemas.openxmlformats.org/officeDocument/2006/relationships/hyperlink" Target="https://projects.sare.org/search-projects/" TargetMode="External"/><Relationship Id="rId7" Type="http://schemas.openxmlformats.org/officeDocument/2006/relationships/hyperlink" Target="mailto:email@umn.edu" TargetMode="Externa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https://projects.sar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iversity.umn.edu" TargetMode="External"/><Relationship Id="rId24" Type="http://schemas.openxmlformats.org/officeDocument/2006/relationships/hyperlink" Target="https://nam11.safelinks.protection.outlook.com/?url=https%3A%2F%2Fwww.michaelfields.org%2Fgrants-advising-resources&amp;data=05%7C01%7CBenjaminJ%40lincolnu.edu%7C7905f15ea2f045debb3308db81a9de59%7C3ef6ab5c7a0442d08c5fd7df3c090faa%7C1%7C0%7C638246338833519758%7CUnknown%7CTWFpbGZsb3d8eyJWIjoiMC4wLjAwMDAiLCJQIjoiV2luMzIiLCJBTiI6Ik1haWwiLCJXVCI6Mn0%3D%7C3000%7C%7C%7C&amp;sdata=Us975PuqG7V1UxV%2B9nckZbHqQTcF0qKz1rIISlxgy18%3D&amp;reserved=0" TargetMode="External"/><Relationship Id="rId32" Type="http://schemas.openxmlformats.org/officeDocument/2006/relationships/hyperlink" Target="https://nifa.usda.gov/industrial-hemp" TargetMode="External"/><Relationship Id="rId37" Type="http://schemas.openxmlformats.org/officeDocument/2006/relationships/hyperlink" Target="https://northcentral.sare.org/Grants/Apply-for-a-Grant/Farmer-Rancher-Grant/" TargetMode="External"/><Relationship Id="rId40" Type="http://schemas.openxmlformats.org/officeDocument/2006/relationships/hyperlink" Target="https://projects.sare.org/benefits-and-impact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nam11.safelinks.protection.outlook.com/?url=https%3A%2F%2Fwww.michaelfields.org%2Fgrants-advising-resources&amp;data=05%7C01%7CBenjaminJ%40lincolnu.edu%7C7905f15ea2f045debb3308db81a9de59%7C3ef6ab5c7a0442d08c5fd7df3c090faa%7C1%7C0%7C638246338833519758%7CUnknown%7CTWFpbGZsb3d8eyJWIjoiMC4wLjAwMDAiLCJQIjoiV2luMzIiLCJBTiI6Ik1haWwiLCJXVCI6Mn0%3D%7C3000%7C%7C%7C&amp;sdata=Us975PuqG7V1UxV%2B9nckZbHqQTcF0qKz1rIISlxgy18%3D&amp;reserved=0" TargetMode="External"/><Relationship Id="rId28" Type="http://schemas.openxmlformats.org/officeDocument/2006/relationships/hyperlink" Target="https://projects.sare.org/" TargetMode="External"/><Relationship Id="rId36" Type="http://schemas.openxmlformats.org/officeDocument/2006/relationships/hyperlink" Target="https://northcentral.sare.org/Grants/Apply-for-a-Grant/Farmer-Rancher-Grant/" TargetMode="External"/><Relationship Id="rId10" Type="http://schemas.openxmlformats.org/officeDocument/2006/relationships/image" Target="media/image1.jpg"/><Relationship Id="rId19" Type="http://schemas.openxmlformats.org/officeDocument/2006/relationships/hyperlink" Target="https://sustainableagriculture.net/publications/grassrootsguide/" TargetMode="External"/><Relationship Id="rId31" Type="http://schemas.openxmlformats.org/officeDocument/2006/relationships/hyperlink" Target="https://northcentral.sare.org/" TargetMode="External"/><Relationship Id="rId44" Type="http://schemas.openxmlformats.org/officeDocument/2006/relationships/hyperlink" Target="https://attra.ncat.org" TargetMode="External"/><Relationship Id="rId4" Type="http://schemas.openxmlformats.org/officeDocument/2006/relationships/webSettings" Target="webSettings.xml"/><Relationship Id="rId9" Type="http://schemas.openxmlformats.org/officeDocument/2006/relationships/hyperlink" Target="mailto:ncrsare@umn.edu" TargetMode="External"/><Relationship Id="rId14" Type="http://schemas.openxmlformats.org/officeDocument/2006/relationships/footer" Target="footer1.xml"/><Relationship Id="rId22" Type="http://schemas.openxmlformats.org/officeDocument/2006/relationships/hyperlink" Target="https://northcentral.sare.org/state-programs/state-coordinators/" TargetMode="External"/><Relationship Id="rId27" Type="http://schemas.openxmlformats.org/officeDocument/2006/relationships/hyperlink" Target="http://www.attra.ncat.org/" TargetMode="External"/><Relationship Id="rId30" Type="http://schemas.openxmlformats.org/officeDocument/2006/relationships/hyperlink" Target="https://northcentral.sare.org/" TargetMode="External"/><Relationship Id="rId35" Type="http://schemas.openxmlformats.org/officeDocument/2006/relationships/hyperlink" Target="https://projects.sare.org/" TargetMode="External"/><Relationship Id="rId43" Type="http://schemas.openxmlformats.org/officeDocument/2006/relationships/hyperlink" Target="https://attra.ncat.org" TargetMode="External"/><Relationship Id="rId8" Type="http://schemas.openxmlformats.org/officeDocument/2006/relationships/hyperlink" Target="http://www.northcentralsare.org"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sare.org/resources/" TargetMode="External"/><Relationship Id="rId33" Type="http://schemas.openxmlformats.org/officeDocument/2006/relationships/hyperlink" Target="https://nifa.usda.gov/industrial-hemp" TargetMode="External"/><Relationship Id="rId38" Type="http://schemas.openxmlformats.org/officeDocument/2006/relationships/hyperlink" Target="https://northcentral.sare.org/grants/apply-for-a-grant/partnership-grant/" TargetMode="External"/><Relationship Id="rId46" Type="http://schemas.openxmlformats.org/officeDocument/2006/relationships/theme" Target="theme/theme1.xml"/><Relationship Id="rId20" Type="http://schemas.openxmlformats.org/officeDocument/2006/relationships/hyperlink" Target="https://sustainableagriculture.net/publications/grassrootsguide/" TargetMode="External"/><Relationship Id="rId41" Type="http://schemas.openxmlformats.org/officeDocument/2006/relationships/hyperlink" Target="https://projects.sare.org/search-projec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7994</Words>
  <Characters>45567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 J Flanagan</cp:lastModifiedBy>
  <cp:revision>2</cp:revision>
  <dcterms:created xsi:type="dcterms:W3CDTF">2024-12-10T22:29:00Z</dcterms:created>
  <dcterms:modified xsi:type="dcterms:W3CDTF">2024-12-10T22:29:00Z</dcterms:modified>
</cp:coreProperties>
</file>